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A087" w14:textId="701ED828" w:rsidR="00715663" w:rsidRDefault="0080612B">
      <w:r>
        <w:rPr>
          <w:noProof/>
        </w:rPr>
        <w:drawing>
          <wp:anchor distT="0" distB="0" distL="114300" distR="114300" simplePos="0" relativeHeight="251658240" behindDoc="0" locked="0" layoutInCell="1" allowOverlap="1" wp14:anchorId="0D7DD236" wp14:editId="04A3DAB7">
            <wp:simplePos x="0" y="0"/>
            <wp:positionH relativeFrom="column">
              <wp:posOffset>-810491</wp:posOffset>
            </wp:positionH>
            <wp:positionV relativeFrom="paragraph">
              <wp:posOffset>256309</wp:posOffset>
            </wp:positionV>
            <wp:extent cx="5282047" cy="7744691"/>
            <wp:effectExtent l="0" t="0" r="0" b="8890"/>
            <wp:wrapThrough wrapText="bothSides">
              <wp:wrapPolygon edited="0">
                <wp:start x="0" y="0"/>
                <wp:lineTo x="0" y="21572"/>
                <wp:lineTo x="21501" y="21572"/>
                <wp:lineTo x="21501"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2047" cy="7744691"/>
                    </a:xfrm>
                    <a:prstGeom prst="rect">
                      <a:avLst/>
                    </a:prstGeom>
                  </pic:spPr>
                </pic:pic>
              </a:graphicData>
            </a:graphic>
            <wp14:sizeRelH relativeFrom="margin">
              <wp14:pctWidth>0</wp14:pctWidth>
            </wp14:sizeRelH>
            <wp14:sizeRelV relativeFrom="margin">
              <wp14:pctHeight>0</wp14:pctHeight>
            </wp14:sizeRelV>
          </wp:anchor>
        </w:drawing>
      </w:r>
      <w:r w:rsidR="00B73866">
        <w:t>Assuming random array of 7 elements</w:t>
      </w:r>
      <w:r w:rsidR="00C57C3F">
        <w:t>. This code is modeled after the algorithm</w:t>
      </w:r>
      <w:r w:rsidR="00FB1AC9">
        <w:t xml:space="preserve"> given in the lectures.</w:t>
      </w:r>
    </w:p>
    <w:p w14:paraId="7B3495E9" w14:textId="0A6BD7BA" w:rsidR="0080612B" w:rsidRDefault="0080612B" w:rsidP="0080612B">
      <w:pPr>
        <w:tabs>
          <w:tab w:val="left" w:pos="7985"/>
        </w:tabs>
      </w:pPr>
    </w:p>
    <w:p w14:paraId="260D1BC2" w14:textId="44ACFC70" w:rsidR="00B73866" w:rsidRDefault="0080612B">
      <w:r>
        <w:t xml:space="preserve">We use this code to generate the indentation. This was earlier submitted as part of the Practical in developing the Merge Sort, however I modified this to show the indentation. </w:t>
      </w:r>
    </w:p>
    <w:p w14:paraId="3B5D38F1" w14:textId="5340D86C" w:rsidR="0080612B" w:rsidRDefault="0080612B">
      <w:r>
        <w:t xml:space="preserve">We use the SortsTestHarness to call upon this by typing the command </w:t>
      </w:r>
    </w:p>
    <w:p w14:paraId="79BB93BA" w14:textId="2C1F4760" w:rsidR="0080612B" w:rsidRDefault="0080612B"/>
    <w:p w14:paraId="4701EAA4" w14:textId="76E27203" w:rsidR="0080612B" w:rsidRDefault="0080612B">
      <w:r>
        <w:t>```</w:t>
      </w:r>
      <w:r w:rsidR="00484B80">
        <w:t xml:space="preserve"> java </w:t>
      </w:r>
      <w:r>
        <w:t>SortsTestHarness 7 mr```</w:t>
      </w:r>
    </w:p>
    <w:p w14:paraId="46A565B1" w14:textId="523B0560" w:rsidR="0080612B" w:rsidRDefault="0080612B"/>
    <w:p w14:paraId="3D4A180E" w14:textId="0BBFD8DD" w:rsidR="0080612B" w:rsidRDefault="0080612B">
      <w:r>
        <w:t xml:space="preserve">Which means for an array of size 7. Merge Sort, randomly ordered array. </w:t>
      </w:r>
    </w:p>
    <w:p w14:paraId="59EF536D" w14:textId="4D605ED4" w:rsidR="004C54D7" w:rsidRDefault="004C54D7"/>
    <w:p w14:paraId="0522C9E1" w14:textId="702E4DB9" w:rsidR="004C54D7" w:rsidRDefault="004C54D7">
      <w:r>
        <w:t>P.T.O for the output.</w:t>
      </w:r>
    </w:p>
    <w:p w14:paraId="3B6897A9" w14:textId="368F0623" w:rsidR="00CA3CEF" w:rsidRDefault="00CA3CEF"/>
    <w:p w14:paraId="27EB3B17" w14:textId="0646BB0C" w:rsidR="00CA3CEF" w:rsidRDefault="00CA3CEF"/>
    <w:p w14:paraId="62827F18" w14:textId="43529D5A" w:rsidR="00CA3CEF" w:rsidRDefault="00CA3CEF"/>
    <w:p w14:paraId="536B532C" w14:textId="576291C7" w:rsidR="00CA3CEF" w:rsidRDefault="00CA3CEF"/>
    <w:p w14:paraId="7B7F747A" w14:textId="63A46FD1" w:rsidR="00CA3CEF" w:rsidRDefault="00CA3CEF"/>
    <w:p w14:paraId="36629CBD" w14:textId="0023C326" w:rsidR="00CA3CEF" w:rsidRDefault="00CA3CEF"/>
    <w:p w14:paraId="77023D07" w14:textId="2BEC268A" w:rsidR="00CA3CEF" w:rsidRDefault="00CA3CEF"/>
    <w:p w14:paraId="1D8F3AB3" w14:textId="1ACBB235" w:rsidR="00CA3CEF" w:rsidRDefault="00CA3CEF"/>
    <w:p w14:paraId="1380522E" w14:textId="3CDD67A8" w:rsidR="00CA3CEF" w:rsidRDefault="00CA3CEF"/>
    <w:p w14:paraId="14DE73AC" w14:textId="7F1BD860" w:rsidR="00CA3CEF" w:rsidRDefault="00335912">
      <w:r>
        <w:rPr>
          <w:noProof/>
        </w:rPr>
        <w:drawing>
          <wp:inline distT="0" distB="0" distL="0" distR="0" wp14:anchorId="654B8BDA" wp14:editId="2664ABB4">
            <wp:extent cx="5883150" cy="2606266"/>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83150" cy="2606266"/>
                    </a:xfrm>
                    <a:prstGeom prst="rect">
                      <a:avLst/>
                    </a:prstGeom>
                  </pic:spPr>
                </pic:pic>
              </a:graphicData>
            </a:graphic>
          </wp:inline>
        </w:drawing>
      </w:r>
    </w:p>
    <w:p w14:paraId="6A48DFB8" w14:textId="08BB97FF" w:rsidR="00335912" w:rsidRDefault="00335912"/>
    <w:p w14:paraId="1FC2D8AC" w14:textId="0E6F0856" w:rsidR="00335912" w:rsidRDefault="00335912">
      <w:r>
        <w:t xml:space="preserve">The indent from line 1 to line 2 (Calling mergeSort to mergeSortRecurse(Array, 0, 3)) can be ignored, it was there to signify that the function was called. But beyond line 2, the indentation signifies the depth of recursion it has achieved. </w:t>
      </w:r>
    </w:p>
    <w:p w14:paraId="4AA9648A" w14:textId="01142D26" w:rsidR="00A03182" w:rsidRDefault="00A03182">
      <w:r>
        <w:t>Attached the Sorts.java and SortsTestHarness.java file for your perusal if required.</w:t>
      </w:r>
    </w:p>
    <w:sectPr w:rsidR="00A0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63"/>
    <w:rsid w:val="00335912"/>
    <w:rsid w:val="00484B80"/>
    <w:rsid w:val="004C54D7"/>
    <w:rsid w:val="00715663"/>
    <w:rsid w:val="0080612B"/>
    <w:rsid w:val="00A03182"/>
    <w:rsid w:val="00B73866"/>
    <w:rsid w:val="00C57C3F"/>
    <w:rsid w:val="00CA3CEF"/>
    <w:rsid w:val="00FB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9457"/>
  <w15:chartTrackingRefBased/>
  <w15:docId w15:val="{1A9476E7-EAE1-4C3D-A2B3-E7AABB93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Renuja</dc:creator>
  <cp:keywords/>
  <dc:description/>
  <cp:lastModifiedBy>Sahas Renuja</cp:lastModifiedBy>
  <cp:revision>10</cp:revision>
  <dcterms:created xsi:type="dcterms:W3CDTF">2021-11-03T04:33:00Z</dcterms:created>
  <dcterms:modified xsi:type="dcterms:W3CDTF">2021-11-03T16:44:00Z</dcterms:modified>
</cp:coreProperties>
</file>