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9EB3B" w14:textId="6B1D2AA2" w:rsidR="00A14396" w:rsidRDefault="005461DD">
      <w:r>
        <w:rPr>
          <w:noProof/>
        </w:rPr>
        <w:drawing>
          <wp:anchor distT="0" distB="0" distL="114300" distR="114300" simplePos="0" relativeHeight="251658240" behindDoc="1" locked="0" layoutInCell="1" allowOverlap="1" wp14:anchorId="479B38AF" wp14:editId="5697E83E">
            <wp:simplePos x="0" y="0"/>
            <wp:positionH relativeFrom="page">
              <wp:align>left</wp:align>
            </wp:positionH>
            <wp:positionV relativeFrom="paragraph">
              <wp:posOffset>301733</wp:posOffset>
            </wp:positionV>
            <wp:extent cx="5943600" cy="7214235"/>
            <wp:effectExtent l="0" t="0" r="0" b="5715"/>
            <wp:wrapTight wrapText="bothSides">
              <wp:wrapPolygon edited="0">
                <wp:start x="0" y="0"/>
                <wp:lineTo x="0" y="21560"/>
                <wp:lineTo x="21531" y="21560"/>
                <wp:lineTo x="21531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71B6">
        <w:t xml:space="preserve">Assuming </w:t>
      </w:r>
      <w:r w:rsidR="00F76B13">
        <w:t>ascending</w:t>
      </w:r>
      <w:r w:rsidR="00ED71B6">
        <w:t xml:space="preserve"> array of 7 elements</w:t>
      </w:r>
      <w:r w:rsidR="00B848B6">
        <w:t>. This code is modeled after the algorithm in the lectures.</w:t>
      </w:r>
    </w:p>
    <w:p w14:paraId="194458F8" w14:textId="1CB56639" w:rsidR="00ED71B6" w:rsidRDefault="00ED71B6"/>
    <w:p w14:paraId="761F480F" w14:textId="2EA08EAB" w:rsidR="005461DD" w:rsidRDefault="005461DD"/>
    <w:p w14:paraId="608DF0DD" w14:textId="29AEE6E1" w:rsidR="005461DD" w:rsidRDefault="005461DD">
      <w:r>
        <w:t xml:space="preserve">We use this code to generate the indentation. This was earlier submitted as part of the Practical in Quick Sort, however I modified this to show the indentation. </w:t>
      </w:r>
    </w:p>
    <w:p w14:paraId="35DC014F" w14:textId="542AF6AF" w:rsidR="000F71A2" w:rsidRDefault="000F71A2"/>
    <w:p w14:paraId="0F468041" w14:textId="7AB6086D" w:rsidR="000F71A2" w:rsidRDefault="000F71A2">
      <w:r>
        <w:t>We use the SortsTestHarness to call upon this by typing the command ```java SortsTestHarness 7 q</w:t>
      </w:r>
      <w:r w:rsidR="008F10FA">
        <w:t>a</w:t>
      </w:r>
      <w:r>
        <w:t>```</w:t>
      </w:r>
      <w:r w:rsidR="00553EAE">
        <w:t xml:space="preserve"> And we use the leftmost pivot.</w:t>
      </w:r>
    </w:p>
    <w:p w14:paraId="303E8302" w14:textId="77777777" w:rsidR="000F71A2" w:rsidRDefault="000F71A2" w:rsidP="000F71A2">
      <w:r>
        <w:t>P.T.O for the output.</w:t>
      </w:r>
    </w:p>
    <w:p w14:paraId="75EA1542" w14:textId="45A2D41B" w:rsidR="000F71A2" w:rsidRDefault="00553EAE">
      <w:r>
        <w:rPr>
          <w:noProof/>
        </w:rPr>
        <w:lastRenderedPageBreak/>
        <w:drawing>
          <wp:inline distT="0" distB="0" distL="0" distR="0" wp14:anchorId="12AFD9EA" wp14:editId="6F235943">
            <wp:extent cx="4895539" cy="2032000"/>
            <wp:effectExtent l="0" t="0" r="63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539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E825" w14:textId="296E9E39" w:rsidR="00437E13" w:rsidRDefault="00437E13"/>
    <w:p w14:paraId="13B8C5D4" w14:textId="0D1DB911" w:rsidR="00437E13" w:rsidRDefault="00437E13">
      <w:r>
        <w:t xml:space="preserve">The indent from line 1 to line 2 can be ignored. Afterwards, the indenting shows the depth of recursion that it is in. </w:t>
      </w:r>
    </w:p>
    <w:p w14:paraId="48517E8B" w14:textId="797076C4" w:rsidR="00CD016E" w:rsidRDefault="00CD016E"/>
    <w:p w14:paraId="6A8944AC" w14:textId="1437BF3F" w:rsidR="00CD016E" w:rsidRDefault="00CD016E">
      <w:r>
        <w:t xml:space="preserve">Code has been attached to this directory. </w:t>
      </w:r>
    </w:p>
    <w:sectPr w:rsidR="00CD0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396"/>
    <w:rsid w:val="000F71A2"/>
    <w:rsid w:val="00437E13"/>
    <w:rsid w:val="005461DD"/>
    <w:rsid w:val="00553EAE"/>
    <w:rsid w:val="008F10FA"/>
    <w:rsid w:val="00967282"/>
    <w:rsid w:val="00A14396"/>
    <w:rsid w:val="00B848B6"/>
    <w:rsid w:val="00CD016E"/>
    <w:rsid w:val="00ED71B6"/>
    <w:rsid w:val="00F7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15F69"/>
  <w15:chartTrackingRefBased/>
  <w15:docId w15:val="{FD693432-C52C-415F-B991-FCAB7A2B6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Sahas Renuja</dc:creator>
  <cp:keywords/>
  <dc:description/>
  <cp:lastModifiedBy>Sahas Renuja</cp:lastModifiedBy>
  <cp:revision>11</cp:revision>
  <dcterms:created xsi:type="dcterms:W3CDTF">2021-11-03T05:15:00Z</dcterms:created>
  <dcterms:modified xsi:type="dcterms:W3CDTF">2021-11-03T16:45:00Z</dcterms:modified>
</cp:coreProperties>
</file>