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075A" w14:textId="3E5DF21A" w:rsidR="00940C4F" w:rsidRDefault="00045226" w:rsidP="0004522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45226">
        <w:rPr>
          <w:rFonts w:ascii="Cambria" w:hAnsi="Cambria"/>
          <w:sz w:val="24"/>
          <w:szCs w:val="24"/>
        </w:rPr>
        <w:t>Why are global variables considered as bad programming practice?</w:t>
      </w:r>
    </w:p>
    <w:p w14:paraId="351D9EA5" w14:textId="30C9C25E" w:rsidR="00045226" w:rsidRPr="00045226" w:rsidRDefault="00045226" w:rsidP="0004522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Global variables create high coupling which inherently creates a mess as it is hard to track the value of the variable.</w:t>
      </w:r>
    </w:p>
    <w:p w14:paraId="3F5075EC" w14:textId="47326425" w:rsidR="00045226" w:rsidRDefault="00045226" w:rsidP="0004522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045226">
        <w:rPr>
          <w:rFonts w:ascii="Cambria" w:hAnsi="Cambria"/>
          <w:sz w:val="24"/>
          <w:szCs w:val="24"/>
        </w:rPr>
        <w:t>Why would you never declare a static function in a header file?</w:t>
      </w:r>
    </w:p>
    <w:p w14:paraId="7338AAAB" w14:textId="7C1ABAA4" w:rsidR="00045226" w:rsidRDefault="00045226" w:rsidP="0004522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Because there is no reason to declare a static function in a header file as static functions are meant not be accessed publicly. Which means regardless of declaring a static function in a header file you’re not allowed to access it and it violates the principle of encapsulation.</w:t>
      </w:r>
    </w:p>
    <w:p w14:paraId="488A2AEE" w14:textId="77777777" w:rsidR="00045226" w:rsidRPr="00045226" w:rsidRDefault="00045226" w:rsidP="00045226">
      <w:pPr>
        <w:rPr>
          <w:rFonts w:ascii="Cambria" w:hAnsi="Cambria"/>
          <w:sz w:val="24"/>
          <w:szCs w:val="24"/>
        </w:rPr>
      </w:pPr>
    </w:p>
    <w:sectPr w:rsidR="00045226" w:rsidRPr="0004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5517"/>
    <w:multiLevelType w:val="hybridMultilevel"/>
    <w:tmpl w:val="6CCAF2CA"/>
    <w:lvl w:ilvl="0" w:tplc="9FECB8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4F"/>
    <w:rsid w:val="00045226"/>
    <w:rsid w:val="0094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63A6"/>
  <w15:chartTrackingRefBased/>
  <w15:docId w15:val="{90F5836B-02F5-46BE-8856-2BCEE24C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Renuja</dc:creator>
  <cp:keywords/>
  <dc:description/>
  <cp:lastModifiedBy>Sahas Renuja</cp:lastModifiedBy>
  <cp:revision>2</cp:revision>
  <dcterms:created xsi:type="dcterms:W3CDTF">2021-08-09T01:49:00Z</dcterms:created>
  <dcterms:modified xsi:type="dcterms:W3CDTF">2021-08-09T01:53:00Z</dcterms:modified>
</cp:coreProperties>
</file>