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IT24101563_Lab5Q2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number of new members introduced: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"Prize is a: 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"Prize is a: Umbrella"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"Prize is a: Bag"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"Prize is a: Travelling Chair"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"Prize is a: Headphone"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