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0A5B" w14:textId="203A7588" w:rsidR="00636AEE" w:rsidRDefault="00D34E7F" w:rsidP="002D73A1">
      <w:pPr>
        <w:pStyle w:val="Heading1"/>
      </w:pPr>
      <w:r>
        <w:t xml:space="preserve">Activity 1: </w:t>
      </w:r>
      <w:r w:rsidR="002D73A1">
        <w:t>Red/Black Tree</w:t>
      </w:r>
    </w:p>
    <w:p w14:paraId="179983CF" w14:textId="7DBF7EF9" w:rsidR="002D73A1" w:rsidRDefault="002D73A1" w:rsidP="002D73A1"/>
    <w:p w14:paraId="36771323" w14:textId="29F71374" w:rsidR="00DF2E72" w:rsidRDefault="00DF2E72" w:rsidP="00DF2E72">
      <w:pPr>
        <w:pStyle w:val="ListParagraph"/>
        <w:numPr>
          <w:ilvl w:val="0"/>
          <w:numId w:val="1"/>
        </w:numPr>
      </w:pPr>
      <w:r>
        <w:t xml:space="preserve"> (10, 5, 50, 35, 40, 15, 95, 65, 20)</w:t>
      </w:r>
    </w:p>
    <w:p w14:paraId="12F341E0" w14:textId="66E37F82" w:rsidR="002D73A1" w:rsidRDefault="002D73A1" w:rsidP="002D73A1">
      <w:r>
        <w:rPr>
          <w:noProof/>
        </w:rPr>
        <w:drawing>
          <wp:inline distT="0" distB="0" distL="0" distR="0" wp14:anchorId="3A122B7A" wp14:editId="491FE00F">
            <wp:extent cx="6146800" cy="3164558"/>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56408" cy="3169505"/>
                    </a:xfrm>
                    <a:prstGeom prst="rect">
                      <a:avLst/>
                    </a:prstGeom>
                  </pic:spPr>
                </pic:pic>
              </a:graphicData>
            </a:graphic>
          </wp:inline>
        </w:drawing>
      </w:r>
    </w:p>
    <w:p w14:paraId="409F89D3" w14:textId="549BB85E" w:rsidR="002D73A1" w:rsidRDefault="002D73A1" w:rsidP="002D73A1">
      <w:r>
        <w:t xml:space="preserve">Tree Generated from Demo App. </w:t>
      </w:r>
    </w:p>
    <w:p w14:paraId="74FCD28D" w14:textId="1317CD85" w:rsidR="002D73A1" w:rsidRDefault="00BF6716" w:rsidP="002D73A1">
      <w:r>
        <w:rPr>
          <w:noProof/>
        </w:rPr>
        <w:lastRenderedPageBreak/>
        <w:drawing>
          <wp:inline distT="0" distB="0" distL="0" distR="0" wp14:anchorId="1334298E" wp14:editId="481D747F">
            <wp:extent cx="4911090" cy="822960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1090" cy="8229600"/>
                    </a:xfrm>
                    <a:prstGeom prst="rect">
                      <a:avLst/>
                    </a:prstGeom>
                  </pic:spPr>
                </pic:pic>
              </a:graphicData>
            </a:graphic>
          </wp:inline>
        </w:drawing>
      </w:r>
    </w:p>
    <w:p w14:paraId="337EAE2E" w14:textId="38073C88" w:rsidR="002D73A1" w:rsidRDefault="00BF6716" w:rsidP="00BF6716">
      <w:pPr>
        <w:pStyle w:val="ListParagraph"/>
        <w:numPr>
          <w:ilvl w:val="0"/>
          <w:numId w:val="1"/>
        </w:numPr>
      </w:pPr>
      <w:r>
        <w:lastRenderedPageBreak/>
        <w:t>(5, 10, 20, 30, 40, 50, 60, 70)</w:t>
      </w:r>
    </w:p>
    <w:p w14:paraId="08A9ED40" w14:textId="53841835" w:rsidR="00BF6716" w:rsidRDefault="00BF6716" w:rsidP="00BF6716"/>
    <w:p w14:paraId="0DA18100" w14:textId="1BCF488C" w:rsidR="00BF6716" w:rsidRDefault="00BF6716" w:rsidP="00BF6716">
      <w:r>
        <w:rPr>
          <w:noProof/>
        </w:rPr>
        <w:drawing>
          <wp:inline distT="0" distB="0" distL="0" distR="0" wp14:anchorId="192EC565" wp14:editId="1869542F">
            <wp:extent cx="3856054" cy="2072820"/>
            <wp:effectExtent l="0" t="0" r="0" b="381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56054" cy="2072820"/>
                    </a:xfrm>
                    <a:prstGeom prst="rect">
                      <a:avLst/>
                    </a:prstGeom>
                  </pic:spPr>
                </pic:pic>
              </a:graphicData>
            </a:graphic>
          </wp:inline>
        </w:drawing>
      </w:r>
    </w:p>
    <w:p w14:paraId="6E810730" w14:textId="77777777" w:rsidR="00BF6716" w:rsidRDefault="00BF6716" w:rsidP="00BF6716">
      <w:r>
        <w:t xml:space="preserve">Tree Generated from Demo App. </w:t>
      </w:r>
    </w:p>
    <w:p w14:paraId="7A1EE28C" w14:textId="66FDA9D5" w:rsidR="00BF6716" w:rsidRDefault="00BF6716" w:rsidP="00BF6716"/>
    <w:p w14:paraId="2C6931B6" w14:textId="581E23E2" w:rsidR="00BF6716" w:rsidRDefault="00FF67BA" w:rsidP="00BF6716">
      <w:r>
        <w:rPr>
          <w:noProof/>
        </w:rPr>
        <w:lastRenderedPageBreak/>
        <w:drawing>
          <wp:inline distT="0" distB="0" distL="0" distR="0" wp14:anchorId="58BD380D" wp14:editId="6AE7C284">
            <wp:extent cx="4544695" cy="8229600"/>
            <wp:effectExtent l="0" t="0" r="8255"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4695" cy="8229600"/>
                    </a:xfrm>
                    <a:prstGeom prst="rect">
                      <a:avLst/>
                    </a:prstGeom>
                  </pic:spPr>
                </pic:pic>
              </a:graphicData>
            </a:graphic>
          </wp:inline>
        </w:drawing>
      </w:r>
    </w:p>
    <w:p w14:paraId="17537E87" w14:textId="3D1A2F27" w:rsidR="00FF67BA" w:rsidRDefault="00FF67BA" w:rsidP="00FF67BA">
      <w:pPr>
        <w:pStyle w:val="ListParagraph"/>
        <w:numPr>
          <w:ilvl w:val="0"/>
          <w:numId w:val="1"/>
        </w:numPr>
      </w:pPr>
      <w:r>
        <w:lastRenderedPageBreak/>
        <w:t>(100, 90, 80, 70, 60, 50, 40, 30, 20, 10, 5)</w:t>
      </w:r>
    </w:p>
    <w:p w14:paraId="308FBE7D" w14:textId="59FE3BD2" w:rsidR="00FF67BA" w:rsidRDefault="00FF67BA" w:rsidP="00FF67BA">
      <w:r>
        <w:rPr>
          <w:noProof/>
        </w:rPr>
        <w:drawing>
          <wp:inline distT="0" distB="0" distL="0" distR="0" wp14:anchorId="3ACF4246" wp14:editId="5EEA34F3">
            <wp:extent cx="4336156" cy="2088061"/>
            <wp:effectExtent l="0" t="0" r="762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6156" cy="2088061"/>
                    </a:xfrm>
                    <a:prstGeom prst="rect">
                      <a:avLst/>
                    </a:prstGeom>
                  </pic:spPr>
                </pic:pic>
              </a:graphicData>
            </a:graphic>
          </wp:inline>
        </w:drawing>
      </w:r>
    </w:p>
    <w:p w14:paraId="0949D690" w14:textId="1692BD0C" w:rsidR="00FF67BA" w:rsidRDefault="00FF67BA" w:rsidP="00FF67BA"/>
    <w:p w14:paraId="166B25B1" w14:textId="316D944D" w:rsidR="00FF67BA" w:rsidRDefault="00FF67BA" w:rsidP="00FF67BA">
      <w:r>
        <w:t>Tree Generated from Demo App.</w:t>
      </w:r>
    </w:p>
    <w:p w14:paraId="53DF1454" w14:textId="301BC9DC" w:rsidR="00FF67BA" w:rsidRDefault="00FF67BA" w:rsidP="00FF67BA"/>
    <w:p w14:paraId="6B1756FB" w14:textId="6759C10F" w:rsidR="002D4A9D" w:rsidRDefault="002D4A9D" w:rsidP="00FF67BA">
      <w:r>
        <w:rPr>
          <w:noProof/>
        </w:rPr>
        <w:lastRenderedPageBreak/>
        <w:drawing>
          <wp:inline distT="0" distB="0" distL="0" distR="0" wp14:anchorId="3A596146" wp14:editId="5B7502C3">
            <wp:extent cx="4321175" cy="8229600"/>
            <wp:effectExtent l="0" t="0" r="3175"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1175" cy="8229600"/>
                    </a:xfrm>
                    <a:prstGeom prst="rect">
                      <a:avLst/>
                    </a:prstGeom>
                  </pic:spPr>
                </pic:pic>
              </a:graphicData>
            </a:graphic>
          </wp:inline>
        </w:drawing>
      </w:r>
      <w:r>
        <w:t>No differences.</w:t>
      </w:r>
    </w:p>
    <w:p w14:paraId="79505B4D" w14:textId="0FA82855" w:rsidR="002D4A9D" w:rsidRDefault="00671947" w:rsidP="00671947">
      <w:pPr>
        <w:pStyle w:val="Heading1"/>
      </w:pPr>
      <w:r>
        <w:lastRenderedPageBreak/>
        <w:t>Activity 2-3-4 Trees</w:t>
      </w:r>
    </w:p>
    <w:p w14:paraId="411FED6A" w14:textId="00E3DF9E" w:rsidR="00671947" w:rsidRDefault="00671947" w:rsidP="00671947"/>
    <w:p w14:paraId="41065749" w14:textId="08996A38" w:rsidR="00671947" w:rsidRDefault="00964342" w:rsidP="00964342">
      <w:pPr>
        <w:pStyle w:val="ListParagraph"/>
        <w:numPr>
          <w:ilvl w:val="0"/>
          <w:numId w:val="2"/>
        </w:numPr>
      </w:pPr>
      <w:r>
        <w:t>(10, 5, 50, 35, 40, 15, 95, 65, 20)</w:t>
      </w:r>
    </w:p>
    <w:p w14:paraId="008CA01E" w14:textId="26EF89A5" w:rsidR="00964342" w:rsidRDefault="00B43E00" w:rsidP="00964342">
      <w:r>
        <w:rPr>
          <w:noProof/>
        </w:rPr>
        <w:drawing>
          <wp:inline distT="0" distB="0" distL="0" distR="0" wp14:anchorId="4AEBDF17" wp14:editId="70107326">
            <wp:extent cx="5346700" cy="5727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5727700"/>
                    </a:xfrm>
                    <a:prstGeom prst="rect">
                      <a:avLst/>
                    </a:prstGeom>
                    <a:noFill/>
                    <a:ln>
                      <a:noFill/>
                    </a:ln>
                  </pic:spPr>
                </pic:pic>
              </a:graphicData>
            </a:graphic>
          </wp:inline>
        </w:drawing>
      </w:r>
    </w:p>
    <w:p w14:paraId="4E805901" w14:textId="2CE361F1" w:rsidR="00B43E00" w:rsidRDefault="00B43E00" w:rsidP="00964342"/>
    <w:p w14:paraId="2A312794" w14:textId="3AC8281E" w:rsidR="00B43E00" w:rsidRDefault="00B43E00" w:rsidP="00964342"/>
    <w:p w14:paraId="2BB7C816" w14:textId="4483CEE1" w:rsidR="00B43E00" w:rsidRDefault="00B43E00" w:rsidP="00964342"/>
    <w:p w14:paraId="0FA4743E" w14:textId="330C3495" w:rsidR="00B43E00" w:rsidRDefault="00B43E00" w:rsidP="00964342"/>
    <w:p w14:paraId="764A0B99" w14:textId="11ABD3C3" w:rsidR="00B43E00" w:rsidRDefault="00B43E00" w:rsidP="00964342"/>
    <w:p w14:paraId="07E797F7" w14:textId="4CA29718" w:rsidR="00B43E00" w:rsidRDefault="00B43E00" w:rsidP="00B43E00">
      <w:pPr>
        <w:pStyle w:val="ListParagraph"/>
        <w:numPr>
          <w:ilvl w:val="0"/>
          <w:numId w:val="2"/>
        </w:numPr>
      </w:pPr>
      <w:r>
        <w:lastRenderedPageBreak/>
        <w:t>(5, 10, 20, 30, 40, 50, 60, 70)</w:t>
      </w:r>
    </w:p>
    <w:p w14:paraId="148B4060" w14:textId="7D7B8FE5" w:rsidR="00B43E00" w:rsidRDefault="00B43E00" w:rsidP="00B43E00"/>
    <w:p w14:paraId="084C32B7" w14:textId="7199D122" w:rsidR="00B43E00" w:rsidRDefault="00443447" w:rsidP="00B43E00">
      <w:r>
        <w:rPr>
          <w:noProof/>
        </w:rPr>
        <w:drawing>
          <wp:inline distT="0" distB="0" distL="0" distR="0" wp14:anchorId="6EAD31C2" wp14:editId="704F82E8">
            <wp:extent cx="5937250" cy="4591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591050"/>
                    </a:xfrm>
                    <a:prstGeom prst="rect">
                      <a:avLst/>
                    </a:prstGeom>
                    <a:noFill/>
                    <a:ln>
                      <a:noFill/>
                    </a:ln>
                  </pic:spPr>
                </pic:pic>
              </a:graphicData>
            </a:graphic>
          </wp:inline>
        </w:drawing>
      </w:r>
    </w:p>
    <w:p w14:paraId="34F90195" w14:textId="55DD1AB8" w:rsidR="00443447" w:rsidRDefault="00443447" w:rsidP="00B43E00"/>
    <w:p w14:paraId="1E56D758" w14:textId="048FFDED" w:rsidR="00A32E18" w:rsidRDefault="00A32E18" w:rsidP="00B43E00"/>
    <w:p w14:paraId="230D0DFE" w14:textId="46DE9926" w:rsidR="00A32E18" w:rsidRDefault="00A32E18" w:rsidP="00B43E00"/>
    <w:p w14:paraId="64A61268" w14:textId="521D042F" w:rsidR="00A32E18" w:rsidRDefault="00A32E18" w:rsidP="00B43E00"/>
    <w:p w14:paraId="3E366833" w14:textId="4848404C" w:rsidR="00A32E18" w:rsidRDefault="00A32E18" w:rsidP="00B43E00"/>
    <w:p w14:paraId="16D7804C" w14:textId="6461B188" w:rsidR="00A32E18" w:rsidRDefault="00A32E18" w:rsidP="00B43E00"/>
    <w:p w14:paraId="12E4AB04" w14:textId="69816E8D" w:rsidR="00A32E18" w:rsidRDefault="00A32E18" w:rsidP="00B43E00"/>
    <w:p w14:paraId="257AF69C" w14:textId="79537AE9" w:rsidR="00A32E18" w:rsidRDefault="00A32E18" w:rsidP="00B43E00"/>
    <w:p w14:paraId="129F3E59" w14:textId="02279FFF" w:rsidR="00A32E18" w:rsidRDefault="00A32E18" w:rsidP="00B43E00"/>
    <w:p w14:paraId="4531ADF0" w14:textId="77777777" w:rsidR="00A32E18" w:rsidRDefault="00A32E18" w:rsidP="00B43E00"/>
    <w:p w14:paraId="5CD792E7" w14:textId="04E4B871" w:rsidR="00443447" w:rsidRDefault="00443447" w:rsidP="00443447">
      <w:pPr>
        <w:pStyle w:val="ListParagraph"/>
        <w:numPr>
          <w:ilvl w:val="0"/>
          <w:numId w:val="2"/>
        </w:numPr>
      </w:pPr>
      <w:r>
        <w:lastRenderedPageBreak/>
        <w:t>(100, 90, 80, 70, 60, 50, 40, 30, 20, 10, 5)</w:t>
      </w:r>
    </w:p>
    <w:p w14:paraId="55848AA3" w14:textId="32277A87" w:rsidR="00443447" w:rsidRDefault="00443447" w:rsidP="00443447"/>
    <w:p w14:paraId="2F946E27" w14:textId="1DEAA1CA" w:rsidR="00443447" w:rsidRDefault="00A32E18" w:rsidP="00443447">
      <w:r>
        <w:rPr>
          <w:noProof/>
        </w:rPr>
        <w:drawing>
          <wp:inline distT="0" distB="0" distL="0" distR="0" wp14:anchorId="7FBFCF20" wp14:editId="24E8AA6C">
            <wp:extent cx="5943600" cy="5670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70550"/>
                    </a:xfrm>
                    <a:prstGeom prst="rect">
                      <a:avLst/>
                    </a:prstGeom>
                    <a:noFill/>
                    <a:ln>
                      <a:noFill/>
                    </a:ln>
                  </pic:spPr>
                </pic:pic>
              </a:graphicData>
            </a:graphic>
          </wp:inline>
        </w:drawing>
      </w:r>
    </w:p>
    <w:p w14:paraId="4D4D8571" w14:textId="32052FB2" w:rsidR="00A32E18" w:rsidRDefault="00A32E18" w:rsidP="00443447"/>
    <w:p w14:paraId="0C038BDF" w14:textId="1E21424C" w:rsidR="00A32E18" w:rsidRDefault="00A32E18" w:rsidP="00443447"/>
    <w:p w14:paraId="7CF919A0" w14:textId="7B58FBEB" w:rsidR="003D3450" w:rsidRDefault="003D3450" w:rsidP="00443447"/>
    <w:p w14:paraId="1FC55CAF" w14:textId="71817838" w:rsidR="003D3450" w:rsidRDefault="003D3450" w:rsidP="00443447"/>
    <w:p w14:paraId="0EEDE399" w14:textId="574123BF" w:rsidR="003D3450" w:rsidRDefault="003D3450" w:rsidP="00443447"/>
    <w:p w14:paraId="28136E30" w14:textId="0C76FA03" w:rsidR="003D3450" w:rsidRDefault="003D3450" w:rsidP="00443447"/>
    <w:p w14:paraId="4B61FF02" w14:textId="33C6F681" w:rsidR="003D3450" w:rsidRDefault="003D3450" w:rsidP="003D3450">
      <w:pPr>
        <w:pStyle w:val="Heading1"/>
      </w:pPr>
      <w:r>
        <w:lastRenderedPageBreak/>
        <w:t>Activity B-Trees</w:t>
      </w:r>
    </w:p>
    <w:p w14:paraId="72EB9312" w14:textId="5275FC12" w:rsidR="003D3450" w:rsidRDefault="003D3450" w:rsidP="003D3450"/>
    <w:p w14:paraId="135412FC" w14:textId="039049D6" w:rsidR="003D3450" w:rsidRDefault="0059352E" w:rsidP="0059352E">
      <w:pPr>
        <w:pStyle w:val="ListParagraph"/>
        <w:numPr>
          <w:ilvl w:val="0"/>
          <w:numId w:val="3"/>
        </w:numPr>
      </w:pPr>
      <w:r>
        <w:t>(10, 5, 50, 35, 40, 15, 95, 65, 20)</w:t>
      </w:r>
    </w:p>
    <w:p w14:paraId="516D4A5E" w14:textId="39B03E4E" w:rsidR="0059352E" w:rsidRDefault="0059352E" w:rsidP="0059352E">
      <w:r>
        <w:t xml:space="preserve">                      </w:t>
      </w:r>
      <w:r>
        <w:rPr>
          <w:noProof/>
        </w:rPr>
        <w:drawing>
          <wp:inline distT="0" distB="0" distL="0" distR="0" wp14:anchorId="20977D3E" wp14:editId="18D4E05E">
            <wp:extent cx="4631186" cy="133036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31186" cy="1330367"/>
                    </a:xfrm>
                    <a:prstGeom prst="rect">
                      <a:avLst/>
                    </a:prstGeom>
                  </pic:spPr>
                </pic:pic>
              </a:graphicData>
            </a:graphic>
          </wp:inline>
        </w:drawing>
      </w:r>
    </w:p>
    <w:p w14:paraId="48D081A9" w14:textId="77777777" w:rsidR="00CB2242" w:rsidRDefault="00CB2242" w:rsidP="0059352E"/>
    <w:p w14:paraId="3E8901B5" w14:textId="020B0C1C" w:rsidR="0059352E" w:rsidRDefault="00CB2242" w:rsidP="0059352E">
      <w:r>
        <w:rPr>
          <w:noProof/>
        </w:rPr>
        <w:drawing>
          <wp:inline distT="0" distB="0" distL="0" distR="0" wp14:anchorId="1D042062" wp14:editId="4352F262">
            <wp:extent cx="4870450" cy="1447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0450" cy="1447800"/>
                    </a:xfrm>
                    <a:prstGeom prst="rect">
                      <a:avLst/>
                    </a:prstGeom>
                    <a:noFill/>
                    <a:ln>
                      <a:noFill/>
                    </a:ln>
                  </pic:spPr>
                </pic:pic>
              </a:graphicData>
            </a:graphic>
          </wp:inline>
        </w:drawing>
      </w:r>
    </w:p>
    <w:p w14:paraId="7CDC4E3B" w14:textId="2AB23941" w:rsidR="00CB2242" w:rsidRDefault="00CB2242" w:rsidP="0059352E"/>
    <w:p w14:paraId="124B3AEC" w14:textId="18E60928" w:rsidR="00CB2242" w:rsidRDefault="00CB2242" w:rsidP="00CB2242">
      <w:pPr>
        <w:pStyle w:val="ListParagraph"/>
        <w:numPr>
          <w:ilvl w:val="0"/>
          <w:numId w:val="3"/>
        </w:numPr>
      </w:pPr>
      <w:r>
        <w:t>(5, 10, 20, 30, 40, 50, 60, 70)</w:t>
      </w:r>
    </w:p>
    <w:p w14:paraId="4BF9F595" w14:textId="11037CC6" w:rsidR="00CB2242" w:rsidRDefault="00CB2242" w:rsidP="00CB2242">
      <w:r>
        <w:t xml:space="preserve">       </w:t>
      </w:r>
      <w:r>
        <w:rPr>
          <w:noProof/>
        </w:rPr>
        <w:drawing>
          <wp:inline distT="0" distB="0" distL="0" distR="0" wp14:anchorId="6D75BE99" wp14:editId="4EDDA3EE">
            <wp:extent cx="4813300" cy="1725197"/>
            <wp:effectExtent l="0" t="0" r="6350" b="889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8031" cy="1726893"/>
                    </a:xfrm>
                    <a:prstGeom prst="rect">
                      <a:avLst/>
                    </a:prstGeom>
                  </pic:spPr>
                </pic:pic>
              </a:graphicData>
            </a:graphic>
          </wp:inline>
        </w:drawing>
      </w:r>
    </w:p>
    <w:p w14:paraId="4DD68149" w14:textId="17223805" w:rsidR="00CB2242" w:rsidRDefault="00A239C3" w:rsidP="00CB2242">
      <w:r>
        <w:rPr>
          <w:noProof/>
        </w:rPr>
        <w:drawing>
          <wp:inline distT="0" distB="0" distL="0" distR="0" wp14:anchorId="4DC45206" wp14:editId="32A24D90">
            <wp:extent cx="5937250" cy="10985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098550"/>
                    </a:xfrm>
                    <a:prstGeom prst="rect">
                      <a:avLst/>
                    </a:prstGeom>
                    <a:noFill/>
                    <a:ln>
                      <a:noFill/>
                    </a:ln>
                  </pic:spPr>
                </pic:pic>
              </a:graphicData>
            </a:graphic>
          </wp:inline>
        </w:drawing>
      </w:r>
    </w:p>
    <w:p w14:paraId="16CBD33D" w14:textId="24738036" w:rsidR="00A239C3" w:rsidRDefault="00A239C3" w:rsidP="00CB2242"/>
    <w:p w14:paraId="7E0A622B" w14:textId="3CE8F803" w:rsidR="00A239C3" w:rsidRDefault="00A239C3" w:rsidP="00CB2242">
      <w:r>
        <w:lastRenderedPageBreak/>
        <w:t>Its not any different.</w:t>
      </w:r>
    </w:p>
    <w:p w14:paraId="507F6B72" w14:textId="4349E4E2" w:rsidR="00A239C3" w:rsidRDefault="00A239C3" w:rsidP="00CB2242"/>
    <w:p w14:paraId="04DE7E3C" w14:textId="229698AD" w:rsidR="00A239C3" w:rsidRDefault="00A239C3" w:rsidP="00A239C3">
      <w:pPr>
        <w:pStyle w:val="Heading1"/>
      </w:pPr>
      <w:r>
        <w:t>Activity Reflection</w:t>
      </w:r>
    </w:p>
    <w:p w14:paraId="066BF55B" w14:textId="76B069B4" w:rsidR="00A239C3" w:rsidRDefault="00A239C3" w:rsidP="00A239C3"/>
    <w:p w14:paraId="68D40514" w14:textId="349F6A14" w:rsidR="00A239C3" w:rsidRDefault="00E860D3" w:rsidP="00E860D3">
      <w:pPr>
        <w:pStyle w:val="ListParagraph"/>
        <w:numPr>
          <w:ilvl w:val="0"/>
          <w:numId w:val="4"/>
        </w:numPr>
      </w:pPr>
      <w:r>
        <w:t>All three resultant trees have a less height in comparison to a Binary Search Tree for the same values, this is especially evident when entering values in ascending and descending values when the height of a BST becomes (h = n; where h is height of tree and n is the number of elements)</w:t>
      </w:r>
    </w:p>
    <w:p w14:paraId="62B55B41" w14:textId="43A47ED1" w:rsidR="00E860D3" w:rsidRDefault="00BE342C" w:rsidP="00E860D3">
      <w:pPr>
        <w:pStyle w:val="ListParagraph"/>
        <w:numPr>
          <w:ilvl w:val="0"/>
          <w:numId w:val="4"/>
        </w:numPr>
      </w:pPr>
      <w:r>
        <w:t xml:space="preserve"> </w:t>
      </w:r>
    </w:p>
    <w:tbl>
      <w:tblPr>
        <w:tblStyle w:val="TableGrid"/>
        <w:tblW w:w="0" w:type="auto"/>
        <w:tblLook w:val="04A0" w:firstRow="1" w:lastRow="0" w:firstColumn="1" w:lastColumn="0" w:noHBand="0" w:noVBand="1"/>
      </w:tblPr>
      <w:tblGrid>
        <w:gridCol w:w="2337"/>
        <w:gridCol w:w="2337"/>
        <w:gridCol w:w="2338"/>
        <w:gridCol w:w="2338"/>
      </w:tblGrid>
      <w:tr w:rsidR="00BE342C" w14:paraId="23404700" w14:textId="77777777" w:rsidTr="00BE342C">
        <w:tc>
          <w:tcPr>
            <w:tcW w:w="2337" w:type="dxa"/>
          </w:tcPr>
          <w:p w14:paraId="53F5AFD2" w14:textId="77777777" w:rsidR="00BE342C" w:rsidRDefault="00BE342C" w:rsidP="00BE342C"/>
        </w:tc>
        <w:tc>
          <w:tcPr>
            <w:tcW w:w="2337" w:type="dxa"/>
          </w:tcPr>
          <w:p w14:paraId="1366EEA6" w14:textId="7385255A" w:rsidR="00BE342C" w:rsidRDefault="00BE342C" w:rsidP="00BE342C">
            <w:r>
              <w:t>Insert</w:t>
            </w:r>
          </w:p>
        </w:tc>
        <w:tc>
          <w:tcPr>
            <w:tcW w:w="2338" w:type="dxa"/>
          </w:tcPr>
          <w:p w14:paraId="6EDE043C" w14:textId="23F58DCD" w:rsidR="00BE342C" w:rsidRDefault="00BE342C" w:rsidP="00BE342C">
            <w:r>
              <w:t xml:space="preserve">Find </w:t>
            </w:r>
          </w:p>
        </w:tc>
        <w:tc>
          <w:tcPr>
            <w:tcW w:w="2338" w:type="dxa"/>
          </w:tcPr>
          <w:p w14:paraId="565558E6" w14:textId="75DF39C0" w:rsidR="00BE342C" w:rsidRDefault="00BE342C" w:rsidP="00BE342C">
            <w:r>
              <w:t>Delete</w:t>
            </w:r>
          </w:p>
        </w:tc>
      </w:tr>
      <w:tr w:rsidR="00BE342C" w14:paraId="1EED0044" w14:textId="77777777" w:rsidTr="00BE342C">
        <w:tc>
          <w:tcPr>
            <w:tcW w:w="2337" w:type="dxa"/>
          </w:tcPr>
          <w:p w14:paraId="73F07D80" w14:textId="18D91CD8" w:rsidR="00BE342C" w:rsidRDefault="00BE342C" w:rsidP="00BE342C">
            <w:r>
              <w:t>Red/Black Trees</w:t>
            </w:r>
          </w:p>
        </w:tc>
        <w:tc>
          <w:tcPr>
            <w:tcW w:w="2337" w:type="dxa"/>
          </w:tcPr>
          <w:p w14:paraId="6C0B81AC" w14:textId="2CDF3929" w:rsidR="00BE342C" w:rsidRDefault="00BE342C" w:rsidP="00BE342C">
            <w:r>
              <w:t xml:space="preserve">Check Parents, Grand Parents, Switch Colors, Change nodes. </w:t>
            </w:r>
          </w:p>
        </w:tc>
        <w:tc>
          <w:tcPr>
            <w:tcW w:w="2338" w:type="dxa"/>
          </w:tcPr>
          <w:p w14:paraId="107A8C2A" w14:textId="34EF07E0" w:rsidR="00BE342C" w:rsidRDefault="00BE342C" w:rsidP="00BE342C">
            <w:r>
              <w:t>Same as Binary Search Tree</w:t>
            </w:r>
          </w:p>
        </w:tc>
        <w:tc>
          <w:tcPr>
            <w:tcW w:w="2338" w:type="dxa"/>
          </w:tcPr>
          <w:p w14:paraId="485FD14B" w14:textId="3DF37216" w:rsidR="00BE342C" w:rsidRDefault="00BE342C" w:rsidP="00BE342C">
            <w:r>
              <w:t>Check Parents, Grand Parents, Switch Colors, Change nodes</w:t>
            </w:r>
          </w:p>
        </w:tc>
      </w:tr>
      <w:tr w:rsidR="00BE342C" w14:paraId="7E5D9124" w14:textId="77777777" w:rsidTr="00BE342C">
        <w:tc>
          <w:tcPr>
            <w:tcW w:w="2337" w:type="dxa"/>
          </w:tcPr>
          <w:p w14:paraId="052FF843" w14:textId="1189ED42" w:rsidR="00BE342C" w:rsidRDefault="00BE342C" w:rsidP="00BE342C">
            <w:r>
              <w:t>2-3-4 Trees</w:t>
            </w:r>
          </w:p>
        </w:tc>
        <w:tc>
          <w:tcPr>
            <w:tcW w:w="2337" w:type="dxa"/>
          </w:tcPr>
          <w:p w14:paraId="1C53E7BA" w14:textId="657B107C" w:rsidR="00BE342C" w:rsidRDefault="00BE342C" w:rsidP="00BE342C">
            <w:r>
              <w:t>Insert into Leaf, if leaf is full, create new leaf and do additional linking among the lea</w:t>
            </w:r>
            <w:r w:rsidR="00992535">
              <w:t xml:space="preserve">fs from the top up. </w:t>
            </w:r>
          </w:p>
        </w:tc>
        <w:tc>
          <w:tcPr>
            <w:tcW w:w="2338" w:type="dxa"/>
          </w:tcPr>
          <w:p w14:paraId="59ED85B0" w14:textId="03596542" w:rsidR="00BE342C" w:rsidRDefault="00992535" w:rsidP="00BE342C">
            <w:r>
              <w:t>Same as Binary Search Tree but must travel across the index’s in the leaf so added cost.</w:t>
            </w:r>
          </w:p>
        </w:tc>
        <w:tc>
          <w:tcPr>
            <w:tcW w:w="2338" w:type="dxa"/>
          </w:tcPr>
          <w:p w14:paraId="082E96D8" w14:textId="10F3124F" w:rsidR="00BE342C" w:rsidRDefault="00992535" w:rsidP="00BE342C">
            <w:r>
              <w:t>Search for Entry, delete entry and then reshuffle inside the leaf and update the links.</w:t>
            </w:r>
          </w:p>
        </w:tc>
      </w:tr>
      <w:tr w:rsidR="00992535" w14:paraId="6528BEF3" w14:textId="77777777" w:rsidTr="00BE342C">
        <w:tc>
          <w:tcPr>
            <w:tcW w:w="2337" w:type="dxa"/>
          </w:tcPr>
          <w:p w14:paraId="66960684" w14:textId="1297A0F8" w:rsidR="00992535" w:rsidRDefault="00992535" w:rsidP="00992535">
            <w:r>
              <w:t>B-Trees</w:t>
            </w:r>
          </w:p>
        </w:tc>
        <w:tc>
          <w:tcPr>
            <w:tcW w:w="2337" w:type="dxa"/>
          </w:tcPr>
          <w:p w14:paraId="2484DA49" w14:textId="71DD5C83" w:rsidR="00992535" w:rsidRDefault="00992535" w:rsidP="00992535">
            <w:r>
              <w:t xml:space="preserve">Insert into Leaf, if leaf is full, create new leaf and do additional linking among the leafs from the top up. </w:t>
            </w:r>
          </w:p>
        </w:tc>
        <w:tc>
          <w:tcPr>
            <w:tcW w:w="2338" w:type="dxa"/>
          </w:tcPr>
          <w:p w14:paraId="17B6DE51" w14:textId="4886FB6D" w:rsidR="00992535" w:rsidRDefault="00992535" w:rsidP="00992535">
            <w:r>
              <w:t>Same as Binary Search Tree but must travel across the index’s in the leaf so added cost.</w:t>
            </w:r>
          </w:p>
        </w:tc>
        <w:tc>
          <w:tcPr>
            <w:tcW w:w="2338" w:type="dxa"/>
          </w:tcPr>
          <w:p w14:paraId="5D7B7AF4" w14:textId="5925188C" w:rsidR="00992535" w:rsidRDefault="00992535" w:rsidP="00992535">
            <w:r>
              <w:t>Search for Entry, delete entry and then reshuffle inside the leaf and update the links.</w:t>
            </w:r>
          </w:p>
        </w:tc>
      </w:tr>
    </w:tbl>
    <w:p w14:paraId="18A1F42A" w14:textId="0B333986" w:rsidR="00BE342C" w:rsidRDefault="00BE342C" w:rsidP="00BE342C"/>
    <w:p w14:paraId="4732846C" w14:textId="7424A95A" w:rsidR="00992535" w:rsidRDefault="00992535" w:rsidP="00992535">
      <w:pPr>
        <w:pStyle w:val="ListParagraph"/>
        <w:numPr>
          <w:ilvl w:val="0"/>
          <w:numId w:val="4"/>
        </w:numPr>
      </w:pPr>
      <w:r>
        <w:t>Binary Search Tree would be the easiest to implement, followed by the B-trees since there is little to no reshuffling of the elements upon entering whereas Red/Black trees require you to constantly check for the status of Parents/Grandparents/Uncle Nodes.</w:t>
      </w:r>
    </w:p>
    <w:p w14:paraId="3D81E5A5" w14:textId="0F12B86D" w:rsidR="00992535" w:rsidRDefault="00992535" w:rsidP="00992535">
      <w:pPr>
        <w:pStyle w:val="ListParagraph"/>
        <w:numPr>
          <w:ilvl w:val="0"/>
          <w:numId w:val="4"/>
        </w:numPr>
      </w:pPr>
      <w:r>
        <w:t xml:space="preserve"> </w:t>
      </w:r>
    </w:p>
    <w:p w14:paraId="5C39DD53" w14:textId="62329E80" w:rsidR="00992535" w:rsidRDefault="00992535" w:rsidP="00992535">
      <w:pPr>
        <w:pStyle w:val="ListParagraph"/>
        <w:numPr>
          <w:ilvl w:val="1"/>
          <w:numId w:val="4"/>
        </w:numPr>
      </w:pPr>
      <w:r>
        <w:t>Red/Black Tree, the inorder traversal will work exactly like the Binary Search Tree where it is Left Index, Node, Right Index recursively.</w:t>
      </w:r>
    </w:p>
    <w:p w14:paraId="4AF791F8" w14:textId="269E9B5B" w:rsidR="00992535" w:rsidRDefault="00992535" w:rsidP="00992535">
      <w:pPr>
        <w:pStyle w:val="ListParagraph"/>
        <w:numPr>
          <w:ilvl w:val="1"/>
          <w:numId w:val="4"/>
        </w:numPr>
      </w:pPr>
      <w:r>
        <w:t>Both the 2-3-4 trees and the B-trees will work in such a way where they will recursively go down the leftmost link, left index, go down the path of the link to the immediate right of the left index and repeat until the end of the leaf, recursively. Picture attached for simplicity.</w:t>
      </w:r>
    </w:p>
    <w:p w14:paraId="694F4BD7" w14:textId="64A8E518" w:rsidR="00992535" w:rsidRDefault="00992535" w:rsidP="00992535"/>
    <w:p w14:paraId="3E69BFA8" w14:textId="15C4DBFA" w:rsidR="00992535" w:rsidRPr="00A239C3" w:rsidRDefault="00992535" w:rsidP="00992535">
      <w:r>
        <w:rPr>
          <w:noProof/>
        </w:rPr>
        <w:drawing>
          <wp:inline distT="0" distB="0" distL="0" distR="0" wp14:anchorId="41436675" wp14:editId="01BB9EB9">
            <wp:extent cx="33528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066800"/>
                    </a:xfrm>
                    <a:prstGeom prst="rect">
                      <a:avLst/>
                    </a:prstGeom>
                    <a:noFill/>
                    <a:ln>
                      <a:noFill/>
                    </a:ln>
                  </pic:spPr>
                </pic:pic>
              </a:graphicData>
            </a:graphic>
          </wp:inline>
        </w:drawing>
      </w:r>
    </w:p>
    <w:p w14:paraId="020A48F4" w14:textId="77777777" w:rsidR="0059352E" w:rsidRDefault="0059352E" w:rsidP="0059352E"/>
    <w:p w14:paraId="16703AC5" w14:textId="77777777" w:rsidR="0059352E" w:rsidRPr="003D3450" w:rsidRDefault="0059352E" w:rsidP="0059352E"/>
    <w:sectPr w:rsidR="0059352E" w:rsidRPr="003D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2E8"/>
    <w:multiLevelType w:val="hybridMultilevel"/>
    <w:tmpl w:val="19DEB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957FE"/>
    <w:multiLevelType w:val="hybridMultilevel"/>
    <w:tmpl w:val="69A2D4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0676B"/>
    <w:multiLevelType w:val="hybridMultilevel"/>
    <w:tmpl w:val="4BD46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66280"/>
    <w:multiLevelType w:val="hybridMultilevel"/>
    <w:tmpl w:val="EAE03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EE"/>
    <w:rsid w:val="002D4A9D"/>
    <w:rsid w:val="002D73A1"/>
    <w:rsid w:val="003D3450"/>
    <w:rsid w:val="00443447"/>
    <w:rsid w:val="0059352E"/>
    <w:rsid w:val="00636AEE"/>
    <w:rsid w:val="00650BFB"/>
    <w:rsid w:val="00671947"/>
    <w:rsid w:val="00964342"/>
    <w:rsid w:val="00992535"/>
    <w:rsid w:val="00A239C3"/>
    <w:rsid w:val="00A32E18"/>
    <w:rsid w:val="00B43E00"/>
    <w:rsid w:val="00BE342C"/>
    <w:rsid w:val="00BF6716"/>
    <w:rsid w:val="00CB2242"/>
    <w:rsid w:val="00D34E7F"/>
    <w:rsid w:val="00DF2E72"/>
    <w:rsid w:val="00E860D3"/>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18A1"/>
  <w15:chartTrackingRefBased/>
  <w15:docId w15:val="{6990CB46-3C99-4C9C-BDBC-24814E1C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2E72"/>
    <w:pPr>
      <w:ind w:left="720"/>
      <w:contextualSpacing/>
    </w:pPr>
  </w:style>
  <w:style w:type="table" w:styleId="TableGrid">
    <w:name w:val="Table Grid"/>
    <w:basedOn w:val="TableNormal"/>
    <w:uiPriority w:val="39"/>
    <w:rsid w:val="00BE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14</cp:revision>
  <dcterms:created xsi:type="dcterms:W3CDTF">2021-10-22T04:29:00Z</dcterms:created>
  <dcterms:modified xsi:type="dcterms:W3CDTF">2021-10-22T18:18:00Z</dcterms:modified>
</cp:coreProperties>
</file>