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38E8F" w14:textId="27AB5EEF" w:rsidR="001276EE" w:rsidRPr="00D047E5" w:rsidRDefault="001276EE" w:rsidP="00D047E5">
      <w:pPr>
        <w:spacing w:after="240"/>
        <w:jc w:val="both"/>
        <w:rPr>
          <w:rFonts w:ascii="Aptos" w:eastAsia="Times New Roman" w:hAnsi="Aptos" w:cs="Segoe UI"/>
          <w:b/>
          <w:bCs/>
          <w:kern w:val="0"/>
          <w:sz w:val="28"/>
          <w:szCs w:val="28"/>
          <w14:ligatures w14:val="none"/>
        </w:rPr>
      </w:pPr>
      <w:r w:rsidRPr="00D047E5">
        <w:rPr>
          <w:rFonts w:ascii="Aptos" w:eastAsia="Times New Roman" w:hAnsi="Aptos" w:cs="Segoe UI"/>
          <w:b/>
          <w:bCs/>
          <w:kern w:val="0"/>
          <w:sz w:val="28"/>
          <w:szCs w:val="28"/>
          <w14:ligatures w14:val="none"/>
        </w:rPr>
        <w:t>Clinical Data Analytics Workshop</w:t>
      </w:r>
      <w:r w:rsidR="00D047E5" w:rsidRPr="00D047E5">
        <w:rPr>
          <w:rFonts w:ascii="Aptos" w:eastAsia="Times New Roman" w:hAnsi="Aptos" w:cs="Segoe UI"/>
          <w:b/>
          <w:bCs/>
          <w:kern w:val="0"/>
          <w:sz w:val="28"/>
          <w:szCs w:val="28"/>
          <w14:ligatures w14:val="none"/>
        </w:rPr>
        <w:t xml:space="preserve"> (</w:t>
      </w:r>
      <w:r w:rsidR="00D047E5">
        <w:rPr>
          <w:rFonts w:ascii="Aptos" w:eastAsia="Times New Roman" w:hAnsi="Aptos" w:cs="Segoe UI"/>
          <w:b/>
          <w:bCs/>
          <w:kern w:val="0"/>
          <w:sz w:val="28"/>
          <w:szCs w:val="28"/>
          <w14:ligatures w14:val="none"/>
        </w:rPr>
        <w:t>5 March 2024)</w:t>
      </w:r>
    </w:p>
    <w:p w14:paraId="78068594" w14:textId="79DA5D58" w:rsidR="001276EE" w:rsidRPr="001276EE" w:rsidRDefault="00D047E5" w:rsidP="00D047E5">
      <w:pPr>
        <w:spacing w:after="240"/>
        <w:jc w:val="both"/>
        <w:rPr>
          <w:rFonts w:ascii="Aptos" w:eastAsia="Times New Roman" w:hAnsi="Aptos" w:cs="Segoe UI"/>
          <w:kern w:val="0"/>
          <w14:ligatures w14:val="none"/>
        </w:rPr>
      </w:pPr>
      <w:r w:rsidRPr="00D047E5">
        <w:rPr>
          <w:rFonts w:ascii="Aptos" w:eastAsia="Times New Roman" w:hAnsi="Aptos" w:cs="Segoe UI"/>
          <w:kern w:val="0"/>
          <w14:ligatures w14:val="none"/>
        </w:rPr>
        <w:t>Instructor: Hyungwon Choi</w:t>
      </w:r>
    </w:p>
    <w:p w14:paraId="7CCF64E4" w14:textId="0EAF1090" w:rsidR="00D047E5" w:rsidRPr="001276EE" w:rsidRDefault="00D047E5" w:rsidP="00D047E5">
      <w:pPr>
        <w:spacing w:after="240"/>
        <w:jc w:val="both"/>
        <w:rPr>
          <w:rFonts w:ascii="Aptos" w:eastAsia="Times New Roman" w:hAnsi="Aptos" w:cs="Segoe UI"/>
          <w:kern w:val="0"/>
          <w14:ligatures w14:val="none"/>
        </w:rPr>
      </w:pPr>
      <w:r w:rsidRPr="00D047E5">
        <w:rPr>
          <w:rFonts w:ascii="Aptos" w:eastAsia="Times New Roman" w:hAnsi="Aptos" w:cs="Segoe UI"/>
          <w:kern w:val="0"/>
          <w14:ligatures w14:val="none"/>
        </w:rPr>
        <w:t>In this workshop,</w:t>
      </w:r>
      <w:r w:rsidR="001276EE" w:rsidRPr="001276EE">
        <w:rPr>
          <w:rFonts w:ascii="Aptos" w:eastAsia="Times New Roman" w:hAnsi="Aptos" w:cs="Segoe UI"/>
          <w:kern w:val="0"/>
          <w14:ligatures w14:val="none"/>
        </w:rPr>
        <w:t xml:space="preserve"> </w:t>
      </w:r>
      <w:r>
        <w:rPr>
          <w:rFonts w:ascii="Aptos" w:eastAsia="Times New Roman" w:hAnsi="Aptos" w:cs="Segoe UI"/>
          <w:kern w:val="0"/>
          <w14:ligatures w14:val="none"/>
        </w:rPr>
        <w:t>we use</w:t>
      </w:r>
      <w:r w:rsidRPr="001276EE">
        <w:rPr>
          <w:rFonts w:ascii="Aptos" w:eastAsia="Times New Roman" w:hAnsi="Aptos" w:cs="Segoe UI"/>
          <w:kern w:val="0"/>
          <w14:ligatures w14:val="none"/>
        </w:rPr>
        <w:t xml:space="preserve"> the data published in </w:t>
      </w:r>
      <w:r w:rsidRPr="001276EE">
        <w:rPr>
          <w:rFonts w:ascii="Aptos" w:eastAsia="Times New Roman" w:hAnsi="Aptos" w:cs="Segoe UI"/>
          <w:i/>
          <w:iCs/>
          <w:kern w:val="0"/>
          <w14:ligatures w14:val="none"/>
        </w:rPr>
        <w:t>Tan et al., Variability of the Plasma Lipidome and Subclinical Coronary Atherosclerosis, Atheroscler Thromb Vasc Biol, 2021</w:t>
      </w:r>
      <w:r w:rsidRPr="001276EE">
        <w:rPr>
          <w:rFonts w:ascii="Aptos" w:eastAsia="Times New Roman" w:hAnsi="Aptos" w:cs="Segoe UI"/>
          <w:kern w:val="0"/>
          <w14:ligatures w14:val="none"/>
        </w:rPr>
        <w:t> </w:t>
      </w:r>
      <w:hyperlink r:id="rId5" w:history="1">
        <w:r w:rsidRPr="001276EE">
          <w:rPr>
            <w:rFonts w:ascii="Aptos" w:eastAsia="Times New Roman" w:hAnsi="Aptos" w:cs="Segoe UI"/>
            <w:kern w:val="0"/>
            <w:u w:val="single"/>
            <w14:ligatures w14:val="none"/>
          </w:rPr>
          <w:t>DOI: 10.1161/atvbaha.121.316847</w:t>
        </w:r>
      </w:hyperlink>
      <w:r w:rsidRPr="001276EE">
        <w:rPr>
          <w:rFonts w:ascii="Aptos" w:eastAsia="Times New Roman" w:hAnsi="Aptos" w:cs="Segoe UI"/>
          <w:kern w:val="0"/>
          <w14:ligatures w14:val="none"/>
        </w:rPr>
        <w:t> as an example dataset for this workshop.</w:t>
      </w:r>
      <w:r>
        <w:rPr>
          <w:rFonts w:ascii="Aptos" w:eastAsia="Times New Roman" w:hAnsi="Aptos" w:cs="Segoe UI"/>
          <w:kern w:val="0"/>
          <w14:ligatures w14:val="none"/>
        </w:rPr>
        <w:t xml:space="preserve"> </w:t>
      </w:r>
      <w:r w:rsidRPr="001276EE">
        <w:rPr>
          <w:rFonts w:ascii="Aptos" w:eastAsia="Times New Roman" w:hAnsi="Aptos" w:cs="Segoe UI"/>
          <w:kern w:val="0"/>
          <w14:ligatures w14:val="none"/>
        </w:rPr>
        <w:t xml:space="preserve">The data set comes from a lipidomics study of individuals at </w:t>
      </w:r>
      <w:r>
        <w:rPr>
          <w:rFonts w:ascii="Aptos" w:eastAsia="Times New Roman" w:hAnsi="Aptos" w:cs="Segoe UI"/>
          <w:kern w:val="0"/>
          <w14:ligatures w14:val="none"/>
        </w:rPr>
        <w:t xml:space="preserve">a </w:t>
      </w:r>
      <w:r w:rsidRPr="001276EE">
        <w:rPr>
          <w:rFonts w:ascii="Aptos" w:eastAsia="Times New Roman" w:hAnsi="Aptos" w:cs="Segoe UI"/>
          <w:kern w:val="0"/>
          <w14:ligatures w14:val="none"/>
        </w:rPr>
        <w:t>high risk of cardiovascular diseases, where the participants were invited monthly for blood sampling up to five times and their coronary artery plaque burden was assessed using computed tomography coronary angiography (CTCA) at the end of the follow-up.</w:t>
      </w:r>
      <w:r>
        <w:rPr>
          <w:rFonts w:ascii="Aptos" w:eastAsia="Times New Roman" w:hAnsi="Aptos" w:cs="Segoe UI"/>
          <w:kern w:val="0"/>
          <w14:ligatures w14:val="none"/>
        </w:rPr>
        <w:t xml:space="preserve"> Using high quality quantitative lipidomics data and other meta data for subjects, w</w:t>
      </w:r>
      <w:r w:rsidR="001276EE" w:rsidRPr="001276EE">
        <w:rPr>
          <w:rFonts w:ascii="Aptos" w:eastAsia="Times New Roman" w:hAnsi="Aptos" w:cs="Segoe UI"/>
          <w:kern w:val="0"/>
          <w14:ligatures w14:val="none"/>
        </w:rPr>
        <w:t>e will</w:t>
      </w:r>
      <w:r>
        <w:rPr>
          <w:rFonts w:ascii="Aptos" w:eastAsia="Times New Roman" w:hAnsi="Aptos" w:cs="Segoe UI"/>
          <w:kern w:val="0"/>
          <w14:ligatures w14:val="none"/>
        </w:rPr>
        <w:t xml:space="preserve"> learn to</w:t>
      </w:r>
      <w:r w:rsidR="001276EE" w:rsidRPr="001276EE">
        <w:rPr>
          <w:rFonts w:ascii="Aptos" w:eastAsia="Times New Roman" w:hAnsi="Aptos" w:cs="Segoe UI"/>
          <w:kern w:val="0"/>
          <w14:ligatures w14:val="none"/>
        </w:rPr>
        <w:t xml:space="preserve"> inspect overall trends</w:t>
      </w:r>
      <w:r>
        <w:rPr>
          <w:rFonts w:ascii="Aptos" w:eastAsia="Times New Roman" w:hAnsi="Aptos" w:cs="Segoe UI"/>
          <w:kern w:val="0"/>
          <w14:ligatures w14:val="none"/>
        </w:rPr>
        <w:t xml:space="preserve"> </w:t>
      </w:r>
      <w:r w:rsidR="001276EE" w:rsidRPr="001276EE">
        <w:rPr>
          <w:rFonts w:ascii="Aptos" w:eastAsia="Times New Roman" w:hAnsi="Aptos" w:cs="Segoe UI"/>
          <w:kern w:val="0"/>
          <w14:ligatures w14:val="none"/>
        </w:rPr>
        <w:t xml:space="preserve">via </w:t>
      </w:r>
      <w:r>
        <w:rPr>
          <w:rFonts w:ascii="Aptos" w:eastAsia="Times New Roman" w:hAnsi="Aptos" w:cs="Segoe UI"/>
          <w:kern w:val="0"/>
          <w14:ligatures w14:val="none"/>
        </w:rPr>
        <w:t xml:space="preserve">data </w:t>
      </w:r>
      <w:r w:rsidR="001276EE" w:rsidRPr="001276EE">
        <w:rPr>
          <w:rFonts w:ascii="Aptos" w:eastAsia="Times New Roman" w:hAnsi="Aptos" w:cs="Segoe UI"/>
          <w:kern w:val="0"/>
          <w14:ligatures w14:val="none"/>
        </w:rPr>
        <w:t>visualization and dimension reduction. Using custom R code, we practice synchronizing the quantitative lipidomic data and their plaque burden data (outcome) and cluster subjects by different plaque types. Using the repeated measure data and linear mixed effects model, we compute population-level properties of lipid species such as within-individual and between-individual variability (coefficients of variation). Finally, we search for lipid species whose visit-to-visit variability is associated with different plaque types.</w:t>
      </w:r>
    </w:p>
    <w:p w14:paraId="72EE0F96" w14:textId="77777777" w:rsidR="001276EE" w:rsidRPr="001276EE" w:rsidRDefault="001276EE" w:rsidP="00D047E5">
      <w:pPr>
        <w:spacing w:before="360" w:after="240"/>
        <w:jc w:val="both"/>
        <w:outlineLvl w:val="1"/>
        <w:rPr>
          <w:rFonts w:ascii="Aptos" w:eastAsia="Times New Roman" w:hAnsi="Aptos" w:cs="Segoe UI"/>
          <w:b/>
          <w:bCs/>
          <w:kern w:val="0"/>
          <w:sz w:val="28"/>
          <w:szCs w:val="28"/>
          <w14:ligatures w14:val="none"/>
        </w:rPr>
      </w:pPr>
      <w:r w:rsidRPr="001276EE">
        <w:rPr>
          <w:rFonts w:ascii="Aptos" w:eastAsia="Times New Roman" w:hAnsi="Aptos" w:cs="Segoe UI"/>
          <w:b/>
          <w:bCs/>
          <w:kern w:val="0"/>
          <w:sz w:val="28"/>
          <w:szCs w:val="28"/>
          <w14:ligatures w14:val="none"/>
        </w:rPr>
        <w:t>Preparing for the workshop</w:t>
      </w:r>
    </w:p>
    <w:p w14:paraId="31D8D438" w14:textId="7C02665D" w:rsidR="001276EE" w:rsidRPr="001276EE" w:rsidRDefault="001276EE" w:rsidP="00D047E5">
      <w:pPr>
        <w:spacing w:after="240"/>
        <w:jc w:val="both"/>
        <w:rPr>
          <w:rFonts w:ascii="Aptos" w:eastAsia="Times New Roman" w:hAnsi="Aptos" w:cs="Segoe UI"/>
          <w:kern w:val="0"/>
          <w14:ligatures w14:val="none"/>
        </w:rPr>
      </w:pPr>
      <w:r w:rsidRPr="001276EE">
        <w:rPr>
          <w:rFonts w:ascii="Aptos" w:eastAsia="Times New Roman" w:hAnsi="Aptos" w:cs="Segoe UI"/>
          <w:kern w:val="0"/>
          <w14:ligatures w14:val="none"/>
        </w:rPr>
        <w:t>Please ensure you install R, RStudio and used R packages </w:t>
      </w:r>
      <w:r w:rsidRPr="001276EE">
        <w:rPr>
          <w:rFonts w:ascii="Aptos" w:eastAsia="Times New Roman" w:hAnsi="Aptos" w:cs="Segoe UI"/>
          <w:b/>
          <w:bCs/>
          <w:kern w:val="0"/>
          <w14:ligatures w14:val="none"/>
        </w:rPr>
        <w:t>before the start of the workshop</w:t>
      </w:r>
      <w:r w:rsidRPr="001276EE">
        <w:rPr>
          <w:rFonts w:ascii="Aptos" w:eastAsia="Times New Roman" w:hAnsi="Aptos" w:cs="Segoe UI"/>
          <w:kern w:val="0"/>
          <w14:ligatures w14:val="none"/>
        </w:rPr>
        <w:t>, as detailed below.</w:t>
      </w:r>
      <w:r w:rsidRPr="00D047E5">
        <w:rPr>
          <w:rFonts w:ascii="Aptos" w:eastAsia="Times New Roman" w:hAnsi="Aptos" w:cs="Segoe UI"/>
          <w:kern w:val="0"/>
          <w14:ligatures w14:val="none"/>
        </w:rPr>
        <w:t xml:space="preserve"> </w:t>
      </w:r>
    </w:p>
    <w:p w14:paraId="66524361" w14:textId="77777777" w:rsidR="001276EE" w:rsidRPr="001276EE" w:rsidRDefault="001276EE" w:rsidP="00D047E5">
      <w:pPr>
        <w:spacing w:before="360" w:after="240"/>
        <w:jc w:val="both"/>
        <w:outlineLvl w:val="2"/>
        <w:rPr>
          <w:rFonts w:ascii="Aptos" w:eastAsia="Times New Roman" w:hAnsi="Aptos" w:cs="Segoe UI"/>
          <w:b/>
          <w:bCs/>
          <w:kern w:val="0"/>
          <w:sz w:val="30"/>
          <w:szCs w:val="30"/>
          <w14:ligatures w14:val="none"/>
        </w:rPr>
      </w:pPr>
      <w:r w:rsidRPr="001276EE">
        <w:rPr>
          <w:rFonts w:ascii="Aptos" w:eastAsia="Times New Roman" w:hAnsi="Aptos" w:cs="Segoe UI"/>
          <w:b/>
          <w:bCs/>
          <w:kern w:val="0"/>
          <w:sz w:val="30"/>
          <w:szCs w:val="30"/>
          <w14:ligatures w14:val="none"/>
        </w:rPr>
        <w:t>R and RStudio</w:t>
      </w:r>
    </w:p>
    <w:p w14:paraId="7CEFD4AC" w14:textId="1FA2349B" w:rsidR="001276EE" w:rsidRPr="001276EE" w:rsidRDefault="001276EE" w:rsidP="00D047E5">
      <w:pPr>
        <w:numPr>
          <w:ilvl w:val="0"/>
          <w:numId w:val="1"/>
        </w:numPr>
        <w:jc w:val="both"/>
        <w:rPr>
          <w:rFonts w:ascii="Aptos" w:eastAsia="Times New Roman" w:hAnsi="Aptos" w:cs="Segoe UI"/>
          <w:kern w:val="0"/>
          <w14:ligatures w14:val="none"/>
        </w:rPr>
      </w:pPr>
      <w:r w:rsidRPr="001276EE">
        <w:rPr>
          <w:rFonts w:ascii="Aptos" w:eastAsia="Times New Roman" w:hAnsi="Aptos" w:cs="Segoe UI"/>
          <w:kern w:val="0"/>
          <w14:ligatures w14:val="none"/>
        </w:rPr>
        <w:t>R (version 4.</w:t>
      </w:r>
      <w:r w:rsidRPr="00D047E5">
        <w:rPr>
          <w:rFonts w:ascii="Aptos" w:eastAsia="Times New Roman" w:hAnsi="Aptos" w:cs="Segoe UI"/>
          <w:kern w:val="0"/>
          <w14:ligatures w14:val="none"/>
        </w:rPr>
        <w:t>3.2</w:t>
      </w:r>
      <w:r w:rsidRPr="001276EE">
        <w:rPr>
          <w:rFonts w:ascii="Aptos" w:eastAsia="Times New Roman" w:hAnsi="Aptos" w:cs="Segoe UI"/>
          <w:kern w:val="0"/>
          <w14:ligatures w14:val="none"/>
        </w:rPr>
        <w:t>. Download from </w:t>
      </w:r>
      <w:hyperlink r:id="rId6" w:history="1">
        <w:r w:rsidRPr="001276EE">
          <w:rPr>
            <w:rFonts w:ascii="Aptos" w:eastAsia="Times New Roman" w:hAnsi="Aptos" w:cs="Segoe UI"/>
            <w:kern w:val="0"/>
            <w:u w:val="single"/>
            <w14:ligatures w14:val="none"/>
          </w:rPr>
          <w:t>https://cloud.</w:t>
        </w:r>
        <w:r w:rsidRPr="001276EE">
          <w:rPr>
            <w:rFonts w:ascii="Aptos" w:eastAsia="Times New Roman" w:hAnsi="Aptos" w:cs="Segoe UI"/>
            <w:kern w:val="0"/>
            <w:u w:val="single"/>
            <w14:ligatures w14:val="none"/>
          </w:rPr>
          <w:t>r</w:t>
        </w:r>
        <w:r w:rsidRPr="001276EE">
          <w:rPr>
            <w:rFonts w:ascii="Aptos" w:eastAsia="Times New Roman" w:hAnsi="Aptos" w:cs="Segoe UI"/>
            <w:kern w:val="0"/>
            <w:u w:val="single"/>
            <w14:ligatures w14:val="none"/>
          </w:rPr>
          <w:t>-project.org/</w:t>
        </w:r>
      </w:hyperlink>
      <w:r w:rsidRPr="001276EE">
        <w:rPr>
          <w:rFonts w:ascii="Aptos" w:eastAsia="Times New Roman" w:hAnsi="Aptos" w:cs="Segoe UI"/>
          <w:kern w:val="0"/>
          <w14:ligatures w14:val="none"/>
        </w:rPr>
        <w:t>. Check your R version by running following command in your console: </w:t>
      </w:r>
      <w:r w:rsidRPr="001276EE">
        <w:rPr>
          <w:rFonts w:ascii="Aptos" w:eastAsia="Times New Roman" w:hAnsi="Aptos" w:cs="Menlo"/>
          <w:kern w:val="0"/>
          <w:sz w:val="20"/>
          <w:szCs w:val="20"/>
          <w14:ligatures w14:val="none"/>
        </w:rPr>
        <w:t>R.Version()$version.string</w:t>
      </w:r>
    </w:p>
    <w:p w14:paraId="17BED508" w14:textId="77777777" w:rsidR="001276EE" w:rsidRPr="001276EE" w:rsidRDefault="001276EE" w:rsidP="00D047E5">
      <w:pPr>
        <w:numPr>
          <w:ilvl w:val="0"/>
          <w:numId w:val="1"/>
        </w:numPr>
        <w:jc w:val="both"/>
        <w:rPr>
          <w:rFonts w:ascii="Aptos" w:eastAsia="Times New Roman" w:hAnsi="Aptos" w:cs="Segoe UI"/>
          <w:kern w:val="0"/>
          <w14:ligatures w14:val="none"/>
        </w:rPr>
      </w:pPr>
      <w:r w:rsidRPr="001276EE">
        <w:rPr>
          <w:rFonts w:ascii="Aptos" w:eastAsia="Times New Roman" w:hAnsi="Aptos" w:cs="Segoe UI"/>
          <w:kern w:val="0"/>
          <w14:ligatures w14:val="none"/>
        </w:rPr>
        <w:t>RStudio (newest version, at least 2022.02). Download from </w:t>
      </w:r>
      <w:hyperlink r:id="rId7" w:history="1">
        <w:r w:rsidRPr="001276EE">
          <w:rPr>
            <w:rFonts w:ascii="Aptos" w:eastAsia="Times New Roman" w:hAnsi="Aptos" w:cs="Segoe UI"/>
            <w:kern w:val="0"/>
            <w:u w:val="single"/>
            <w14:ligatures w14:val="none"/>
          </w:rPr>
          <w:t>https://posit.co/download/rstudio-desktop/</w:t>
        </w:r>
      </w:hyperlink>
      <w:r w:rsidRPr="001276EE">
        <w:rPr>
          <w:rFonts w:ascii="Aptos" w:eastAsia="Times New Roman" w:hAnsi="Aptos" w:cs="Segoe UI"/>
          <w:kern w:val="0"/>
          <w14:ligatures w14:val="none"/>
        </w:rPr>
        <w:t>. Check your </w:t>
      </w:r>
      <w:r w:rsidRPr="001276EE">
        <w:rPr>
          <w:rFonts w:ascii="Aptos" w:eastAsia="Times New Roman" w:hAnsi="Aptos" w:cs="Menlo"/>
          <w:kern w:val="0"/>
          <w:sz w:val="20"/>
          <w:szCs w:val="20"/>
          <w14:ligatures w14:val="none"/>
        </w:rPr>
        <w:t>RStudio</w:t>
      </w:r>
      <w:r w:rsidRPr="001276EE">
        <w:rPr>
          <w:rFonts w:ascii="Aptos" w:eastAsia="Times New Roman" w:hAnsi="Aptos" w:cs="Segoe UI"/>
          <w:kern w:val="0"/>
          <w14:ligatures w14:val="none"/>
        </w:rPr>
        <w:t> version by either looking clicking </w:t>
      </w:r>
      <w:r w:rsidRPr="001276EE">
        <w:rPr>
          <w:rFonts w:ascii="Aptos" w:eastAsia="Times New Roman" w:hAnsi="Aptos" w:cs="Segoe UI"/>
          <w:i/>
          <w:iCs/>
          <w:kern w:val="0"/>
          <w14:ligatures w14:val="none"/>
        </w:rPr>
        <w:t>About RStudio</w:t>
      </w:r>
      <w:r w:rsidRPr="001276EE">
        <w:rPr>
          <w:rFonts w:ascii="Aptos" w:eastAsia="Times New Roman" w:hAnsi="Aptos" w:cs="Segoe UI"/>
          <w:kern w:val="0"/>
          <w14:ligatures w14:val="none"/>
        </w:rPr>
        <w:t> under the menu </w:t>
      </w:r>
      <w:r w:rsidRPr="001276EE">
        <w:rPr>
          <w:rFonts w:ascii="Aptos" w:eastAsia="Times New Roman" w:hAnsi="Aptos" w:cs="Segoe UI"/>
          <w:i/>
          <w:iCs/>
          <w:kern w:val="0"/>
          <w14:ligatures w14:val="none"/>
        </w:rPr>
        <w:t>Help.</w:t>
      </w:r>
    </w:p>
    <w:p w14:paraId="0EFF41D7" w14:textId="77777777" w:rsidR="001276EE" w:rsidRPr="001276EE" w:rsidRDefault="001276EE" w:rsidP="00D047E5">
      <w:pPr>
        <w:jc w:val="both"/>
        <w:rPr>
          <w:rFonts w:ascii="Aptos" w:eastAsia="Times New Roman" w:hAnsi="Aptos" w:cs="Times New Roman"/>
          <w:kern w:val="0"/>
          <w14:ligatures w14:val="none"/>
        </w:rPr>
      </w:pPr>
    </w:p>
    <w:p w14:paraId="42BFBB62" w14:textId="4147D703" w:rsidR="00250CD8" w:rsidRDefault="00250CD8" w:rsidP="00D047E5">
      <w:pPr>
        <w:jc w:val="both"/>
        <w:rPr>
          <w:rFonts w:ascii="Aptos" w:hAnsi="Aptos"/>
        </w:rPr>
      </w:pPr>
      <w:r>
        <w:rPr>
          <w:rFonts w:ascii="Aptos" w:hAnsi="Aptos"/>
        </w:rPr>
        <w:t>R markdown document and the data set will be distributed in the beginning of the workshop.</w:t>
      </w:r>
      <w:r w:rsidR="00A210EF">
        <w:rPr>
          <w:rFonts w:ascii="Aptos" w:hAnsi="Aptos"/>
        </w:rPr>
        <w:t xml:space="preserve"> </w:t>
      </w:r>
    </w:p>
    <w:p w14:paraId="03F68545" w14:textId="77777777" w:rsidR="00250CD8" w:rsidRDefault="00250CD8" w:rsidP="00D047E5">
      <w:pPr>
        <w:jc w:val="both"/>
        <w:rPr>
          <w:rFonts w:ascii="Aptos" w:hAnsi="Aptos"/>
        </w:rPr>
      </w:pPr>
    </w:p>
    <w:p w14:paraId="7582629E" w14:textId="725EFE1F" w:rsidR="0003270B" w:rsidRPr="00D047E5" w:rsidRDefault="0003270B" w:rsidP="00D047E5">
      <w:pPr>
        <w:jc w:val="both"/>
        <w:rPr>
          <w:rFonts w:ascii="Aptos" w:hAnsi="Aptos"/>
        </w:rPr>
      </w:pPr>
    </w:p>
    <w:sectPr w:rsidR="0003270B" w:rsidRPr="00D047E5" w:rsidSect="00E33A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672D6"/>
    <w:multiLevelType w:val="multilevel"/>
    <w:tmpl w:val="8BD0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1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EC"/>
    <w:rsid w:val="0000234F"/>
    <w:rsid w:val="00003142"/>
    <w:rsid w:val="00003334"/>
    <w:rsid w:val="00003FD1"/>
    <w:rsid w:val="000041D8"/>
    <w:rsid w:val="00004A54"/>
    <w:rsid w:val="000054A5"/>
    <w:rsid w:val="00012199"/>
    <w:rsid w:val="0002394B"/>
    <w:rsid w:val="00024795"/>
    <w:rsid w:val="000265B5"/>
    <w:rsid w:val="00027A5C"/>
    <w:rsid w:val="000305A9"/>
    <w:rsid w:val="0003270B"/>
    <w:rsid w:val="00032CB2"/>
    <w:rsid w:val="00033700"/>
    <w:rsid w:val="00033916"/>
    <w:rsid w:val="000365EA"/>
    <w:rsid w:val="00044504"/>
    <w:rsid w:val="0004485F"/>
    <w:rsid w:val="00044AF3"/>
    <w:rsid w:val="000452BC"/>
    <w:rsid w:val="00045791"/>
    <w:rsid w:val="000464C3"/>
    <w:rsid w:val="00047597"/>
    <w:rsid w:val="00047D7B"/>
    <w:rsid w:val="00060006"/>
    <w:rsid w:val="00064519"/>
    <w:rsid w:val="000645C4"/>
    <w:rsid w:val="00065F86"/>
    <w:rsid w:val="0006698E"/>
    <w:rsid w:val="00070DFB"/>
    <w:rsid w:val="00071525"/>
    <w:rsid w:val="00071961"/>
    <w:rsid w:val="000721B0"/>
    <w:rsid w:val="00072F6F"/>
    <w:rsid w:val="000742E6"/>
    <w:rsid w:val="00077C9B"/>
    <w:rsid w:val="00080782"/>
    <w:rsid w:val="00080950"/>
    <w:rsid w:val="00081D55"/>
    <w:rsid w:val="000837EB"/>
    <w:rsid w:val="000918AC"/>
    <w:rsid w:val="0009643B"/>
    <w:rsid w:val="00096C15"/>
    <w:rsid w:val="000A2C26"/>
    <w:rsid w:val="000A3DD0"/>
    <w:rsid w:val="000A5D63"/>
    <w:rsid w:val="000B2C82"/>
    <w:rsid w:val="000B4806"/>
    <w:rsid w:val="000B4C03"/>
    <w:rsid w:val="000B6D1A"/>
    <w:rsid w:val="000B784E"/>
    <w:rsid w:val="000C2F4D"/>
    <w:rsid w:val="000C4795"/>
    <w:rsid w:val="000C60C5"/>
    <w:rsid w:val="000D3816"/>
    <w:rsid w:val="000E0BBC"/>
    <w:rsid w:val="000E2325"/>
    <w:rsid w:val="000F567D"/>
    <w:rsid w:val="000F6B0B"/>
    <w:rsid w:val="000F6EBE"/>
    <w:rsid w:val="000F7184"/>
    <w:rsid w:val="000F7286"/>
    <w:rsid w:val="00101FA2"/>
    <w:rsid w:val="00107E73"/>
    <w:rsid w:val="0011416A"/>
    <w:rsid w:val="0011695D"/>
    <w:rsid w:val="00116D8A"/>
    <w:rsid w:val="00121FC2"/>
    <w:rsid w:val="0012488C"/>
    <w:rsid w:val="00125540"/>
    <w:rsid w:val="0012759D"/>
    <w:rsid w:val="001276EE"/>
    <w:rsid w:val="00133DE6"/>
    <w:rsid w:val="00134C58"/>
    <w:rsid w:val="00134D98"/>
    <w:rsid w:val="00136D42"/>
    <w:rsid w:val="00140294"/>
    <w:rsid w:val="0014704B"/>
    <w:rsid w:val="00152F08"/>
    <w:rsid w:val="001567C0"/>
    <w:rsid w:val="00160EA5"/>
    <w:rsid w:val="00161257"/>
    <w:rsid w:val="001623D3"/>
    <w:rsid w:val="00164055"/>
    <w:rsid w:val="0016542B"/>
    <w:rsid w:val="00166EC4"/>
    <w:rsid w:val="0016777F"/>
    <w:rsid w:val="00170A7E"/>
    <w:rsid w:val="001735F8"/>
    <w:rsid w:val="001741F6"/>
    <w:rsid w:val="00174980"/>
    <w:rsid w:val="00174D46"/>
    <w:rsid w:val="001750E0"/>
    <w:rsid w:val="00176888"/>
    <w:rsid w:val="00176998"/>
    <w:rsid w:val="00181EE3"/>
    <w:rsid w:val="00183819"/>
    <w:rsid w:val="00184041"/>
    <w:rsid w:val="001858AC"/>
    <w:rsid w:val="0018595D"/>
    <w:rsid w:val="00185989"/>
    <w:rsid w:val="00185BF4"/>
    <w:rsid w:val="00185FCD"/>
    <w:rsid w:val="0018660B"/>
    <w:rsid w:val="00186903"/>
    <w:rsid w:val="001916D2"/>
    <w:rsid w:val="0019187B"/>
    <w:rsid w:val="00192F27"/>
    <w:rsid w:val="001969D0"/>
    <w:rsid w:val="001A1D33"/>
    <w:rsid w:val="001A5F2D"/>
    <w:rsid w:val="001A6FAA"/>
    <w:rsid w:val="001B0329"/>
    <w:rsid w:val="001B3018"/>
    <w:rsid w:val="001B576E"/>
    <w:rsid w:val="001B6182"/>
    <w:rsid w:val="001B77E2"/>
    <w:rsid w:val="001B7A12"/>
    <w:rsid w:val="001C1FF5"/>
    <w:rsid w:val="001C2425"/>
    <w:rsid w:val="001C24E2"/>
    <w:rsid w:val="001C26C2"/>
    <w:rsid w:val="001C3B26"/>
    <w:rsid w:val="001C3C10"/>
    <w:rsid w:val="001C5AAF"/>
    <w:rsid w:val="001C7204"/>
    <w:rsid w:val="001D0B6D"/>
    <w:rsid w:val="001D1042"/>
    <w:rsid w:val="001D22A5"/>
    <w:rsid w:val="001D60FF"/>
    <w:rsid w:val="001D6F7A"/>
    <w:rsid w:val="001D6FC2"/>
    <w:rsid w:val="001E1321"/>
    <w:rsid w:val="001E1BF7"/>
    <w:rsid w:val="001E5B3F"/>
    <w:rsid w:val="001E663C"/>
    <w:rsid w:val="001E70E5"/>
    <w:rsid w:val="001E733A"/>
    <w:rsid w:val="001F1E60"/>
    <w:rsid w:val="001F320C"/>
    <w:rsid w:val="001F49DF"/>
    <w:rsid w:val="001F64E3"/>
    <w:rsid w:val="00201702"/>
    <w:rsid w:val="00203B39"/>
    <w:rsid w:val="002047C7"/>
    <w:rsid w:val="002076DE"/>
    <w:rsid w:val="00212E36"/>
    <w:rsid w:val="002140FC"/>
    <w:rsid w:val="002169F1"/>
    <w:rsid w:val="00224885"/>
    <w:rsid w:val="00224A86"/>
    <w:rsid w:val="0023000F"/>
    <w:rsid w:val="00233949"/>
    <w:rsid w:val="00233C03"/>
    <w:rsid w:val="00234FC1"/>
    <w:rsid w:val="002355D9"/>
    <w:rsid w:val="002374C4"/>
    <w:rsid w:val="0024128B"/>
    <w:rsid w:val="0024142C"/>
    <w:rsid w:val="00241795"/>
    <w:rsid w:val="00241B60"/>
    <w:rsid w:val="00243D5D"/>
    <w:rsid w:val="00250CD8"/>
    <w:rsid w:val="00254F0A"/>
    <w:rsid w:val="00257EA7"/>
    <w:rsid w:val="00260E8B"/>
    <w:rsid w:val="00261A21"/>
    <w:rsid w:val="00263534"/>
    <w:rsid w:val="0026595C"/>
    <w:rsid w:val="0026629A"/>
    <w:rsid w:val="00270FAE"/>
    <w:rsid w:val="002723A9"/>
    <w:rsid w:val="002736F1"/>
    <w:rsid w:val="0027515F"/>
    <w:rsid w:val="0028366B"/>
    <w:rsid w:val="002848F4"/>
    <w:rsid w:val="0028580D"/>
    <w:rsid w:val="0029288C"/>
    <w:rsid w:val="002945B8"/>
    <w:rsid w:val="00294812"/>
    <w:rsid w:val="002961A5"/>
    <w:rsid w:val="002A2276"/>
    <w:rsid w:val="002A2860"/>
    <w:rsid w:val="002A5631"/>
    <w:rsid w:val="002A659D"/>
    <w:rsid w:val="002A6A24"/>
    <w:rsid w:val="002B20E1"/>
    <w:rsid w:val="002B62CF"/>
    <w:rsid w:val="002C118A"/>
    <w:rsid w:val="002C50DE"/>
    <w:rsid w:val="002C738C"/>
    <w:rsid w:val="002C7404"/>
    <w:rsid w:val="002D1D5F"/>
    <w:rsid w:val="002D4BC1"/>
    <w:rsid w:val="002E0F79"/>
    <w:rsid w:val="002E2380"/>
    <w:rsid w:val="002E23AA"/>
    <w:rsid w:val="002E41A9"/>
    <w:rsid w:val="002F4675"/>
    <w:rsid w:val="002F6344"/>
    <w:rsid w:val="002F7CC9"/>
    <w:rsid w:val="003009B7"/>
    <w:rsid w:val="00301034"/>
    <w:rsid w:val="003017F9"/>
    <w:rsid w:val="0030694F"/>
    <w:rsid w:val="003070CE"/>
    <w:rsid w:val="00311176"/>
    <w:rsid w:val="003115D3"/>
    <w:rsid w:val="00312139"/>
    <w:rsid w:val="003123A2"/>
    <w:rsid w:val="00315491"/>
    <w:rsid w:val="00315EF3"/>
    <w:rsid w:val="003166A0"/>
    <w:rsid w:val="0031678A"/>
    <w:rsid w:val="00317167"/>
    <w:rsid w:val="003200E4"/>
    <w:rsid w:val="00320A7C"/>
    <w:rsid w:val="00320B0B"/>
    <w:rsid w:val="003215F2"/>
    <w:rsid w:val="00321D86"/>
    <w:rsid w:val="0032311C"/>
    <w:rsid w:val="003254F1"/>
    <w:rsid w:val="003268C8"/>
    <w:rsid w:val="00331D3F"/>
    <w:rsid w:val="003328DE"/>
    <w:rsid w:val="003344DA"/>
    <w:rsid w:val="003356FE"/>
    <w:rsid w:val="00335F9C"/>
    <w:rsid w:val="003364D6"/>
    <w:rsid w:val="00336673"/>
    <w:rsid w:val="00340A7B"/>
    <w:rsid w:val="003426E8"/>
    <w:rsid w:val="00342E6A"/>
    <w:rsid w:val="0035021A"/>
    <w:rsid w:val="00353FCE"/>
    <w:rsid w:val="00356798"/>
    <w:rsid w:val="00356C9A"/>
    <w:rsid w:val="00360BE8"/>
    <w:rsid w:val="003654AA"/>
    <w:rsid w:val="003666A4"/>
    <w:rsid w:val="003717E0"/>
    <w:rsid w:val="00371BB2"/>
    <w:rsid w:val="003729C2"/>
    <w:rsid w:val="00373787"/>
    <w:rsid w:val="003763F4"/>
    <w:rsid w:val="00376FA1"/>
    <w:rsid w:val="003773C9"/>
    <w:rsid w:val="00384718"/>
    <w:rsid w:val="00386C04"/>
    <w:rsid w:val="00387201"/>
    <w:rsid w:val="00391B63"/>
    <w:rsid w:val="00392D1C"/>
    <w:rsid w:val="00394EA3"/>
    <w:rsid w:val="003955AC"/>
    <w:rsid w:val="00396863"/>
    <w:rsid w:val="003A0E62"/>
    <w:rsid w:val="003A2108"/>
    <w:rsid w:val="003A3C87"/>
    <w:rsid w:val="003A7F1F"/>
    <w:rsid w:val="003B3D9B"/>
    <w:rsid w:val="003B62E8"/>
    <w:rsid w:val="003C0647"/>
    <w:rsid w:val="003C388A"/>
    <w:rsid w:val="003C5004"/>
    <w:rsid w:val="003C5285"/>
    <w:rsid w:val="003D11FB"/>
    <w:rsid w:val="003D12EF"/>
    <w:rsid w:val="003D1595"/>
    <w:rsid w:val="003D3A5D"/>
    <w:rsid w:val="003D6483"/>
    <w:rsid w:val="003D721F"/>
    <w:rsid w:val="003F035D"/>
    <w:rsid w:val="003F038C"/>
    <w:rsid w:val="003F2763"/>
    <w:rsid w:val="003F7C6D"/>
    <w:rsid w:val="00402E22"/>
    <w:rsid w:val="00403709"/>
    <w:rsid w:val="0040600D"/>
    <w:rsid w:val="00407AF3"/>
    <w:rsid w:val="00407ECD"/>
    <w:rsid w:val="00410E7C"/>
    <w:rsid w:val="00413267"/>
    <w:rsid w:val="00413D10"/>
    <w:rsid w:val="00414259"/>
    <w:rsid w:val="00421C1F"/>
    <w:rsid w:val="004278D1"/>
    <w:rsid w:val="004348E1"/>
    <w:rsid w:val="00434AF4"/>
    <w:rsid w:val="00437957"/>
    <w:rsid w:val="00441691"/>
    <w:rsid w:val="004421B1"/>
    <w:rsid w:val="00450E55"/>
    <w:rsid w:val="00450E93"/>
    <w:rsid w:val="00452128"/>
    <w:rsid w:val="00453D85"/>
    <w:rsid w:val="00456B88"/>
    <w:rsid w:val="0046094B"/>
    <w:rsid w:val="004630FA"/>
    <w:rsid w:val="0046416B"/>
    <w:rsid w:val="004670BF"/>
    <w:rsid w:val="0046782D"/>
    <w:rsid w:val="00470999"/>
    <w:rsid w:val="0047258C"/>
    <w:rsid w:val="0047409A"/>
    <w:rsid w:val="00474D23"/>
    <w:rsid w:val="004751D2"/>
    <w:rsid w:val="004758DC"/>
    <w:rsid w:val="00477BE0"/>
    <w:rsid w:val="00481F87"/>
    <w:rsid w:val="00483851"/>
    <w:rsid w:val="00485EEF"/>
    <w:rsid w:val="00490388"/>
    <w:rsid w:val="00491ABC"/>
    <w:rsid w:val="00497F41"/>
    <w:rsid w:val="004A4D5E"/>
    <w:rsid w:val="004A5F87"/>
    <w:rsid w:val="004A72CC"/>
    <w:rsid w:val="004B22A9"/>
    <w:rsid w:val="004B2CF2"/>
    <w:rsid w:val="004B4376"/>
    <w:rsid w:val="004B618D"/>
    <w:rsid w:val="004C0ED3"/>
    <w:rsid w:val="004C1430"/>
    <w:rsid w:val="004E09A9"/>
    <w:rsid w:val="004E1082"/>
    <w:rsid w:val="004E1177"/>
    <w:rsid w:val="004E2940"/>
    <w:rsid w:val="004E391C"/>
    <w:rsid w:val="004E4B4B"/>
    <w:rsid w:val="004E59A2"/>
    <w:rsid w:val="004F0A51"/>
    <w:rsid w:val="004F2874"/>
    <w:rsid w:val="004F3E8E"/>
    <w:rsid w:val="004F5F3D"/>
    <w:rsid w:val="004F6954"/>
    <w:rsid w:val="00500BC0"/>
    <w:rsid w:val="005014F8"/>
    <w:rsid w:val="005045AD"/>
    <w:rsid w:val="005063B8"/>
    <w:rsid w:val="005063E0"/>
    <w:rsid w:val="00507F70"/>
    <w:rsid w:val="0051245B"/>
    <w:rsid w:val="00513711"/>
    <w:rsid w:val="00513B38"/>
    <w:rsid w:val="00514B62"/>
    <w:rsid w:val="00516B7A"/>
    <w:rsid w:val="00520DDB"/>
    <w:rsid w:val="0052325F"/>
    <w:rsid w:val="0052340B"/>
    <w:rsid w:val="005244EA"/>
    <w:rsid w:val="00524854"/>
    <w:rsid w:val="00525BA2"/>
    <w:rsid w:val="00526B85"/>
    <w:rsid w:val="005301C2"/>
    <w:rsid w:val="00534FA1"/>
    <w:rsid w:val="00540FB1"/>
    <w:rsid w:val="005422E6"/>
    <w:rsid w:val="00543D14"/>
    <w:rsid w:val="00544AD2"/>
    <w:rsid w:val="00547E51"/>
    <w:rsid w:val="005502F8"/>
    <w:rsid w:val="00554A2B"/>
    <w:rsid w:val="00556539"/>
    <w:rsid w:val="005633CE"/>
    <w:rsid w:val="005658B1"/>
    <w:rsid w:val="005671EE"/>
    <w:rsid w:val="00567793"/>
    <w:rsid w:val="00571579"/>
    <w:rsid w:val="00571C4F"/>
    <w:rsid w:val="00572842"/>
    <w:rsid w:val="0057428D"/>
    <w:rsid w:val="005742F5"/>
    <w:rsid w:val="005758E6"/>
    <w:rsid w:val="00576CEC"/>
    <w:rsid w:val="005812D3"/>
    <w:rsid w:val="005825AE"/>
    <w:rsid w:val="00582A39"/>
    <w:rsid w:val="00583357"/>
    <w:rsid w:val="00584C5F"/>
    <w:rsid w:val="005866F4"/>
    <w:rsid w:val="00587977"/>
    <w:rsid w:val="00594FE6"/>
    <w:rsid w:val="00596F7A"/>
    <w:rsid w:val="005A16D2"/>
    <w:rsid w:val="005A68FF"/>
    <w:rsid w:val="005B15E3"/>
    <w:rsid w:val="005B2473"/>
    <w:rsid w:val="005B3CD4"/>
    <w:rsid w:val="005B48AC"/>
    <w:rsid w:val="005B4BCB"/>
    <w:rsid w:val="005B4E5D"/>
    <w:rsid w:val="005B63FA"/>
    <w:rsid w:val="005B6E87"/>
    <w:rsid w:val="005B750A"/>
    <w:rsid w:val="005B7655"/>
    <w:rsid w:val="005C0B68"/>
    <w:rsid w:val="005C0F5E"/>
    <w:rsid w:val="005C1322"/>
    <w:rsid w:val="005C1C5C"/>
    <w:rsid w:val="005C50E6"/>
    <w:rsid w:val="005C5A6C"/>
    <w:rsid w:val="005C7650"/>
    <w:rsid w:val="005D21F8"/>
    <w:rsid w:val="005D2619"/>
    <w:rsid w:val="005D3D46"/>
    <w:rsid w:val="005D58CC"/>
    <w:rsid w:val="005D59BE"/>
    <w:rsid w:val="005D5F86"/>
    <w:rsid w:val="005F0B73"/>
    <w:rsid w:val="005F2CDA"/>
    <w:rsid w:val="005F64C2"/>
    <w:rsid w:val="005F6BDF"/>
    <w:rsid w:val="00600A6B"/>
    <w:rsid w:val="00607040"/>
    <w:rsid w:val="00607D77"/>
    <w:rsid w:val="00610A18"/>
    <w:rsid w:val="00612445"/>
    <w:rsid w:val="00612716"/>
    <w:rsid w:val="0062085D"/>
    <w:rsid w:val="00620F55"/>
    <w:rsid w:val="00622270"/>
    <w:rsid w:val="0062272E"/>
    <w:rsid w:val="00623529"/>
    <w:rsid w:val="0062371D"/>
    <w:rsid w:val="00625EDA"/>
    <w:rsid w:val="00627EB7"/>
    <w:rsid w:val="006321CA"/>
    <w:rsid w:val="00633D53"/>
    <w:rsid w:val="0063473F"/>
    <w:rsid w:val="00637557"/>
    <w:rsid w:val="00637A36"/>
    <w:rsid w:val="0064034E"/>
    <w:rsid w:val="00641ABE"/>
    <w:rsid w:val="00641AD3"/>
    <w:rsid w:val="00644EB1"/>
    <w:rsid w:val="006451DE"/>
    <w:rsid w:val="006539E1"/>
    <w:rsid w:val="0065552D"/>
    <w:rsid w:val="006563F3"/>
    <w:rsid w:val="006619F9"/>
    <w:rsid w:val="006654C1"/>
    <w:rsid w:val="0066554C"/>
    <w:rsid w:val="00667DA5"/>
    <w:rsid w:val="006705EE"/>
    <w:rsid w:val="00670A2B"/>
    <w:rsid w:val="00670A5C"/>
    <w:rsid w:val="00673070"/>
    <w:rsid w:val="00673670"/>
    <w:rsid w:val="0067467D"/>
    <w:rsid w:val="00675366"/>
    <w:rsid w:val="006842A6"/>
    <w:rsid w:val="00686B8D"/>
    <w:rsid w:val="006900E5"/>
    <w:rsid w:val="00693A85"/>
    <w:rsid w:val="0069529D"/>
    <w:rsid w:val="00695DFE"/>
    <w:rsid w:val="00696636"/>
    <w:rsid w:val="006A04E4"/>
    <w:rsid w:val="006A23D5"/>
    <w:rsid w:val="006A3EFD"/>
    <w:rsid w:val="006B13BE"/>
    <w:rsid w:val="006B665F"/>
    <w:rsid w:val="006B6C40"/>
    <w:rsid w:val="006B6E9C"/>
    <w:rsid w:val="006C1026"/>
    <w:rsid w:val="006C1F02"/>
    <w:rsid w:val="006C1FFB"/>
    <w:rsid w:val="006C50DD"/>
    <w:rsid w:val="006C5D1B"/>
    <w:rsid w:val="006C6538"/>
    <w:rsid w:val="006D1B4A"/>
    <w:rsid w:val="006D30BC"/>
    <w:rsid w:val="006D7B67"/>
    <w:rsid w:val="006E0B89"/>
    <w:rsid w:val="006E1883"/>
    <w:rsid w:val="006E18A7"/>
    <w:rsid w:val="006E2D12"/>
    <w:rsid w:val="00701134"/>
    <w:rsid w:val="007011BA"/>
    <w:rsid w:val="00702F69"/>
    <w:rsid w:val="00703B43"/>
    <w:rsid w:val="00703BA7"/>
    <w:rsid w:val="00705969"/>
    <w:rsid w:val="007071F3"/>
    <w:rsid w:val="00707982"/>
    <w:rsid w:val="007116AF"/>
    <w:rsid w:val="00711CD1"/>
    <w:rsid w:val="007120EF"/>
    <w:rsid w:val="0071670C"/>
    <w:rsid w:val="0072142F"/>
    <w:rsid w:val="00722604"/>
    <w:rsid w:val="00726AB6"/>
    <w:rsid w:val="00726B83"/>
    <w:rsid w:val="00726E25"/>
    <w:rsid w:val="007273B4"/>
    <w:rsid w:val="007274D3"/>
    <w:rsid w:val="00730A8F"/>
    <w:rsid w:val="0073288D"/>
    <w:rsid w:val="00733B0B"/>
    <w:rsid w:val="00735D2A"/>
    <w:rsid w:val="007363C3"/>
    <w:rsid w:val="00740D7B"/>
    <w:rsid w:val="007414B5"/>
    <w:rsid w:val="0074286E"/>
    <w:rsid w:val="00743226"/>
    <w:rsid w:val="007442AC"/>
    <w:rsid w:val="007443BD"/>
    <w:rsid w:val="00745C8B"/>
    <w:rsid w:val="00750135"/>
    <w:rsid w:val="00753B3D"/>
    <w:rsid w:val="00757E00"/>
    <w:rsid w:val="007669FA"/>
    <w:rsid w:val="00767B1C"/>
    <w:rsid w:val="0077005C"/>
    <w:rsid w:val="00770461"/>
    <w:rsid w:val="00772E99"/>
    <w:rsid w:val="007737C4"/>
    <w:rsid w:val="007739C2"/>
    <w:rsid w:val="007744C1"/>
    <w:rsid w:val="00783448"/>
    <w:rsid w:val="00783632"/>
    <w:rsid w:val="00784AE8"/>
    <w:rsid w:val="00793086"/>
    <w:rsid w:val="00796AEC"/>
    <w:rsid w:val="00797367"/>
    <w:rsid w:val="007A07E2"/>
    <w:rsid w:val="007B14F7"/>
    <w:rsid w:val="007B1DCC"/>
    <w:rsid w:val="007B42A6"/>
    <w:rsid w:val="007D133A"/>
    <w:rsid w:val="007D1436"/>
    <w:rsid w:val="007D17C4"/>
    <w:rsid w:val="007D38AB"/>
    <w:rsid w:val="007D77E1"/>
    <w:rsid w:val="007D7ABE"/>
    <w:rsid w:val="007E0E0B"/>
    <w:rsid w:val="007E1F56"/>
    <w:rsid w:val="007E7415"/>
    <w:rsid w:val="007F0723"/>
    <w:rsid w:val="007F0957"/>
    <w:rsid w:val="007F0A9A"/>
    <w:rsid w:val="007F0AB0"/>
    <w:rsid w:val="007F3DA6"/>
    <w:rsid w:val="007F4573"/>
    <w:rsid w:val="00802390"/>
    <w:rsid w:val="00802530"/>
    <w:rsid w:val="008046F4"/>
    <w:rsid w:val="00804DF9"/>
    <w:rsid w:val="00812E78"/>
    <w:rsid w:val="00822E06"/>
    <w:rsid w:val="00824454"/>
    <w:rsid w:val="00824761"/>
    <w:rsid w:val="00824AFA"/>
    <w:rsid w:val="00826588"/>
    <w:rsid w:val="00827BB7"/>
    <w:rsid w:val="00831F81"/>
    <w:rsid w:val="008324A7"/>
    <w:rsid w:val="008347AC"/>
    <w:rsid w:val="00834FC0"/>
    <w:rsid w:val="008477D6"/>
    <w:rsid w:val="00851C3A"/>
    <w:rsid w:val="008521AF"/>
    <w:rsid w:val="00856793"/>
    <w:rsid w:val="00856796"/>
    <w:rsid w:val="00856FEE"/>
    <w:rsid w:val="008614EC"/>
    <w:rsid w:val="00862D9F"/>
    <w:rsid w:val="00865BB5"/>
    <w:rsid w:val="00865E44"/>
    <w:rsid w:val="00872B39"/>
    <w:rsid w:val="00872BCF"/>
    <w:rsid w:val="008758A2"/>
    <w:rsid w:val="00875AE4"/>
    <w:rsid w:val="00880776"/>
    <w:rsid w:val="00885F9D"/>
    <w:rsid w:val="008864AF"/>
    <w:rsid w:val="00887606"/>
    <w:rsid w:val="0089041F"/>
    <w:rsid w:val="00891632"/>
    <w:rsid w:val="00891977"/>
    <w:rsid w:val="008926D5"/>
    <w:rsid w:val="0089294B"/>
    <w:rsid w:val="00893852"/>
    <w:rsid w:val="008A0849"/>
    <w:rsid w:val="008A0E65"/>
    <w:rsid w:val="008A11A4"/>
    <w:rsid w:val="008A4422"/>
    <w:rsid w:val="008A4B3C"/>
    <w:rsid w:val="008A5AD7"/>
    <w:rsid w:val="008A7069"/>
    <w:rsid w:val="008A7EE6"/>
    <w:rsid w:val="008B0ECA"/>
    <w:rsid w:val="008B285E"/>
    <w:rsid w:val="008B3A22"/>
    <w:rsid w:val="008B6C23"/>
    <w:rsid w:val="008B7F47"/>
    <w:rsid w:val="008C213D"/>
    <w:rsid w:val="008C23C2"/>
    <w:rsid w:val="008C2E33"/>
    <w:rsid w:val="008C5686"/>
    <w:rsid w:val="008C6D47"/>
    <w:rsid w:val="008D2431"/>
    <w:rsid w:val="008D277D"/>
    <w:rsid w:val="008D4FAB"/>
    <w:rsid w:val="008D5E14"/>
    <w:rsid w:val="008D6AAC"/>
    <w:rsid w:val="008E02C9"/>
    <w:rsid w:val="008E10A6"/>
    <w:rsid w:val="008E4E8D"/>
    <w:rsid w:val="008E53B6"/>
    <w:rsid w:val="008E59B4"/>
    <w:rsid w:val="008F33A4"/>
    <w:rsid w:val="008F39BC"/>
    <w:rsid w:val="008F3B5F"/>
    <w:rsid w:val="008F6F5C"/>
    <w:rsid w:val="009002F7"/>
    <w:rsid w:val="00904762"/>
    <w:rsid w:val="0090509A"/>
    <w:rsid w:val="00905B98"/>
    <w:rsid w:val="00907511"/>
    <w:rsid w:val="00912D8A"/>
    <w:rsid w:val="009145D9"/>
    <w:rsid w:val="00916629"/>
    <w:rsid w:val="009166CA"/>
    <w:rsid w:val="009221F9"/>
    <w:rsid w:val="00931C1F"/>
    <w:rsid w:val="009321D4"/>
    <w:rsid w:val="00934D92"/>
    <w:rsid w:val="00935BAB"/>
    <w:rsid w:val="0093758E"/>
    <w:rsid w:val="00940DFB"/>
    <w:rsid w:val="009422F7"/>
    <w:rsid w:val="00942C1B"/>
    <w:rsid w:val="00942DE1"/>
    <w:rsid w:val="00947138"/>
    <w:rsid w:val="00947936"/>
    <w:rsid w:val="00951717"/>
    <w:rsid w:val="0095302E"/>
    <w:rsid w:val="009549E4"/>
    <w:rsid w:val="009554BA"/>
    <w:rsid w:val="00956AA2"/>
    <w:rsid w:val="00956E1C"/>
    <w:rsid w:val="00960280"/>
    <w:rsid w:val="00960CDF"/>
    <w:rsid w:val="00962F97"/>
    <w:rsid w:val="00963044"/>
    <w:rsid w:val="00970103"/>
    <w:rsid w:val="00972FDF"/>
    <w:rsid w:val="00976448"/>
    <w:rsid w:val="00976729"/>
    <w:rsid w:val="009772F3"/>
    <w:rsid w:val="0097784A"/>
    <w:rsid w:val="009801CA"/>
    <w:rsid w:val="00982505"/>
    <w:rsid w:val="00983F59"/>
    <w:rsid w:val="009842B5"/>
    <w:rsid w:val="00985383"/>
    <w:rsid w:val="00991467"/>
    <w:rsid w:val="00992E6B"/>
    <w:rsid w:val="009A4D26"/>
    <w:rsid w:val="009A69D7"/>
    <w:rsid w:val="009A7215"/>
    <w:rsid w:val="009B02DB"/>
    <w:rsid w:val="009B0CD7"/>
    <w:rsid w:val="009B0EDD"/>
    <w:rsid w:val="009B252B"/>
    <w:rsid w:val="009B480D"/>
    <w:rsid w:val="009B7062"/>
    <w:rsid w:val="009B7189"/>
    <w:rsid w:val="009C051A"/>
    <w:rsid w:val="009C13E0"/>
    <w:rsid w:val="009C466D"/>
    <w:rsid w:val="009C6ABF"/>
    <w:rsid w:val="009D0818"/>
    <w:rsid w:val="009D1FA0"/>
    <w:rsid w:val="009E04A0"/>
    <w:rsid w:val="009E0896"/>
    <w:rsid w:val="009E1FB6"/>
    <w:rsid w:val="009E23FE"/>
    <w:rsid w:val="009E4357"/>
    <w:rsid w:val="009E4360"/>
    <w:rsid w:val="009E7172"/>
    <w:rsid w:val="009F2309"/>
    <w:rsid w:val="009F3C64"/>
    <w:rsid w:val="009F50E9"/>
    <w:rsid w:val="009F6612"/>
    <w:rsid w:val="00A0278F"/>
    <w:rsid w:val="00A04023"/>
    <w:rsid w:val="00A04ACD"/>
    <w:rsid w:val="00A05218"/>
    <w:rsid w:val="00A07787"/>
    <w:rsid w:val="00A101B5"/>
    <w:rsid w:val="00A10555"/>
    <w:rsid w:val="00A10E58"/>
    <w:rsid w:val="00A124C5"/>
    <w:rsid w:val="00A141C4"/>
    <w:rsid w:val="00A1528C"/>
    <w:rsid w:val="00A164B5"/>
    <w:rsid w:val="00A16B18"/>
    <w:rsid w:val="00A209C4"/>
    <w:rsid w:val="00A20B9D"/>
    <w:rsid w:val="00A210EF"/>
    <w:rsid w:val="00A213D1"/>
    <w:rsid w:val="00A25361"/>
    <w:rsid w:val="00A31431"/>
    <w:rsid w:val="00A31B96"/>
    <w:rsid w:val="00A31F9D"/>
    <w:rsid w:val="00A331AF"/>
    <w:rsid w:val="00A341D9"/>
    <w:rsid w:val="00A342A9"/>
    <w:rsid w:val="00A364AD"/>
    <w:rsid w:val="00A375E6"/>
    <w:rsid w:val="00A409DC"/>
    <w:rsid w:val="00A473FA"/>
    <w:rsid w:val="00A552FB"/>
    <w:rsid w:val="00A56BE9"/>
    <w:rsid w:val="00A647F7"/>
    <w:rsid w:val="00A6613D"/>
    <w:rsid w:val="00A66977"/>
    <w:rsid w:val="00A71951"/>
    <w:rsid w:val="00A722F2"/>
    <w:rsid w:val="00A76557"/>
    <w:rsid w:val="00A81107"/>
    <w:rsid w:val="00A811F6"/>
    <w:rsid w:val="00A818A9"/>
    <w:rsid w:val="00A8249F"/>
    <w:rsid w:val="00A8329D"/>
    <w:rsid w:val="00A835D9"/>
    <w:rsid w:val="00A85EC4"/>
    <w:rsid w:val="00A86756"/>
    <w:rsid w:val="00A91DE0"/>
    <w:rsid w:val="00A92EEE"/>
    <w:rsid w:val="00A948A0"/>
    <w:rsid w:val="00A94A80"/>
    <w:rsid w:val="00A95DCB"/>
    <w:rsid w:val="00A97C5C"/>
    <w:rsid w:val="00AA325B"/>
    <w:rsid w:val="00AA4EB0"/>
    <w:rsid w:val="00AA73B2"/>
    <w:rsid w:val="00AA73C1"/>
    <w:rsid w:val="00AA77C7"/>
    <w:rsid w:val="00AB0976"/>
    <w:rsid w:val="00AB2DB3"/>
    <w:rsid w:val="00AB366E"/>
    <w:rsid w:val="00AB3D3F"/>
    <w:rsid w:val="00AB5278"/>
    <w:rsid w:val="00AB5AB1"/>
    <w:rsid w:val="00AC0932"/>
    <w:rsid w:val="00AC3FA4"/>
    <w:rsid w:val="00AC50DD"/>
    <w:rsid w:val="00AC76EF"/>
    <w:rsid w:val="00AD03CA"/>
    <w:rsid w:val="00AD098F"/>
    <w:rsid w:val="00AD0EAA"/>
    <w:rsid w:val="00AD3E17"/>
    <w:rsid w:val="00AE03DE"/>
    <w:rsid w:val="00AE1440"/>
    <w:rsid w:val="00AE6334"/>
    <w:rsid w:val="00AE63EB"/>
    <w:rsid w:val="00AE7F0A"/>
    <w:rsid w:val="00AF2373"/>
    <w:rsid w:val="00AF62DB"/>
    <w:rsid w:val="00B000F5"/>
    <w:rsid w:val="00B013BA"/>
    <w:rsid w:val="00B055D7"/>
    <w:rsid w:val="00B07C5C"/>
    <w:rsid w:val="00B14583"/>
    <w:rsid w:val="00B2054B"/>
    <w:rsid w:val="00B21A00"/>
    <w:rsid w:val="00B21A5C"/>
    <w:rsid w:val="00B245B0"/>
    <w:rsid w:val="00B24782"/>
    <w:rsid w:val="00B311FD"/>
    <w:rsid w:val="00B32B2D"/>
    <w:rsid w:val="00B35E7E"/>
    <w:rsid w:val="00B40B13"/>
    <w:rsid w:val="00B40CFA"/>
    <w:rsid w:val="00B40E43"/>
    <w:rsid w:val="00B50E39"/>
    <w:rsid w:val="00B51969"/>
    <w:rsid w:val="00B52B63"/>
    <w:rsid w:val="00B5379A"/>
    <w:rsid w:val="00B541D4"/>
    <w:rsid w:val="00B56C1C"/>
    <w:rsid w:val="00B57AB6"/>
    <w:rsid w:val="00B608C8"/>
    <w:rsid w:val="00B61D08"/>
    <w:rsid w:val="00B62108"/>
    <w:rsid w:val="00B62E36"/>
    <w:rsid w:val="00B63172"/>
    <w:rsid w:val="00B64520"/>
    <w:rsid w:val="00B6783F"/>
    <w:rsid w:val="00B7148F"/>
    <w:rsid w:val="00B71C79"/>
    <w:rsid w:val="00B73763"/>
    <w:rsid w:val="00B743C2"/>
    <w:rsid w:val="00B74B95"/>
    <w:rsid w:val="00B7627C"/>
    <w:rsid w:val="00B767EF"/>
    <w:rsid w:val="00B76B4D"/>
    <w:rsid w:val="00B8280A"/>
    <w:rsid w:val="00B84AA0"/>
    <w:rsid w:val="00B84FA1"/>
    <w:rsid w:val="00B87F1C"/>
    <w:rsid w:val="00B9705F"/>
    <w:rsid w:val="00BA0EBF"/>
    <w:rsid w:val="00BA1E43"/>
    <w:rsid w:val="00BA4BA4"/>
    <w:rsid w:val="00BB2B8E"/>
    <w:rsid w:val="00BB2BFA"/>
    <w:rsid w:val="00BB2CB6"/>
    <w:rsid w:val="00BB4130"/>
    <w:rsid w:val="00BB5061"/>
    <w:rsid w:val="00BD1322"/>
    <w:rsid w:val="00BD167B"/>
    <w:rsid w:val="00BD227F"/>
    <w:rsid w:val="00BD3034"/>
    <w:rsid w:val="00BD3DFE"/>
    <w:rsid w:val="00BD7EB2"/>
    <w:rsid w:val="00BE0FE3"/>
    <w:rsid w:val="00BE1DAF"/>
    <w:rsid w:val="00BE3E06"/>
    <w:rsid w:val="00BE4152"/>
    <w:rsid w:val="00BE465A"/>
    <w:rsid w:val="00BF0269"/>
    <w:rsid w:val="00BF1E85"/>
    <w:rsid w:val="00BF2CC6"/>
    <w:rsid w:val="00BF3AFE"/>
    <w:rsid w:val="00BF560C"/>
    <w:rsid w:val="00BF57DC"/>
    <w:rsid w:val="00C003D6"/>
    <w:rsid w:val="00C02DF0"/>
    <w:rsid w:val="00C043A6"/>
    <w:rsid w:val="00C05AA2"/>
    <w:rsid w:val="00C05AD5"/>
    <w:rsid w:val="00C05EE0"/>
    <w:rsid w:val="00C068ED"/>
    <w:rsid w:val="00C114B0"/>
    <w:rsid w:val="00C135CA"/>
    <w:rsid w:val="00C14273"/>
    <w:rsid w:val="00C155FB"/>
    <w:rsid w:val="00C174AD"/>
    <w:rsid w:val="00C21246"/>
    <w:rsid w:val="00C21B24"/>
    <w:rsid w:val="00C247E9"/>
    <w:rsid w:val="00C2747F"/>
    <w:rsid w:val="00C27EAD"/>
    <w:rsid w:val="00C30042"/>
    <w:rsid w:val="00C34AC4"/>
    <w:rsid w:val="00C4027E"/>
    <w:rsid w:val="00C4419F"/>
    <w:rsid w:val="00C446AD"/>
    <w:rsid w:val="00C44904"/>
    <w:rsid w:val="00C44FAE"/>
    <w:rsid w:val="00C50938"/>
    <w:rsid w:val="00C517E0"/>
    <w:rsid w:val="00C51B10"/>
    <w:rsid w:val="00C53BAB"/>
    <w:rsid w:val="00C54132"/>
    <w:rsid w:val="00C54A04"/>
    <w:rsid w:val="00C56A97"/>
    <w:rsid w:val="00C577F4"/>
    <w:rsid w:val="00C61530"/>
    <w:rsid w:val="00C6175D"/>
    <w:rsid w:val="00C63983"/>
    <w:rsid w:val="00C64099"/>
    <w:rsid w:val="00C65C31"/>
    <w:rsid w:val="00C67F40"/>
    <w:rsid w:val="00C740E9"/>
    <w:rsid w:val="00C750AB"/>
    <w:rsid w:val="00C75AC8"/>
    <w:rsid w:val="00C80525"/>
    <w:rsid w:val="00C85C92"/>
    <w:rsid w:val="00C90E26"/>
    <w:rsid w:val="00C95048"/>
    <w:rsid w:val="00CA10F1"/>
    <w:rsid w:val="00CA7069"/>
    <w:rsid w:val="00CA7C2A"/>
    <w:rsid w:val="00CA7E04"/>
    <w:rsid w:val="00CB1C20"/>
    <w:rsid w:val="00CB2210"/>
    <w:rsid w:val="00CB3BD9"/>
    <w:rsid w:val="00CB4C58"/>
    <w:rsid w:val="00CB4D40"/>
    <w:rsid w:val="00CC0998"/>
    <w:rsid w:val="00CC136B"/>
    <w:rsid w:val="00CC269C"/>
    <w:rsid w:val="00CD248C"/>
    <w:rsid w:val="00CD42AA"/>
    <w:rsid w:val="00CD42D2"/>
    <w:rsid w:val="00CD4A9C"/>
    <w:rsid w:val="00CD680A"/>
    <w:rsid w:val="00CD6893"/>
    <w:rsid w:val="00CE3312"/>
    <w:rsid w:val="00CE34EE"/>
    <w:rsid w:val="00CE5B53"/>
    <w:rsid w:val="00CF080B"/>
    <w:rsid w:val="00CF4859"/>
    <w:rsid w:val="00CF7D48"/>
    <w:rsid w:val="00D00114"/>
    <w:rsid w:val="00D0160A"/>
    <w:rsid w:val="00D02516"/>
    <w:rsid w:val="00D047E5"/>
    <w:rsid w:val="00D07DC5"/>
    <w:rsid w:val="00D12ADE"/>
    <w:rsid w:val="00D143AD"/>
    <w:rsid w:val="00D2382A"/>
    <w:rsid w:val="00D24759"/>
    <w:rsid w:val="00D268BF"/>
    <w:rsid w:val="00D26C69"/>
    <w:rsid w:val="00D31CA4"/>
    <w:rsid w:val="00D329FE"/>
    <w:rsid w:val="00D336DF"/>
    <w:rsid w:val="00D33B88"/>
    <w:rsid w:val="00D347BB"/>
    <w:rsid w:val="00D34BDB"/>
    <w:rsid w:val="00D3652C"/>
    <w:rsid w:val="00D40C94"/>
    <w:rsid w:val="00D42E20"/>
    <w:rsid w:val="00D44598"/>
    <w:rsid w:val="00D46465"/>
    <w:rsid w:val="00D50CEC"/>
    <w:rsid w:val="00D51597"/>
    <w:rsid w:val="00D5190B"/>
    <w:rsid w:val="00D5440C"/>
    <w:rsid w:val="00D564E5"/>
    <w:rsid w:val="00D56604"/>
    <w:rsid w:val="00D570B1"/>
    <w:rsid w:val="00D57B7D"/>
    <w:rsid w:val="00D60CD0"/>
    <w:rsid w:val="00D61CEB"/>
    <w:rsid w:val="00D639B3"/>
    <w:rsid w:val="00D71ABC"/>
    <w:rsid w:val="00D77E30"/>
    <w:rsid w:val="00D80FB6"/>
    <w:rsid w:val="00D82190"/>
    <w:rsid w:val="00D833FE"/>
    <w:rsid w:val="00D84145"/>
    <w:rsid w:val="00D85071"/>
    <w:rsid w:val="00D9049A"/>
    <w:rsid w:val="00D952E3"/>
    <w:rsid w:val="00D95B04"/>
    <w:rsid w:val="00D97CCB"/>
    <w:rsid w:val="00DA0ADD"/>
    <w:rsid w:val="00DB040F"/>
    <w:rsid w:val="00DB160E"/>
    <w:rsid w:val="00DB37F8"/>
    <w:rsid w:val="00DB5767"/>
    <w:rsid w:val="00DB746D"/>
    <w:rsid w:val="00DC0F33"/>
    <w:rsid w:val="00DC1811"/>
    <w:rsid w:val="00DC2BAC"/>
    <w:rsid w:val="00DC65EB"/>
    <w:rsid w:val="00DC76DE"/>
    <w:rsid w:val="00DC7C54"/>
    <w:rsid w:val="00DD106C"/>
    <w:rsid w:val="00DD2D6E"/>
    <w:rsid w:val="00DD3061"/>
    <w:rsid w:val="00DD572F"/>
    <w:rsid w:val="00DD726C"/>
    <w:rsid w:val="00DD7CE4"/>
    <w:rsid w:val="00DD7CF0"/>
    <w:rsid w:val="00DD7E97"/>
    <w:rsid w:val="00DE10D3"/>
    <w:rsid w:val="00DE74F0"/>
    <w:rsid w:val="00DF0060"/>
    <w:rsid w:val="00DF0472"/>
    <w:rsid w:val="00DF1036"/>
    <w:rsid w:val="00DF171E"/>
    <w:rsid w:val="00DF3CD7"/>
    <w:rsid w:val="00DF4D95"/>
    <w:rsid w:val="00DF5A87"/>
    <w:rsid w:val="00DF79F1"/>
    <w:rsid w:val="00E005C9"/>
    <w:rsid w:val="00E010AE"/>
    <w:rsid w:val="00E02783"/>
    <w:rsid w:val="00E0608F"/>
    <w:rsid w:val="00E066E8"/>
    <w:rsid w:val="00E06AE8"/>
    <w:rsid w:val="00E079C9"/>
    <w:rsid w:val="00E1048C"/>
    <w:rsid w:val="00E1125C"/>
    <w:rsid w:val="00E12CF8"/>
    <w:rsid w:val="00E15C10"/>
    <w:rsid w:val="00E165F5"/>
    <w:rsid w:val="00E20035"/>
    <w:rsid w:val="00E23CFE"/>
    <w:rsid w:val="00E27765"/>
    <w:rsid w:val="00E30569"/>
    <w:rsid w:val="00E3108C"/>
    <w:rsid w:val="00E314C3"/>
    <w:rsid w:val="00E333EE"/>
    <w:rsid w:val="00E33A3F"/>
    <w:rsid w:val="00E33D40"/>
    <w:rsid w:val="00E368B5"/>
    <w:rsid w:val="00E37AFC"/>
    <w:rsid w:val="00E4600C"/>
    <w:rsid w:val="00E467E1"/>
    <w:rsid w:val="00E47AE6"/>
    <w:rsid w:val="00E51BEF"/>
    <w:rsid w:val="00E527AA"/>
    <w:rsid w:val="00E53994"/>
    <w:rsid w:val="00E54955"/>
    <w:rsid w:val="00E5514F"/>
    <w:rsid w:val="00E55E65"/>
    <w:rsid w:val="00E566A9"/>
    <w:rsid w:val="00E56868"/>
    <w:rsid w:val="00E60BB5"/>
    <w:rsid w:val="00E62FD4"/>
    <w:rsid w:val="00E632D9"/>
    <w:rsid w:val="00E66E61"/>
    <w:rsid w:val="00E67840"/>
    <w:rsid w:val="00E678A7"/>
    <w:rsid w:val="00E70F84"/>
    <w:rsid w:val="00E72532"/>
    <w:rsid w:val="00E73F1A"/>
    <w:rsid w:val="00E743C2"/>
    <w:rsid w:val="00E754BB"/>
    <w:rsid w:val="00E75B15"/>
    <w:rsid w:val="00E75C8D"/>
    <w:rsid w:val="00E80A9D"/>
    <w:rsid w:val="00E81435"/>
    <w:rsid w:val="00E81FC1"/>
    <w:rsid w:val="00E8315F"/>
    <w:rsid w:val="00E83746"/>
    <w:rsid w:val="00E854C6"/>
    <w:rsid w:val="00E86A5A"/>
    <w:rsid w:val="00E876C7"/>
    <w:rsid w:val="00E87BF1"/>
    <w:rsid w:val="00E92438"/>
    <w:rsid w:val="00E925B7"/>
    <w:rsid w:val="00E92AE0"/>
    <w:rsid w:val="00E93121"/>
    <w:rsid w:val="00E938B2"/>
    <w:rsid w:val="00E93BEA"/>
    <w:rsid w:val="00E9453B"/>
    <w:rsid w:val="00E94A61"/>
    <w:rsid w:val="00E96059"/>
    <w:rsid w:val="00E96901"/>
    <w:rsid w:val="00EA2DA3"/>
    <w:rsid w:val="00EA3BC7"/>
    <w:rsid w:val="00EA4618"/>
    <w:rsid w:val="00EA5765"/>
    <w:rsid w:val="00EA6D48"/>
    <w:rsid w:val="00EB20E3"/>
    <w:rsid w:val="00EB37C1"/>
    <w:rsid w:val="00EB3DC3"/>
    <w:rsid w:val="00EB65CF"/>
    <w:rsid w:val="00EB7122"/>
    <w:rsid w:val="00EB7C3B"/>
    <w:rsid w:val="00EC0884"/>
    <w:rsid w:val="00EC0E7D"/>
    <w:rsid w:val="00EC1AD6"/>
    <w:rsid w:val="00EC1D09"/>
    <w:rsid w:val="00EC23D8"/>
    <w:rsid w:val="00EC35A1"/>
    <w:rsid w:val="00EC5AA6"/>
    <w:rsid w:val="00ED04DF"/>
    <w:rsid w:val="00ED6660"/>
    <w:rsid w:val="00EE0C84"/>
    <w:rsid w:val="00EE6D1A"/>
    <w:rsid w:val="00EF184A"/>
    <w:rsid w:val="00EF3306"/>
    <w:rsid w:val="00EF3DA1"/>
    <w:rsid w:val="00EF7493"/>
    <w:rsid w:val="00F01A6A"/>
    <w:rsid w:val="00F03EEF"/>
    <w:rsid w:val="00F062B5"/>
    <w:rsid w:val="00F10B6D"/>
    <w:rsid w:val="00F11DCC"/>
    <w:rsid w:val="00F12581"/>
    <w:rsid w:val="00F12999"/>
    <w:rsid w:val="00F140F0"/>
    <w:rsid w:val="00F14F03"/>
    <w:rsid w:val="00F16515"/>
    <w:rsid w:val="00F17AD6"/>
    <w:rsid w:val="00F20555"/>
    <w:rsid w:val="00F233DB"/>
    <w:rsid w:val="00F235B5"/>
    <w:rsid w:val="00F23A59"/>
    <w:rsid w:val="00F2591A"/>
    <w:rsid w:val="00F26B0A"/>
    <w:rsid w:val="00F35DA5"/>
    <w:rsid w:val="00F42FB0"/>
    <w:rsid w:val="00F435FD"/>
    <w:rsid w:val="00F508AC"/>
    <w:rsid w:val="00F51A31"/>
    <w:rsid w:val="00F52A53"/>
    <w:rsid w:val="00F52AE3"/>
    <w:rsid w:val="00F53E0D"/>
    <w:rsid w:val="00F60F10"/>
    <w:rsid w:val="00F659D1"/>
    <w:rsid w:val="00F65E88"/>
    <w:rsid w:val="00F666B1"/>
    <w:rsid w:val="00F71114"/>
    <w:rsid w:val="00F7262D"/>
    <w:rsid w:val="00F7435C"/>
    <w:rsid w:val="00F74C88"/>
    <w:rsid w:val="00F81CA8"/>
    <w:rsid w:val="00F82999"/>
    <w:rsid w:val="00F8323D"/>
    <w:rsid w:val="00F83C51"/>
    <w:rsid w:val="00F84AC4"/>
    <w:rsid w:val="00F85F99"/>
    <w:rsid w:val="00F8686F"/>
    <w:rsid w:val="00F86AEF"/>
    <w:rsid w:val="00F91751"/>
    <w:rsid w:val="00F924C8"/>
    <w:rsid w:val="00F94294"/>
    <w:rsid w:val="00F94B1F"/>
    <w:rsid w:val="00F97A14"/>
    <w:rsid w:val="00FA025D"/>
    <w:rsid w:val="00FA0F92"/>
    <w:rsid w:val="00FB2E62"/>
    <w:rsid w:val="00FB3911"/>
    <w:rsid w:val="00FB414B"/>
    <w:rsid w:val="00FB4E24"/>
    <w:rsid w:val="00FB6446"/>
    <w:rsid w:val="00FC3423"/>
    <w:rsid w:val="00FC36C9"/>
    <w:rsid w:val="00FC3DD1"/>
    <w:rsid w:val="00FC47D6"/>
    <w:rsid w:val="00FC522D"/>
    <w:rsid w:val="00FD2154"/>
    <w:rsid w:val="00FE0265"/>
    <w:rsid w:val="00FE0F9E"/>
    <w:rsid w:val="00FE106E"/>
    <w:rsid w:val="00FE2278"/>
    <w:rsid w:val="00FE2B1E"/>
    <w:rsid w:val="00FE2BD2"/>
    <w:rsid w:val="00FE3264"/>
    <w:rsid w:val="00FE50EB"/>
    <w:rsid w:val="00FE5DB1"/>
    <w:rsid w:val="00FE7E54"/>
    <w:rsid w:val="00FF1554"/>
    <w:rsid w:val="00FF30C8"/>
    <w:rsid w:val="00FF73EE"/>
  </w:rsids>
  <m:mathPr>
    <m:mathFont m:val="Cambria Math"/>
    <m:brkBin m:val="before"/>
    <m:brkBinSub m:val="--"/>
    <m:smallFrac m:val="0"/>
    <m:dispDef/>
    <m:lMargin m:val="0"/>
    <m:rMargin m:val="0"/>
    <m:defJc m:val="centerGroup"/>
    <m:wrapIndent m:val="1440"/>
    <m:intLim m:val="subSup"/>
    <m:naryLim m:val="undOvr"/>
  </m:mathPr>
  <w:themeFontLang w:val="en-SG"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ADC33C"/>
  <w15:chartTrackingRefBased/>
  <w15:docId w15:val="{AF15DBAA-59F4-DE49-96C7-356AE3BF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276E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276EE"/>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F184A"/>
  </w:style>
  <w:style w:type="character" w:customStyle="1" w:styleId="apple-converted-space">
    <w:name w:val="apple-converted-space"/>
    <w:basedOn w:val="DefaultParagraphFont"/>
    <w:rsid w:val="00EF184A"/>
  </w:style>
  <w:style w:type="character" w:customStyle="1" w:styleId="Heading2Char">
    <w:name w:val="Heading 2 Char"/>
    <w:basedOn w:val="DefaultParagraphFont"/>
    <w:link w:val="Heading2"/>
    <w:uiPriority w:val="9"/>
    <w:rsid w:val="001276E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276E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276E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276EE"/>
    <w:rPr>
      <w:color w:val="0000FF"/>
      <w:u w:val="single"/>
    </w:rPr>
  </w:style>
  <w:style w:type="character" w:styleId="Emphasis">
    <w:name w:val="Emphasis"/>
    <w:basedOn w:val="DefaultParagraphFont"/>
    <w:uiPriority w:val="20"/>
    <w:qFormat/>
    <w:rsid w:val="001276EE"/>
    <w:rPr>
      <w:i/>
      <w:iCs/>
    </w:rPr>
  </w:style>
  <w:style w:type="character" w:styleId="Strong">
    <w:name w:val="Strong"/>
    <w:basedOn w:val="DefaultParagraphFont"/>
    <w:uiPriority w:val="22"/>
    <w:qFormat/>
    <w:rsid w:val="001276EE"/>
    <w:rPr>
      <w:b/>
      <w:bCs/>
    </w:rPr>
  </w:style>
  <w:style w:type="character" w:styleId="HTMLCode">
    <w:name w:val="HTML Code"/>
    <w:basedOn w:val="DefaultParagraphFont"/>
    <w:uiPriority w:val="99"/>
    <w:semiHidden/>
    <w:unhideWhenUsed/>
    <w:rsid w:val="001276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953626">
      <w:bodyDiv w:val="1"/>
      <w:marLeft w:val="0"/>
      <w:marRight w:val="0"/>
      <w:marTop w:val="0"/>
      <w:marBottom w:val="0"/>
      <w:divBdr>
        <w:top w:val="none" w:sz="0" w:space="0" w:color="auto"/>
        <w:left w:val="none" w:sz="0" w:space="0" w:color="auto"/>
        <w:bottom w:val="none" w:sz="0" w:space="0" w:color="auto"/>
        <w:right w:val="none" w:sz="0" w:space="0" w:color="auto"/>
      </w:divBdr>
    </w:div>
    <w:div w:id="191813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sit.co/download/rstudio-desk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r-project.org/" TargetMode="External"/><Relationship Id="rId5" Type="http://schemas.openxmlformats.org/officeDocument/2006/relationships/hyperlink" Target="https://doi.org/10.1161/atvbaha.121.31684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Dotum"/>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Batang"/>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Hyung Won</dc:creator>
  <cp:keywords/>
  <dc:description/>
  <cp:lastModifiedBy>Choi Hyung Won</cp:lastModifiedBy>
  <cp:revision>5</cp:revision>
  <dcterms:created xsi:type="dcterms:W3CDTF">2024-02-04T10:02:00Z</dcterms:created>
  <dcterms:modified xsi:type="dcterms:W3CDTF">2024-02-04T10:12:00Z</dcterms:modified>
</cp:coreProperties>
</file>