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>
        <w:rPr>
          <w:lang w:val="en-US"/>
        </w:rPr>
        <w:t>fill</w:t>
      </w:r>
      <w:r>
        <w:rPr>
          <w:lang w:val="en-US"/>
        </w:rPr>
        <w:t xml:space="preserve"> columns “sample amounts”, “dilution series ID”</w:t>
      </w:r>
      <w:r>
        <w:rPr>
          <w:lang w:val="en-US"/>
        </w:rPr>
        <w:t>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choose one of the tabs </w:t>
      </w:r>
      <w:r>
        <w:rPr>
          <w:lang w:val="en-US"/>
        </w:rPr>
        <w:t>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2673962E" w14:textId="77777777" w:rsidR="00616D14" w:rsidRDefault="00616D14">
      <w:pPr>
        <w:rPr>
          <w:lang w:val="en-US"/>
        </w:rPr>
      </w:pPr>
    </w:p>
    <w:p w14:paraId="4EF28B0D" w14:textId="77777777" w:rsidR="00616D14" w:rsidRDefault="00616D14">
      <w:pPr>
        <w:rPr>
          <w:lang w:val="en-US"/>
        </w:rPr>
      </w:pPr>
    </w:p>
    <w:p w14:paraId="64571F4B" w14:textId="77777777" w:rsidR="00616D14" w:rsidRPr="00616D14" w:rsidRDefault="00616D14">
      <w:pPr>
        <w:rPr>
          <w:lang w:val="en-US"/>
        </w:rPr>
      </w:pPr>
    </w:p>
    <w:sectPr w:rsidR="00616D14" w:rsidRPr="00616D14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056">
    <w:abstractNumId w:val="1"/>
  </w:num>
  <w:num w:numId="2" w16cid:durableId="98169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5AFB"/>
    <w:rsid w:val="000D735C"/>
    <w:rsid w:val="000E36B5"/>
    <w:rsid w:val="000F62E0"/>
    <w:rsid w:val="001024A8"/>
    <w:rsid w:val="001028D8"/>
    <w:rsid w:val="00105A4A"/>
    <w:rsid w:val="00107CC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11DDE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266E"/>
    <w:rsid w:val="00462BAC"/>
    <w:rsid w:val="00463F24"/>
    <w:rsid w:val="004647BF"/>
    <w:rsid w:val="00491DF2"/>
    <w:rsid w:val="00493A52"/>
    <w:rsid w:val="004A4B4C"/>
    <w:rsid w:val="004A5A22"/>
    <w:rsid w:val="004C38FC"/>
    <w:rsid w:val="004D1973"/>
    <w:rsid w:val="004E3440"/>
    <w:rsid w:val="004E746A"/>
    <w:rsid w:val="004F1184"/>
    <w:rsid w:val="004F2385"/>
    <w:rsid w:val="005011F6"/>
    <w:rsid w:val="0050476A"/>
    <w:rsid w:val="00515516"/>
    <w:rsid w:val="005171B0"/>
    <w:rsid w:val="00524DC2"/>
    <w:rsid w:val="00531044"/>
    <w:rsid w:val="005322AA"/>
    <w:rsid w:val="00536216"/>
    <w:rsid w:val="005416FF"/>
    <w:rsid w:val="00542971"/>
    <w:rsid w:val="00543CA2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3576"/>
    <w:rsid w:val="00594FEA"/>
    <w:rsid w:val="00595B52"/>
    <w:rsid w:val="005C570F"/>
    <w:rsid w:val="005D5306"/>
    <w:rsid w:val="005D7D62"/>
    <w:rsid w:val="005F083D"/>
    <w:rsid w:val="005F399B"/>
    <w:rsid w:val="005F47C0"/>
    <w:rsid w:val="005F661B"/>
    <w:rsid w:val="0060338C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66B6"/>
    <w:rsid w:val="00B06AF1"/>
    <w:rsid w:val="00B10BEB"/>
    <w:rsid w:val="00B1616E"/>
    <w:rsid w:val="00B258AE"/>
    <w:rsid w:val="00B26324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4877"/>
    <w:rsid w:val="00C92083"/>
    <w:rsid w:val="00CA15F2"/>
    <w:rsid w:val="00CB5A1A"/>
    <w:rsid w:val="00CC0FB1"/>
    <w:rsid w:val="00CC478E"/>
    <w:rsid w:val="00CC69D6"/>
    <w:rsid w:val="00CF100E"/>
    <w:rsid w:val="00CF658F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7289"/>
    <w:rsid w:val="00FA0817"/>
    <w:rsid w:val="00FB26FE"/>
    <w:rsid w:val="00FB5D1E"/>
    <w:rsid w:val="00FC302E"/>
    <w:rsid w:val="00FD2F69"/>
    <w:rsid w:val="00FD3D4C"/>
    <w:rsid w:val="00FD6ED9"/>
    <w:rsid w:val="00FE1269"/>
    <w:rsid w:val="00FE45B2"/>
    <w:rsid w:val="00FE4FDE"/>
    <w:rsid w:val="00FE5B6C"/>
    <w:rsid w:val="00FE6A0B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29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2</cp:revision>
  <dcterms:created xsi:type="dcterms:W3CDTF">2024-07-25T06:37:00Z</dcterms:created>
  <dcterms:modified xsi:type="dcterms:W3CDTF">2024-07-25T07:26:00Z</dcterms:modified>
</cp:coreProperties>
</file>