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0" w:type="auto"/>
        <w:tblLook w:val="04A0"/>
      </w:tblPr>
      <w:tblGrid>
        <w:gridCol w:w="4672"/>
        <w:gridCol w:w="4673"/>
      </w:tblGrid>
      <w:tr w:rsidR="004B2C4D" w:rsidRPr="00700CE4" w:rsidTr="00CE685F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Варианты использования</w:t>
            </w:r>
          </w:p>
        </w:tc>
        <w:tc>
          <w:tcPr>
            <w:tcW w:w="4673" w:type="dxa"/>
            <w:vAlign w:val="center"/>
          </w:tcPr>
          <w:p w:rsidR="004B2C4D" w:rsidRPr="00700CE4" w:rsidRDefault="00F76ECC" w:rsidP="00F343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заказов</w:t>
            </w:r>
          </w:p>
        </w:tc>
      </w:tr>
      <w:tr w:rsidR="004B2C4D" w:rsidRPr="00700CE4" w:rsidTr="00CE685F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4673" w:type="dxa"/>
            <w:vAlign w:val="center"/>
          </w:tcPr>
          <w:p w:rsidR="004B2C4D" w:rsidRPr="00020DE5" w:rsidRDefault="00CF2140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0DE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F3432A" w:rsidRPr="00020DE5">
              <w:rPr>
                <w:rFonts w:ascii="Times New Roman" w:hAnsi="Times New Roman" w:cs="Times New Roman"/>
                <w:sz w:val="28"/>
                <w:szCs w:val="28"/>
              </w:rPr>
              <w:t>дминистратор</w:t>
            </w:r>
            <w:r w:rsidR="00F3432A" w:rsidRPr="00020D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F3432A"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04A5" w:rsidRPr="00020DE5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  <w:r w:rsidRPr="00020D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3604A5" w:rsidRPr="00020DE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</w:tr>
      <w:tr w:rsidR="004B2C4D" w:rsidRPr="00700CE4" w:rsidTr="00CE685F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3" w:type="dxa"/>
            <w:vAlign w:val="center"/>
          </w:tcPr>
          <w:p w:rsidR="004B2C4D" w:rsidRPr="00020DE5" w:rsidRDefault="00CF2140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r w:rsidR="005D14D4"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ведет </w:t>
            </w:r>
            <w:r w:rsidR="005D14D4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базу</w:t>
            </w:r>
            <w:r w:rsidR="00F3432A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данных пользователей, </w:t>
            </w:r>
            <w:r w:rsidR="00562027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ведет базу данных справочников категория, роли, статусы, </w:t>
            </w:r>
            <w:r w:rsidR="003604A5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директор</w:t>
            </w:r>
            <w:r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</w:t>
            </w:r>
            <w:r w:rsidR="00562027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ведет  </w:t>
            </w:r>
            <w:r w:rsidR="00F3432A" w:rsidRPr="00020DE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учет заказов</w:t>
            </w:r>
            <w:r w:rsidR="00F3432A" w:rsidRPr="00020DE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04A5" w:rsidRPr="00020DE5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 занимается</w:t>
            </w:r>
            <w:r w:rsidR="00F3432A" w:rsidRPr="00020D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604A5" w:rsidRPr="00020DE5">
              <w:rPr>
                <w:rFonts w:ascii="Times New Roman" w:hAnsi="Times New Roman" w:cs="Times New Roman"/>
                <w:sz w:val="28"/>
                <w:szCs w:val="28"/>
              </w:rPr>
              <w:t>оформлением заказов и просмотром товаров</w:t>
            </w:r>
          </w:p>
        </w:tc>
      </w:tr>
      <w:tr w:rsidR="004B2C4D" w:rsidRPr="00700CE4" w:rsidTr="00CE685F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4673" w:type="dxa"/>
            <w:vAlign w:val="center"/>
          </w:tcPr>
          <w:p w:rsidR="004B2C4D" w:rsidRPr="00F76ECC" w:rsidRDefault="00F3432A" w:rsidP="00F76EC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76ECC">
              <w:rPr>
                <w:rFonts w:ascii="Times New Roman" w:hAnsi="Times New Roman" w:cs="Times New Roman"/>
                <w:sz w:val="28"/>
                <w:szCs w:val="28"/>
              </w:rPr>
              <w:t>Продажа товаров</w:t>
            </w:r>
          </w:p>
        </w:tc>
        <w:bookmarkStart w:id="0" w:name="_GoBack"/>
        <w:bookmarkEnd w:id="0"/>
      </w:tr>
      <w:tr w:rsidR="004B2C4D" w:rsidRPr="00700CE4" w:rsidTr="00CE685F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673" w:type="dxa"/>
            <w:vAlign w:val="center"/>
          </w:tcPr>
          <w:p w:rsidR="004B2C4D" w:rsidRPr="00F76ECC" w:rsidRDefault="004B2C4D" w:rsidP="00F76ECC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F76ECC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F479A4" w:rsidRPr="00700CE4" w:rsidTr="00CE685F">
        <w:tc>
          <w:tcPr>
            <w:tcW w:w="4672" w:type="dxa"/>
            <w:vAlign w:val="center"/>
          </w:tcPr>
          <w:p w:rsidR="00F479A4" w:rsidRPr="00700CE4" w:rsidRDefault="00F479A4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Ссылки на другие варианты использования</w:t>
            </w:r>
          </w:p>
        </w:tc>
        <w:tc>
          <w:tcPr>
            <w:tcW w:w="4673" w:type="dxa"/>
            <w:vAlign w:val="center"/>
          </w:tcPr>
          <w:p w:rsidR="00165203" w:rsidRPr="00F3432A" w:rsidRDefault="00F76ECC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Ведение БД справочников товаров,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</w:t>
            </w: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пользователей,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</w:t>
            </w: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категорий,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</w:t>
            </w: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статусов 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(</w:t>
            </w:r>
            <w:r w:rsidR="003604A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Администратор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)</w:t>
            </w:r>
          </w:p>
          <w:p w:rsidR="00F3432A" w:rsidRDefault="00F3432A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F3432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Введение базы данных товаров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(</w:t>
            </w:r>
            <w:r w:rsidR="003604A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Менеджер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)</w:t>
            </w:r>
          </w:p>
          <w:p w:rsidR="00F76ECC" w:rsidRPr="00F76ECC" w:rsidRDefault="00F76ECC" w:rsidP="00F76ECC">
            <w:pPr>
              <w:pStyle w:val="a7"/>
              <w:numPr>
                <w:ilvl w:val="0"/>
                <w:numId w:val="6"/>
              </w:num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Просмотр товаров и заказов</w:t>
            </w: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(Администратор</w:t>
            </w:r>
            <w:r w:rsidRPr="00F76EC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Менеджер)</w:t>
            </w:r>
          </w:p>
          <w:p w:rsidR="00F3432A" w:rsidRPr="00F3432A" w:rsidRDefault="00F3432A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F3432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Просмотр информации о товаре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(</w:t>
            </w:r>
            <w:r w:rsidR="003604A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Менеджер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)</w:t>
            </w:r>
          </w:p>
          <w:p w:rsidR="00F3432A" w:rsidRDefault="00F3432A" w:rsidP="00020DE5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F3432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Учет заказов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(</w:t>
            </w:r>
            <w:r w:rsidR="003604A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Директор</w:t>
            </w:r>
            <w:r w:rsidR="00CF214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)</w:t>
            </w:r>
          </w:p>
          <w:p w:rsidR="00AC2960" w:rsidRPr="005D14D4" w:rsidRDefault="00F76ECC" w:rsidP="00020DE5">
            <w:pPr>
              <w:pStyle w:val="a7"/>
              <w:numPr>
                <w:ilvl w:val="0"/>
                <w:numId w:val="6"/>
              </w:num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Создание чека заказа</w:t>
            </w:r>
            <w:r w:rsidR="005D14D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 (</w:t>
            </w:r>
            <w:r w:rsidR="003604A5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Менеджер</w:t>
            </w:r>
            <w:r w:rsidR="005D14D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)</w:t>
            </w:r>
          </w:p>
        </w:tc>
      </w:tr>
    </w:tbl>
    <w:p w:rsidR="005F7CF3" w:rsidRPr="00700CE4" w:rsidRDefault="005F7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/>
      </w:tblPr>
      <w:tblGrid>
        <w:gridCol w:w="4672"/>
        <w:gridCol w:w="4673"/>
      </w:tblGrid>
      <w:tr w:rsidR="004B2C4D" w:rsidRPr="00700CE4" w:rsidTr="0062681B">
        <w:tc>
          <w:tcPr>
            <w:tcW w:w="4672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Действия актёров</w:t>
            </w:r>
          </w:p>
        </w:tc>
        <w:tc>
          <w:tcPr>
            <w:tcW w:w="4673" w:type="dxa"/>
            <w:vAlign w:val="center"/>
          </w:tcPr>
          <w:p w:rsidR="004B2C4D" w:rsidRPr="00700CE4" w:rsidRDefault="004B2C4D" w:rsidP="004B2C4D">
            <w:pPr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CF2140" w:rsidRPr="00700CE4" w:rsidTr="0062681B">
        <w:tc>
          <w:tcPr>
            <w:tcW w:w="4672" w:type="dxa"/>
            <w:vAlign w:val="center"/>
          </w:tcPr>
          <w:p w:rsidR="00CF2140" w:rsidRPr="00700CE4" w:rsidRDefault="00CF2140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Администратор выбирает раздел "Пользователи"</w:t>
            </w:r>
          </w:p>
        </w:tc>
        <w:tc>
          <w:tcPr>
            <w:tcW w:w="4673" w:type="dxa"/>
            <w:vAlign w:val="center"/>
          </w:tcPr>
          <w:p w:rsidR="00CF2140" w:rsidRPr="00700CE4" w:rsidRDefault="00CF2140" w:rsidP="00360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Система открывает список всех пользователей системы с ролями</w:t>
            </w:r>
          </w:p>
        </w:tc>
      </w:tr>
      <w:tr w:rsidR="00CF2140" w:rsidRPr="00700CE4" w:rsidTr="00E23677">
        <w:tc>
          <w:tcPr>
            <w:tcW w:w="4672" w:type="dxa"/>
          </w:tcPr>
          <w:p w:rsidR="00CF2140" w:rsidRPr="00700CE4" w:rsidRDefault="00CF2140" w:rsidP="004B5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Администратор выбирает пользователя для редактирования</w:t>
            </w:r>
          </w:p>
        </w:tc>
        <w:tc>
          <w:tcPr>
            <w:tcW w:w="4673" w:type="dxa"/>
          </w:tcPr>
          <w:p w:rsidR="00CF2140" w:rsidRPr="00700CE4" w:rsidRDefault="00CF2140" w:rsidP="003604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Система</w:t>
            </w:r>
            <w:r w:rsidR="003604A5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ждет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 редактирования пользователя с полями: имя, логин, пароль, роль</w:t>
            </w:r>
          </w:p>
        </w:tc>
      </w:tr>
      <w:tr w:rsidR="00A95653" w:rsidRPr="00700CE4" w:rsidTr="00581ADA">
        <w:trPr>
          <w:trHeight w:val="3240"/>
        </w:trPr>
        <w:tc>
          <w:tcPr>
            <w:tcW w:w="4672" w:type="dxa"/>
          </w:tcPr>
          <w:p w:rsidR="00A95653" w:rsidRPr="00700CE4" w:rsidRDefault="00A95653" w:rsidP="004B5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Администратор вносит изменения и нажимает "Сохранить" </w:t>
            </w:r>
          </w:p>
          <w:p w:rsidR="00A95653" w:rsidRPr="00A95653" w:rsidRDefault="00A95653" w:rsidP="004B5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2027">
              <w:rPr>
                <w:rFonts w:ascii="Times New Roman" w:hAnsi="Times New Roman" w:cs="Times New Roman"/>
                <w:b/>
                <w:sz w:val="28"/>
                <w:szCs w:val="28"/>
              </w:rPr>
              <w:t>Исключение 1</w:t>
            </w:r>
            <w:r w:rsidRPr="00A9565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A95653" w:rsidRDefault="00A95653" w:rsidP="004B5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ввел недопустимые символы в поле</w:t>
            </w:r>
          </w:p>
          <w:p w:rsidR="00F76ECC" w:rsidRPr="00A95653" w:rsidRDefault="00F76ECC" w:rsidP="00F76E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2027">
              <w:rPr>
                <w:rFonts w:ascii="Times New Roman" w:hAnsi="Times New Roman" w:cs="Times New Roman"/>
                <w:b/>
                <w:sz w:val="28"/>
                <w:szCs w:val="28"/>
              </w:rPr>
              <w:t>Исключение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  <w:r w:rsidRPr="00A9565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F76ECC" w:rsidRPr="00700CE4" w:rsidRDefault="00F76ECC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ввел данные существующего пользователя</w:t>
            </w:r>
          </w:p>
        </w:tc>
        <w:tc>
          <w:tcPr>
            <w:tcW w:w="4673" w:type="dxa"/>
          </w:tcPr>
          <w:p w:rsidR="00A95653" w:rsidRPr="00700CE4" w:rsidRDefault="00A95653" w:rsidP="004B5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Система проверяет данные на корректность, сохраняет изменения и выводит сообщение "</w:t>
            </w:r>
            <w:r w:rsidR="003604A5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Изменения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сохранены"</w:t>
            </w:r>
          </w:p>
          <w:p w:rsidR="00A95653" w:rsidRDefault="00F76ECC" w:rsidP="00E333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>.Система блокирует сохранение</w:t>
            </w:r>
            <w:r w:rsidR="00A95653" w:rsidRPr="0056202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 xml:space="preserve">выводит сообщение </w:t>
            </w:r>
            <w:r w:rsidR="00A95653" w:rsidRPr="0056202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 xml:space="preserve">Введены некорректные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="00A95653" w:rsidRPr="0056202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F76ECC" w:rsidRPr="00700CE4" w:rsidRDefault="00F76ECC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Система блокирует сохранение, 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выводит сообщение "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Такой пользователь уже существует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”</w:t>
            </w:r>
          </w:p>
        </w:tc>
      </w:tr>
      <w:tr w:rsidR="00CF2140" w:rsidRPr="00700CE4" w:rsidTr="001434B6">
        <w:tc>
          <w:tcPr>
            <w:tcW w:w="4672" w:type="dxa"/>
          </w:tcPr>
          <w:p w:rsidR="00CF2140" w:rsidRPr="00700CE4" w:rsidRDefault="00562027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9</w:t>
            </w:r>
            <w:r w:rsidR="00CF2140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.Администратор выбирает раздел "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Категории</w:t>
            </w:r>
            <w:r w:rsidR="00CF2140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" </w:t>
            </w:r>
          </w:p>
        </w:tc>
        <w:tc>
          <w:tcPr>
            <w:tcW w:w="4673" w:type="dxa"/>
          </w:tcPr>
          <w:p w:rsidR="00CF2140" w:rsidRPr="00700CE4" w:rsidRDefault="00562027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F2140" w:rsidRPr="00700C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F2140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Система открывает 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список всех категорий</w:t>
            </w:r>
          </w:p>
        </w:tc>
      </w:tr>
      <w:tr w:rsidR="00A95653" w:rsidRPr="00700CE4" w:rsidTr="00850BD5">
        <w:trPr>
          <w:trHeight w:val="2274"/>
        </w:trPr>
        <w:tc>
          <w:tcPr>
            <w:tcW w:w="4672" w:type="dxa"/>
          </w:tcPr>
          <w:p w:rsidR="00A95653" w:rsidRPr="00700CE4" w:rsidRDefault="00A95653" w:rsidP="004B5783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11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 Администратор редактирует или удаляет запись в справочнике</w:t>
            </w:r>
          </w:p>
          <w:p w:rsidR="00A95653" w:rsidRPr="00700CE4" w:rsidRDefault="00A95653" w:rsidP="004B5783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</w:pPr>
            <w:r w:rsidRPr="00700CE4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Исключение 1:</w:t>
            </w:r>
          </w:p>
          <w:p w:rsidR="00A95653" w:rsidRPr="00700CE4" w:rsidRDefault="00F76ECC" w:rsidP="00F76ECC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Администратор создает </w:t>
            </w:r>
            <w:proofErr w:type="gramStart"/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запись</w:t>
            </w:r>
            <w:proofErr w:type="gramEnd"/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которая уже есть в справочнике</w:t>
            </w:r>
            <w:r w:rsidR="00A95653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673" w:type="dxa"/>
          </w:tcPr>
          <w:p w:rsidR="00A95653" w:rsidRPr="00700CE4" w:rsidRDefault="00A95653" w:rsidP="004B5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Система применяет изменения ко всем связанным данным</w:t>
            </w:r>
          </w:p>
          <w:p w:rsidR="00A95653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1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</w:t>
            </w:r>
            <w:r w:rsidR="00E3336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Система блокирует сохранение, 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выводит сообщение "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Такая категория уже существует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”</w:t>
            </w:r>
          </w:p>
        </w:tc>
      </w:tr>
      <w:tr w:rsidR="00CF2140" w:rsidRPr="00700CE4" w:rsidTr="00236B8D">
        <w:tc>
          <w:tcPr>
            <w:tcW w:w="4672" w:type="dxa"/>
          </w:tcPr>
          <w:p w:rsidR="00CF2140" w:rsidRPr="00700CE4" w:rsidRDefault="00CF2140" w:rsidP="00F76ECC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Исключение 2</w:t>
            </w:r>
            <w:r w:rsidRPr="00700CE4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:</w:t>
            </w:r>
            <w:r w:rsidR="00E33366">
              <w:rPr>
                <w:rStyle w:val="ad"/>
                <w:rFonts w:ascii="Times New Roman" w:hAnsi="Times New Roman" w:cs="Times New Roman"/>
                <w:sz w:val="28"/>
                <w:szCs w:val="28"/>
              </w:rPr>
              <w:br/>
            </w:r>
            <w:r w:rsidR="00E3336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Пользователь вводит уже созданный артикул товара</w:t>
            </w:r>
          </w:p>
        </w:tc>
        <w:tc>
          <w:tcPr>
            <w:tcW w:w="4673" w:type="dxa"/>
          </w:tcPr>
          <w:p w:rsidR="00CF2140" w:rsidRPr="00E33366" w:rsidRDefault="00E33366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1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4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.С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истема выводит сообщение: "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Такой артикул уже используется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"</w:t>
            </w:r>
          </w:p>
        </w:tc>
      </w:tr>
      <w:tr w:rsidR="005D14D4" w:rsidRPr="00700CE4" w:rsidTr="00C66C6F">
        <w:tc>
          <w:tcPr>
            <w:tcW w:w="4672" w:type="dxa"/>
          </w:tcPr>
          <w:p w:rsidR="005D14D4" w:rsidRPr="00700CE4" w:rsidRDefault="00A95653" w:rsidP="00F76ECC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F9FAFB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просматривает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товары</w:t>
            </w:r>
          </w:p>
        </w:tc>
        <w:tc>
          <w:tcPr>
            <w:tcW w:w="4673" w:type="dxa"/>
          </w:tcPr>
          <w:p w:rsidR="005D14D4" w:rsidRPr="00A95653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D14D4" w:rsidRPr="00A95653">
              <w:rPr>
                <w:rFonts w:ascii="Times New Roman" w:hAnsi="Times New Roman" w:cs="Times New Roman"/>
                <w:sz w:val="28"/>
                <w:szCs w:val="28"/>
              </w:rPr>
              <w:t>Система отображает текущ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ий список товаров</w:t>
            </w:r>
          </w:p>
        </w:tc>
      </w:tr>
      <w:tr w:rsidR="005D14D4" w:rsidRPr="00700CE4" w:rsidTr="00C66C6F">
        <w:tc>
          <w:tcPr>
            <w:tcW w:w="4672" w:type="dxa"/>
          </w:tcPr>
          <w:p w:rsidR="005D14D4" w:rsidRPr="00700CE4" w:rsidRDefault="00A95653" w:rsidP="00F76ECC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просматривает информацию о товаре</w:t>
            </w:r>
          </w:p>
        </w:tc>
        <w:tc>
          <w:tcPr>
            <w:tcW w:w="4673" w:type="dxa"/>
          </w:tcPr>
          <w:p w:rsidR="005D14D4" w:rsidRPr="00A95653" w:rsidRDefault="00F76ECC" w:rsidP="00E333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D14D4" w:rsidRPr="00A95653">
              <w:rPr>
                <w:rFonts w:ascii="Times New Roman" w:hAnsi="Times New Roman" w:cs="Times New Roman"/>
                <w:sz w:val="28"/>
                <w:szCs w:val="28"/>
              </w:rPr>
              <w:t>Система показывает детальную информацию о карточке товара (артикул, описание, стоимость)</w:t>
            </w:r>
          </w:p>
        </w:tc>
      </w:tr>
      <w:tr w:rsidR="005D14D4" w:rsidRPr="00700CE4" w:rsidTr="00C66C6F">
        <w:tc>
          <w:tcPr>
            <w:tcW w:w="4672" w:type="dxa"/>
          </w:tcPr>
          <w:p w:rsidR="005D14D4" w:rsidRPr="00700CE4" w:rsidRDefault="00F76ECC" w:rsidP="00E33366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19</w:t>
            </w:r>
            <w:r w:rsid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</w:t>
            </w:r>
            <w:r w:rsidR="005D14D4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 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Директор просматривает учёт заказов</w:t>
            </w:r>
          </w:p>
        </w:tc>
        <w:tc>
          <w:tcPr>
            <w:tcW w:w="4673" w:type="dxa"/>
          </w:tcPr>
          <w:p w:rsidR="005D14D4" w:rsidRPr="00A95653" w:rsidRDefault="00F76ECC" w:rsidP="00E333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20</w:t>
            </w:r>
            <w:r w:rsid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</w:t>
            </w:r>
            <w:r w:rsidR="005D14D4" w:rsidRP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Система формирует отчёт по продажам в разрезе товаров:</w:t>
            </w:r>
          </w:p>
          <w:p w:rsidR="005D14D4" w:rsidRPr="00700CE4" w:rsidRDefault="005D14D4" w:rsidP="004B5783">
            <w:pPr>
              <w:pStyle w:val="a7"/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- Статистика по периодам</w:t>
            </w:r>
          </w:p>
        </w:tc>
      </w:tr>
      <w:tr w:rsidR="00A95653" w:rsidRPr="00700CE4" w:rsidTr="001B1730">
        <w:trPr>
          <w:trHeight w:val="2274"/>
        </w:trPr>
        <w:tc>
          <w:tcPr>
            <w:tcW w:w="4672" w:type="dxa"/>
          </w:tcPr>
          <w:p w:rsidR="00A95653" w:rsidRPr="00700CE4" w:rsidRDefault="00F76ECC" w:rsidP="00E33366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A95653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п</w:t>
            </w:r>
            <w:r w:rsidR="00A95653"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росматривает заказы (только просмотр, без редактирования)</w:t>
            </w:r>
          </w:p>
          <w:p w:rsidR="00A95653" w:rsidRPr="00700CE4" w:rsidRDefault="00A95653" w:rsidP="00E33366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Исключение 1:</w:t>
            </w:r>
          </w:p>
          <w:p w:rsidR="00A95653" w:rsidRPr="00700CE4" w:rsidRDefault="00E33366" w:rsidP="00E33366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Менеджер добавляет товар, который уже добавлен в заказ</w:t>
            </w:r>
          </w:p>
        </w:tc>
        <w:tc>
          <w:tcPr>
            <w:tcW w:w="4673" w:type="dxa"/>
          </w:tcPr>
          <w:p w:rsidR="00A95653" w:rsidRPr="00A95653" w:rsidRDefault="00F76ECC" w:rsidP="00E333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22</w:t>
            </w:r>
            <w:r w:rsid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</w:t>
            </w:r>
            <w:r w:rsidR="00A95653" w:rsidRPr="00A9565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Система выводит список заказов в режиме просмотра без возможности редактирования, с фильтрацией по дате, товарам</w:t>
            </w:r>
          </w:p>
          <w:p w:rsidR="00A95653" w:rsidRPr="00A95653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2</w:t>
            </w:r>
            <w:r w:rsidR="00F76ECC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.С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истема выводит сообщение: "Товар </w:t>
            </w:r>
            <w:r w:rsidR="00E3336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уже добавлен</w:t>
            </w:r>
            <w:r w:rsidRPr="00700CE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"</w:t>
            </w:r>
          </w:p>
        </w:tc>
      </w:tr>
      <w:tr w:rsidR="005D14D4" w:rsidRPr="00700CE4" w:rsidTr="0062681B">
        <w:tc>
          <w:tcPr>
            <w:tcW w:w="4672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"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Создание заказа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673" w:type="dxa"/>
            <w:vAlign w:val="center"/>
          </w:tcPr>
          <w:p w:rsidR="005D14D4" w:rsidRPr="00E33366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открывает форму заказа с полями: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товара, 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E33366" w:rsidRPr="00E333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ФИО покупателя</w:t>
            </w:r>
            <w:r w:rsidR="00E33366" w:rsidRPr="00E333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номер телефона покупателя</w:t>
            </w:r>
            <w:r w:rsidR="00E33366" w:rsidRPr="00E333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  <w:r w:rsidR="00E33366" w:rsidRPr="00E333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На форме есть таблица «Корзина» с выбранными товарами для заказа</w:t>
            </w:r>
          </w:p>
        </w:tc>
      </w:tr>
      <w:tr w:rsidR="005D14D4" w:rsidRPr="00700CE4" w:rsidTr="0062681B">
        <w:tc>
          <w:tcPr>
            <w:tcW w:w="4672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товар из 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списка или использует "живой поиск"</w:t>
            </w:r>
          </w:p>
        </w:tc>
        <w:tc>
          <w:tcPr>
            <w:tcW w:w="4673" w:type="dxa"/>
            <w:vAlign w:val="center"/>
          </w:tcPr>
          <w:p w:rsidR="005D14D4" w:rsidRPr="00700CE4" w:rsidRDefault="00F76ECC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27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отображает товары по 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наименованию в реальном времени</w:t>
            </w:r>
          </w:p>
        </w:tc>
      </w:tr>
      <w:tr w:rsidR="005D14D4" w:rsidRPr="00700CE4" w:rsidTr="0062681B">
        <w:tc>
          <w:tcPr>
            <w:tcW w:w="4672" w:type="dxa"/>
            <w:vAlign w:val="center"/>
          </w:tcPr>
          <w:p w:rsidR="005D14D4" w:rsidRPr="00700CE4" w:rsidRDefault="00F76ECC" w:rsidP="00E33366">
            <w:pPr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указывает количество товара</w:t>
            </w:r>
          </w:p>
        </w:tc>
        <w:tc>
          <w:tcPr>
            <w:tcW w:w="4673" w:type="dxa"/>
            <w:vAlign w:val="center"/>
          </w:tcPr>
          <w:p w:rsidR="005D14D4" w:rsidRPr="00E33366" w:rsidRDefault="00F76ECC" w:rsidP="00E333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Система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добавляет указанное количество товара в «Корзину»</w:t>
            </w:r>
            <w:r w:rsidR="00E33366" w:rsidRPr="00E3336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есть возможность изменять количество</w:t>
            </w:r>
          </w:p>
        </w:tc>
      </w:tr>
      <w:tr w:rsidR="005D14D4" w:rsidRPr="00700CE4" w:rsidTr="0062681B">
        <w:tc>
          <w:tcPr>
            <w:tcW w:w="4672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добавляет товар в заказ</w:t>
            </w:r>
          </w:p>
        </w:tc>
        <w:tc>
          <w:tcPr>
            <w:tcW w:w="4673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>. Система автоматически обновляет промежуточную сумму заказа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 xml:space="preserve"> и обновляет «Корзину»</w:t>
            </w:r>
          </w:p>
        </w:tc>
      </w:tr>
      <w:tr w:rsidR="005D14D4" w:rsidRPr="00700CE4" w:rsidTr="0062681B">
        <w:tc>
          <w:tcPr>
            <w:tcW w:w="4672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повторяет шаги 5-10 для других товаров</w:t>
            </w:r>
          </w:p>
        </w:tc>
        <w:tc>
          <w:tcPr>
            <w:tcW w:w="4673" w:type="dxa"/>
            <w:vAlign w:val="center"/>
          </w:tcPr>
          <w:p w:rsidR="005D14D4" w:rsidRPr="00700CE4" w:rsidRDefault="00A95653" w:rsidP="00F76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D14D4" w:rsidRPr="00700CE4">
              <w:rPr>
                <w:rFonts w:ascii="Times New Roman" w:hAnsi="Times New Roman" w:cs="Times New Roman"/>
                <w:sz w:val="28"/>
                <w:szCs w:val="28"/>
              </w:rPr>
              <w:t>. Система продолжает обновлять список и сумму</w:t>
            </w:r>
          </w:p>
        </w:tc>
      </w:tr>
      <w:tr w:rsidR="00A95653" w:rsidRPr="00700CE4" w:rsidTr="00803E66">
        <w:trPr>
          <w:trHeight w:val="4548"/>
        </w:trPr>
        <w:tc>
          <w:tcPr>
            <w:tcW w:w="4672" w:type="dxa"/>
            <w:vAlign w:val="center"/>
          </w:tcPr>
          <w:p w:rsidR="00A95653" w:rsidRPr="00A95653" w:rsidRDefault="00A95653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33366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 нажимает "Оформить заказ"</w:t>
            </w:r>
          </w:p>
          <w:p w:rsidR="00A95653" w:rsidRPr="00A95653" w:rsidRDefault="00A95653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Исключение 1:</w:t>
            </w:r>
          </w:p>
          <w:p w:rsidR="00A95653" w:rsidRPr="003604A5" w:rsidRDefault="00020DE5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оформлен заказ</w:t>
            </w:r>
          </w:p>
          <w:p w:rsidR="00A95653" w:rsidRPr="00A95653" w:rsidRDefault="00A95653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Исключение 2:</w:t>
            </w:r>
          </w:p>
          <w:p w:rsidR="00A95653" w:rsidRPr="00A95653" w:rsidRDefault="00A95653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Не заполнены обязательные поля (покупатель, товары)</w:t>
            </w:r>
          </w:p>
        </w:tc>
        <w:tc>
          <w:tcPr>
            <w:tcW w:w="4673" w:type="dxa"/>
            <w:vAlign w:val="center"/>
          </w:tcPr>
          <w:p w:rsidR="00A95653" w:rsidRPr="00700CE4" w:rsidRDefault="00A95653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76E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t>. Система: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br/>
              <w:t>- Присваивает номер заказа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br/>
              <w:t>- Проставляет системную дату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br/>
              <w:t>- Рассчитывает итоговую сумму</w:t>
            </w:r>
            <w:r w:rsidRPr="00700CE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20DE5">
              <w:rPr>
                <w:rFonts w:ascii="Times New Roman" w:hAnsi="Times New Roman" w:cs="Times New Roman"/>
                <w:sz w:val="28"/>
                <w:szCs w:val="28"/>
              </w:rPr>
              <w:t>- Добавляет ФИО, номер телефона, адрес покупателя</w:t>
            </w:r>
          </w:p>
          <w:p w:rsidR="00A95653" w:rsidRPr="00700CE4" w:rsidRDefault="00F76ECC" w:rsidP="004B2C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95653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Система </w:t>
            </w:r>
            <w:r w:rsidR="00020DE5">
              <w:rPr>
                <w:rFonts w:ascii="Times New Roman" w:hAnsi="Times New Roman" w:cs="Times New Roman"/>
                <w:sz w:val="28"/>
                <w:szCs w:val="28"/>
              </w:rPr>
              <w:t>блокирует нажатие кнопки «Перейти к заказу»</w:t>
            </w:r>
          </w:p>
          <w:p w:rsidR="00A95653" w:rsidRPr="00700CE4" w:rsidRDefault="00F76ECC" w:rsidP="00020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A9565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95653" w:rsidRPr="00700CE4">
              <w:rPr>
                <w:rFonts w:ascii="Times New Roman" w:hAnsi="Times New Roman" w:cs="Times New Roman"/>
                <w:sz w:val="28"/>
                <w:szCs w:val="28"/>
              </w:rPr>
              <w:t xml:space="preserve">Система </w:t>
            </w:r>
            <w:r w:rsidR="00020DE5">
              <w:rPr>
                <w:rFonts w:ascii="Times New Roman" w:hAnsi="Times New Roman" w:cs="Times New Roman"/>
                <w:sz w:val="28"/>
                <w:szCs w:val="28"/>
              </w:rPr>
              <w:t>выводит сообщение об ошибке «Введите незаполненные поля»</w:t>
            </w:r>
          </w:p>
        </w:tc>
      </w:tr>
    </w:tbl>
    <w:p w:rsidR="00700CE4" w:rsidRPr="00700CE4" w:rsidRDefault="00700CE4">
      <w:pPr>
        <w:rPr>
          <w:rFonts w:ascii="Times New Roman" w:hAnsi="Times New Roman" w:cs="Times New Roman"/>
          <w:sz w:val="28"/>
          <w:szCs w:val="28"/>
        </w:rPr>
      </w:pPr>
    </w:p>
    <w:sectPr w:rsidR="00700CE4" w:rsidRPr="00700CE4" w:rsidSect="007B6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87774C"/>
    <w:multiLevelType w:val="hybridMultilevel"/>
    <w:tmpl w:val="F2042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AA35C6"/>
    <w:multiLevelType w:val="hybridMultilevel"/>
    <w:tmpl w:val="41023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235D5D"/>
    <w:multiLevelType w:val="hybridMultilevel"/>
    <w:tmpl w:val="191A6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B96F15"/>
    <w:multiLevelType w:val="hybridMultilevel"/>
    <w:tmpl w:val="465C8D48"/>
    <w:lvl w:ilvl="0" w:tplc="730615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1523EF"/>
    <w:multiLevelType w:val="hybridMultilevel"/>
    <w:tmpl w:val="6128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2A5253"/>
    <w:multiLevelType w:val="hybridMultilevel"/>
    <w:tmpl w:val="D966D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B2C4D"/>
    <w:rsid w:val="00020DE5"/>
    <w:rsid w:val="00100D13"/>
    <w:rsid w:val="00126D41"/>
    <w:rsid w:val="00165203"/>
    <w:rsid w:val="003604A5"/>
    <w:rsid w:val="00362519"/>
    <w:rsid w:val="00465328"/>
    <w:rsid w:val="004B2C4D"/>
    <w:rsid w:val="00533B78"/>
    <w:rsid w:val="00562027"/>
    <w:rsid w:val="0057246D"/>
    <w:rsid w:val="005D14D4"/>
    <w:rsid w:val="005F7CF3"/>
    <w:rsid w:val="00613575"/>
    <w:rsid w:val="00700CE4"/>
    <w:rsid w:val="007938F7"/>
    <w:rsid w:val="007B6EE8"/>
    <w:rsid w:val="00890FF7"/>
    <w:rsid w:val="008A201F"/>
    <w:rsid w:val="008F7EA5"/>
    <w:rsid w:val="009258EF"/>
    <w:rsid w:val="00A95653"/>
    <w:rsid w:val="00AC2960"/>
    <w:rsid w:val="00AF2456"/>
    <w:rsid w:val="00B31252"/>
    <w:rsid w:val="00C35E26"/>
    <w:rsid w:val="00CF2140"/>
    <w:rsid w:val="00E14DAC"/>
    <w:rsid w:val="00E33366"/>
    <w:rsid w:val="00F3432A"/>
    <w:rsid w:val="00F479A4"/>
    <w:rsid w:val="00F76ECC"/>
    <w:rsid w:val="00FF1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ECC"/>
  </w:style>
  <w:style w:type="paragraph" w:styleId="1">
    <w:name w:val="heading 1"/>
    <w:basedOn w:val="a"/>
    <w:next w:val="a"/>
    <w:link w:val="10"/>
    <w:uiPriority w:val="9"/>
    <w:qFormat/>
    <w:rsid w:val="004B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C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B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C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C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C4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B2C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4B2C4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AC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C2960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Deryabina</dc:creator>
  <cp:keywords/>
  <dc:description/>
  <cp:lastModifiedBy>student246</cp:lastModifiedBy>
  <cp:revision>12</cp:revision>
  <dcterms:created xsi:type="dcterms:W3CDTF">2026-01-12T17:34:00Z</dcterms:created>
  <dcterms:modified xsi:type="dcterms:W3CDTF">2026-01-22T06:21:00Z</dcterms:modified>
</cp:coreProperties>
</file>