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3A5AFF" w14:textId="282B426F" w:rsidR="005B3010" w:rsidRDefault="005B3010" w:rsidP="005B3010">
      <w:pPr>
        <w:pStyle w:val="Title"/>
        <w:jc w:val="center"/>
      </w:pPr>
      <w:proofErr w:type="gramStart"/>
      <w:r>
        <w:t>Task  -</w:t>
      </w:r>
      <w:proofErr w:type="gramEnd"/>
      <w:r>
        <w:t xml:space="preserve"> 3</w:t>
      </w:r>
    </w:p>
    <w:p w14:paraId="29578AA0" w14:textId="77777777" w:rsidR="005B3010" w:rsidRDefault="005B3010" w:rsidP="005B3010"/>
    <w:p w14:paraId="6A620063" w14:textId="77777777" w:rsidR="005B3010" w:rsidRDefault="005B3010" w:rsidP="005B3010"/>
    <w:p w14:paraId="7498BBCD" w14:textId="77777777" w:rsidR="005B3010" w:rsidRDefault="005B3010" w:rsidP="005B3010"/>
    <w:p w14:paraId="72B71D32" w14:textId="4CB5C6CE" w:rsidR="005B3010" w:rsidRPr="005B3010" w:rsidRDefault="005B3010" w:rsidP="005B3010">
      <w:r w:rsidRPr="005B3010">
        <w:drawing>
          <wp:inline distT="0" distB="0" distL="0" distR="0" wp14:anchorId="30601FF7" wp14:editId="4765C172">
            <wp:extent cx="5901606" cy="3040380"/>
            <wp:effectExtent l="0" t="0" r="4445" b="7620"/>
            <wp:docPr id="6567081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066" cy="3044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2543D" w14:textId="77777777" w:rsidR="005B3010" w:rsidRDefault="005B3010" w:rsidP="005B3010"/>
    <w:p w14:paraId="5204A0F0" w14:textId="77777777" w:rsidR="005B3010" w:rsidRDefault="005B3010" w:rsidP="005B3010"/>
    <w:p w14:paraId="6AFBC66D" w14:textId="77777777" w:rsidR="005B3010" w:rsidRDefault="005B3010" w:rsidP="005B3010"/>
    <w:p w14:paraId="68C1A570" w14:textId="169EF3CD" w:rsidR="005B3010" w:rsidRPr="005B3010" w:rsidRDefault="005B3010" w:rsidP="005B3010">
      <w:r w:rsidRPr="005B3010">
        <w:drawing>
          <wp:inline distT="0" distB="0" distL="0" distR="0" wp14:anchorId="4B5DCE56" wp14:editId="1794ED71">
            <wp:extent cx="5893545" cy="2979420"/>
            <wp:effectExtent l="0" t="0" r="0" b="0"/>
            <wp:docPr id="1010061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138" cy="298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AB346" w14:textId="0C177EAD" w:rsidR="005B3010" w:rsidRPr="005B3010" w:rsidRDefault="005B3010" w:rsidP="005B3010">
      <w:r w:rsidRPr="005B3010">
        <w:lastRenderedPageBreak/>
        <w:drawing>
          <wp:inline distT="0" distB="0" distL="0" distR="0" wp14:anchorId="19766F5B" wp14:editId="4E6BC5ED">
            <wp:extent cx="5731510" cy="3223895"/>
            <wp:effectExtent l="0" t="0" r="2540" b="0"/>
            <wp:docPr id="20800844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24050" w14:textId="77777777" w:rsidR="005B3010" w:rsidRDefault="005B3010" w:rsidP="005B3010"/>
    <w:p w14:paraId="0626E6C1" w14:textId="77777777" w:rsidR="005B3010" w:rsidRDefault="005B3010" w:rsidP="005B3010"/>
    <w:p w14:paraId="4FE6AC7D" w14:textId="77777777" w:rsidR="005B3010" w:rsidRDefault="005B3010" w:rsidP="005B3010"/>
    <w:p w14:paraId="03F74838" w14:textId="77777777" w:rsidR="005B3010" w:rsidRDefault="005B3010" w:rsidP="005B3010"/>
    <w:p w14:paraId="7644C757" w14:textId="77777777" w:rsidR="005B3010" w:rsidRDefault="005B3010" w:rsidP="005B3010"/>
    <w:p w14:paraId="42EB341A" w14:textId="409A3089" w:rsidR="005B3010" w:rsidRPr="005B3010" w:rsidRDefault="005B3010" w:rsidP="005B3010">
      <w:r w:rsidRPr="005B3010">
        <w:drawing>
          <wp:inline distT="0" distB="0" distL="0" distR="0" wp14:anchorId="03A3EDEC" wp14:editId="7691B222">
            <wp:extent cx="5731510" cy="3223895"/>
            <wp:effectExtent l="0" t="0" r="2540" b="0"/>
            <wp:docPr id="8153556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CD6E8" w14:textId="77777777" w:rsidR="005B3010" w:rsidRDefault="005B3010"/>
    <w:p w14:paraId="2E29A7EF" w14:textId="0CA52AD8" w:rsidR="005B3010" w:rsidRPr="005B3010" w:rsidRDefault="005B3010" w:rsidP="005B3010">
      <w:r w:rsidRPr="005B3010">
        <w:lastRenderedPageBreak/>
        <w:drawing>
          <wp:inline distT="0" distB="0" distL="0" distR="0" wp14:anchorId="7A15B765" wp14:editId="2AE38C7F">
            <wp:extent cx="5731510" cy="3223895"/>
            <wp:effectExtent l="0" t="0" r="2540" b="0"/>
            <wp:docPr id="10645525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9FFC3" w14:textId="77777777" w:rsidR="005B3010" w:rsidRDefault="005B3010" w:rsidP="005B3010"/>
    <w:p w14:paraId="3282986F" w14:textId="77777777" w:rsidR="005B3010" w:rsidRDefault="005B3010" w:rsidP="005B3010"/>
    <w:p w14:paraId="4EEA0CD4" w14:textId="77777777" w:rsidR="005B3010" w:rsidRDefault="005B3010" w:rsidP="005B3010"/>
    <w:p w14:paraId="4DB8BDC4" w14:textId="77777777" w:rsidR="005B3010" w:rsidRDefault="005B3010" w:rsidP="005B3010"/>
    <w:p w14:paraId="2303E3E2" w14:textId="03FAF5EA" w:rsidR="005B3010" w:rsidRPr="005B3010" w:rsidRDefault="005B3010" w:rsidP="005B3010">
      <w:r w:rsidRPr="005B3010">
        <w:drawing>
          <wp:inline distT="0" distB="0" distL="0" distR="0" wp14:anchorId="4EB8CFAC" wp14:editId="4354E50A">
            <wp:extent cx="5731510" cy="3223895"/>
            <wp:effectExtent l="0" t="0" r="2540" b="0"/>
            <wp:docPr id="3037655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97863" w14:textId="77777777" w:rsidR="005B3010" w:rsidRDefault="005B3010"/>
    <w:sectPr w:rsidR="005B30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010"/>
    <w:rsid w:val="005B3010"/>
    <w:rsid w:val="00D73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77E7C"/>
  <w15:chartTrackingRefBased/>
  <w15:docId w15:val="{FC2A6137-FE65-417A-8C27-7579E6D10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30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30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301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30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301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30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30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30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30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301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30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301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301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301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30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30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30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30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30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30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30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30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30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30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30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301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301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301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301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2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sivalingam</dc:creator>
  <cp:keywords/>
  <dc:description/>
  <cp:lastModifiedBy>Keerthana sivalingam</cp:lastModifiedBy>
  <cp:revision>1</cp:revision>
  <dcterms:created xsi:type="dcterms:W3CDTF">2025-03-21T03:28:00Z</dcterms:created>
  <dcterms:modified xsi:type="dcterms:W3CDTF">2025-03-21T03:37:00Z</dcterms:modified>
</cp:coreProperties>
</file>