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 w:hint="eastAsia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 w:hint="eastAsia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EC1854" w:rsidRDefault="005C6B62" w:rsidP="00CE76E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Ans1</w:t>
      </w:r>
    </w:p>
    <w:p w:rsidR="00CE76E8" w:rsidRDefault="00CE76E8" w:rsidP="00CE76E8">
      <w:pPr>
        <w:rPr>
          <w:rFonts w:ascii="微軟正黑體" w:eastAsia="微軟正黑體" w:hAnsi="微軟正黑體" w:hint="eastAsia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44319" w:rsidRDefault="00286794" w:rsidP="00CE76E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在數學上，最直覺的做法就是使用取一次導數 (derivative)，然後找到會使導數等於0的參數。</w:t>
      </w:r>
    </w:p>
    <w:p w:rsidR="00286794" w:rsidRDefault="00244319" w:rsidP="00244319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r>
        <w:rPr>
          <w:rFonts w:ascii="微軟正黑體" w:eastAsia="微軟正黑體" w:hAnsi="微軟正黑體" w:hint="eastAsia"/>
        </w:rPr>
        <w:t>在導數的處理上就會比平方法困難許多。</w:t>
      </w:r>
      <w:r w:rsidR="007037DE">
        <w:rPr>
          <w:rFonts w:ascii="微軟正黑體" w:eastAsia="微軟正黑體" w:hAnsi="微軟正黑體" w:hint="eastAsia"/>
        </w:rPr>
        <w:t>就算真的處理出來，得到的</w:t>
      </w:r>
      <w:r w:rsidR="00DB032B">
        <w:rPr>
          <w:rFonts w:ascii="微軟正黑體" w:eastAsia="微軟正黑體" w:hAnsi="微軟正黑體" w:hint="eastAsia"/>
        </w:rPr>
        <w:t>最佳</w:t>
      </w:r>
      <w:r w:rsidR="007037DE">
        <w:rPr>
          <w:rFonts w:ascii="微軟正黑體" w:eastAsia="微軟正黑體" w:hAnsi="微軟正黑體" w:hint="eastAsia"/>
        </w:rPr>
        <w:t>結果可能也不只一種。</w:t>
      </w:r>
      <w:r w:rsidR="002D3BA9" w:rsidRPr="005C6B62">
        <w:rPr>
          <w:rFonts w:ascii="微軟正黑體" w:eastAsia="微軟正黑體" w:hAnsi="微軟正黑體" w:hint="eastAsia"/>
          <w:color w:val="FF0000"/>
        </w:rPr>
        <w:t>(待補完)</w:t>
      </w:r>
    </w:p>
    <w:p w:rsidR="002D3BA9" w:rsidRDefault="002D3BA9" w:rsidP="002D3BA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Ans2</w:t>
      </w:r>
    </w:p>
    <w:p w:rsidR="005C6B62" w:rsidRPr="00406EC9" w:rsidRDefault="005C6B62" w:rsidP="002D3BA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bookmarkStart w:id="0" w:name="_GoBack"/>
      <w:bookmarkEnd w:id="0"/>
    </w:p>
    <w:sectPr w:rsidR="005C6B62" w:rsidRPr="00406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155BA3"/>
    <w:rsid w:val="0019192C"/>
    <w:rsid w:val="00244319"/>
    <w:rsid w:val="00286794"/>
    <w:rsid w:val="002D3BA9"/>
    <w:rsid w:val="00406EC9"/>
    <w:rsid w:val="00442911"/>
    <w:rsid w:val="00580B48"/>
    <w:rsid w:val="005C6B62"/>
    <w:rsid w:val="007037DE"/>
    <w:rsid w:val="009D1868"/>
    <w:rsid w:val="00A9600B"/>
    <w:rsid w:val="00BA04F9"/>
    <w:rsid w:val="00BC192D"/>
    <w:rsid w:val="00CA6510"/>
    <w:rsid w:val="00CE76E8"/>
    <w:rsid w:val="00DB032B"/>
    <w:rsid w:val="00EC1854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>NTHU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Yu-Shan Lin</cp:lastModifiedBy>
  <cp:revision>18</cp:revision>
  <dcterms:created xsi:type="dcterms:W3CDTF">2014-10-05T12:38:00Z</dcterms:created>
  <dcterms:modified xsi:type="dcterms:W3CDTF">2014-10-05T12:53:00Z</dcterms:modified>
</cp:coreProperties>
</file>