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Bone.FBX is a unit sphere with pegs that go off on the positive axis.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Axis colors are: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X - 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Y - Green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Z - Blue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This FBX file is just an example and does not have to be used for class.  It gives more information for the bones and might help track down some issues.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