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D399F3">
      <w:pPr>
        <w:rPr>
          <w:rFonts w:hint="default" w:ascii="Times New Roman" w:hAnsi="Times New Roman" w:cs="Times New Roman"/>
          <w:sz w:val="24"/>
          <w:szCs w:val="24"/>
        </w:rPr>
      </w:pPr>
    </w:p>
    <w:p w14:paraId="49655AE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Tugas Perancang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an web </w:t>
      </w:r>
    </w:p>
    <w:p w14:paraId="0EFBA15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 S.L Novita Lumbantoruan</w:t>
      </w:r>
    </w:p>
    <w:p w14:paraId="6A849B2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Kelas : IF D SG </w:t>
      </w:r>
    </w:p>
    <w:p w14:paraId="319B74A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4FA9AA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CAFA5FE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Apa perbedaan antara selector ID dan class dalam CSS, dan kapan sebaiknya digunakan?</w:t>
      </w:r>
    </w:p>
    <w:p w14:paraId="5862483D">
      <w:pPr>
        <w:pStyle w:val="2"/>
        <w:keepNext w:val="0"/>
        <w:keepLines w:val="0"/>
        <w:widowControl/>
        <w:numPr>
          <w:numId w:val="0"/>
        </w:numPr>
        <w:suppressLineNumbers w:val="0"/>
        <w:outlineLvl w:val="2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ID (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#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digunakan untuk menandai elemen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unik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dalam halaman. Contoh: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#header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620B4F2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Class (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digunakan untuk elemen </w:t>
      </w: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berulang atau sejenis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. Contoh: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.menu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370B3390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Bagaimana cara mengubah warna teks pada sebuah elemen HTML menggunakan CSS?</w:t>
      </w:r>
    </w:p>
    <w:p w14:paraId="2EDC9D1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Gunakan properti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color</w:t>
      </w:r>
      <w:r>
        <w:rPr>
          <w:rFonts w:hint="default" w:ascii="Times New Roman" w:hAnsi="Times New Roman" w:cs="Times New Roman"/>
          <w:sz w:val="24"/>
          <w:szCs w:val="24"/>
        </w:rPr>
        <w:t>. Contoh:</w:t>
      </w:r>
    </w:p>
    <w:p w14:paraId="5BAFC20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 {</w:t>
      </w:r>
    </w:p>
    <w:p w14:paraId="0AD2C2D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color: blue;</w:t>
      </w:r>
    </w:p>
    <w:p w14:paraId="3FC5E1F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5546F4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Mengapa penting memahami konsep dasar CSS dalam pengembangan web?</w:t>
      </w:r>
    </w:p>
    <w:p w14:paraId="37DEDB6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Karena CSS:Mengatur tampilan dan tata letak web.</w:t>
      </w:r>
    </w:p>
    <w:p w14:paraId="2314F6F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Meningkatkan kenyamanan pengguna (UI/UX).</w:t>
      </w:r>
    </w:p>
    <w:p w14:paraId="548AC43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Membantu menjaga konsistensi desain.</w:t>
      </w:r>
    </w:p>
    <w:p w14:paraId="0BF22BB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Tanpa CSS, tampilan web akan polos dan tidak menarik.</w:t>
      </w:r>
    </w:p>
    <w:p w14:paraId="3CC1C088"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  <w:lang w:val="en-US"/>
        </w:rPr>
        <w:t>4.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Jelaskan sintaksis dasar CSS untuk mendefinisikan gaya pada sebuah elemen.</w:t>
      </w:r>
    </w:p>
    <w:p w14:paraId="22CA897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selector {</w:t>
      </w:r>
    </w:p>
    <w:p w14:paraId="3187085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property: value;</w:t>
      </w:r>
    </w:p>
    <w:p w14:paraId="0E263D7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16157D8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Contoh:</w:t>
      </w:r>
    </w:p>
    <w:p w14:paraId="3FC23E86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h1 {</w:t>
      </w:r>
    </w:p>
    <w:p w14:paraId="1BF3BBFE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font-size: 24px;</w:t>
      </w:r>
    </w:p>
    <w:p w14:paraId="3DD67930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color: red;</w:t>
      </w:r>
    </w:p>
    <w:p w14:paraId="3433CFAB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1FFE6530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1A5E7F0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p w14:paraId="38B6CD8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 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Apa yang dimaksud dengan "cascading" dalam CSS? Bagaimana pengaruhnya?</w:t>
      </w:r>
    </w:p>
    <w:p w14:paraId="4658060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Cascading</w:t>
      </w:r>
      <w:r>
        <w:rPr>
          <w:rFonts w:hint="default" w:ascii="Times New Roman" w:hAnsi="Times New Roman" w:cs="Times New Roman"/>
          <w:sz w:val="24"/>
          <w:szCs w:val="24"/>
        </w:rPr>
        <w:t xml:space="preserve"> berarti aturan CSS diterapkan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berurutan</w:t>
      </w:r>
      <w:r>
        <w:rPr>
          <w:rFonts w:hint="default" w:ascii="Times New Roman" w:hAnsi="Times New Roman" w:cs="Times New Roman"/>
          <w:sz w:val="24"/>
          <w:szCs w:val="24"/>
        </w:rPr>
        <w:t>, dan bisa saling menimpa berdasarkan:</w:t>
      </w:r>
    </w:p>
    <w:p w14:paraId="26EBA8A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Urutan (yang ditulis belakangan menimpa sebelumnya)</w:t>
      </w:r>
    </w:p>
    <w:p w14:paraId="20C4F92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Spesifisitas (ID &gt; class &gt; elemen)</w:t>
      </w:r>
    </w:p>
    <w:p w14:paraId="16BCA3F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Warisan (inherited dari parent)</w:t>
      </w:r>
    </w:p>
    <w:p w14:paraId="04FAA69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Hal ini memungkinkan kontrol fleksibel terhadap tampilan.</w:t>
      </w:r>
    </w:p>
    <w:p w14:paraId="0A2EA6E4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Bagaimana Anda dapat mengatur tata letak elemen HTML menggunakan CSS?</w:t>
      </w:r>
    </w:p>
    <w:p w14:paraId="20A364D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Gunakan properti seperti:</w:t>
      </w:r>
    </w:p>
    <w:p w14:paraId="0EA14B3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display</w:t>
      </w:r>
      <w:r>
        <w:rPr>
          <w:rFonts w:hint="default" w:ascii="Times New Roman" w:hAnsi="Times New Roman" w:cs="Times New Roman"/>
          <w:sz w:val="24"/>
          <w:szCs w:val="24"/>
        </w:rPr>
        <w:t xml:space="preserve"> (block, inline, flex, grid)</w:t>
      </w:r>
    </w:p>
    <w:p w14:paraId="5D19296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position</w:t>
      </w:r>
      <w:r>
        <w:rPr>
          <w:rFonts w:hint="default" w:ascii="Times New Roman" w:hAnsi="Times New Roman" w:cs="Times New Roman"/>
          <w:sz w:val="24"/>
          <w:szCs w:val="24"/>
        </w:rPr>
        <w:t xml:space="preserve"> (relative, absolute, fixed)</w:t>
      </w:r>
    </w:p>
    <w:p w14:paraId="388C7D1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margin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padding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width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height</w:t>
      </w:r>
    </w:p>
    <w:p w14:paraId="62335B8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Contoh tata letak fleksibel:</w:t>
      </w:r>
    </w:p>
    <w:p w14:paraId="1972FA1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.container {</w:t>
      </w:r>
    </w:p>
    <w:p w14:paraId="048ADDE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display: flex;</w:t>
      </w:r>
    </w:p>
    <w:p w14:paraId="2B34A07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gap: 20px;</w:t>
      </w:r>
    </w:p>
    <w:p w14:paraId="5C7CD43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5C83014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7. 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Apa yang dimaksud dengan desain responsif, dan mengapa penting?</w:t>
      </w:r>
    </w:p>
    <w:p w14:paraId="6513408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Desain responsif</w:t>
      </w:r>
      <w:r>
        <w:rPr>
          <w:rFonts w:hint="default" w:ascii="Times New Roman" w:hAnsi="Times New Roman" w:cs="Times New Roman"/>
          <w:sz w:val="24"/>
          <w:szCs w:val="24"/>
        </w:rPr>
        <w:t xml:space="preserve"> adalah desain yang menyesuaikan tampilan berdasarkan ukuran layar (HP, tablet, desktop).</w:t>
      </w:r>
    </w:p>
    <w:p w14:paraId="199311D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🔍 Penting karena:</w:t>
      </w:r>
    </w:p>
    <w:p w14:paraId="186F8DA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Pengguna mengakses dari berbagai perangkat.</w:t>
      </w:r>
    </w:p>
    <w:p w14:paraId="781A238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Meningkatkan kenyamanan dan aksesibilitas.</w:t>
      </w:r>
    </w:p>
    <w:p w14:paraId="6F2BB82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8. 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Bagaimana cara mengaplikasikan gaya CSS pada elemen tertentu menggunakan selector ID dan class?</w:t>
      </w:r>
    </w:p>
    <w:p w14:paraId="064B780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9"/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ID:</w:t>
      </w:r>
    </w:p>
    <w:p w14:paraId="3BAC1EC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&lt;div id="hero"&gt;&lt;/div&gt;</w:t>
      </w:r>
    </w:p>
    <w:p w14:paraId="18476C1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#hero {</w:t>
      </w:r>
    </w:p>
    <w:p w14:paraId="4FF7345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background-color: lightblue;</w:t>
      </w:r>
    </w:p>
    <w:p w14:paraId="2465B45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311A512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&lt;div class="box"&gt;&lt;/div&gt;</w:t>
      </w:r>
    </w:p>
    <w:p w14:paraId="0A753A5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.box {</w:t>
      </w:r>
    </w:p>
    <w:p w14:paraId="1824267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 border: 1px solid black;</w:t>
      </w:r>
    </w:p>
    <w:p w14:paraId="5570E1D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 w:val="0"/>
          <w:bCs w:val="0"/>
          <w:sz w:val="24"/>
          <w:szCs w:val="24"/>
        </w:rPr>
        <w:t>}</w:t>
      </w:r>
    </w:p>
    <w:p w14:paraId="4DD7137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9. 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Apa yang dimaksud dengan pseudo-class dalam CSS? Berikan contohnya.</w:t>
      </w:r>
    </w:p>
    <w:p w14:paraId="4FF3370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Pseudo-class</w:t>
      </w:r>
      <w:r>
        <w:rPr>
          <w:rFonts w:hint="default" w:ascii="Times New Roman" w:hAnsi="Times New Roman" w:cs="Times New Roman"/>
          <w:sz w:val="24"/>
          <w:szCs w:val="24"/>
        </w:rPr>
        <w:t xml:space="preserve"> adalah selector khusus yang menargetkan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status</w:t>
      </w:r>
      <w:r>
        <w:rPr>
          <w:rFonts w:hint="default" w:ascii="Times New Roman" w:hAnsi="Times New Roman" w:cs="Times New Roman"/>
          <w:sz w:val="24"/>
          <w:szCs w:val="24"/>
        </w:rPr>
        <w:t xml:space="preserve"> atau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kondisi tertentu</w:t>
      </w:r>
      <w:r>
        <w:rPr>
          <w:rFonts w:hint="default" w:ascii="Times New Roman" w:hAnsi="Times New Roman" w:cs="Times New Roman"/>
          <w:sz w:val="24"/>
          <w:szCs w:val="24"/>
        </w:rPr>
        <w:t xml:space="preserve"> dari elemen.</w:t>
      </w:r>
    </w:p>
    <w:p w14:paraId="0E61338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Contoh:</w:t>
      </w:r>
    </w:p>
    <w:p w14:paraId="22AAA03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9"/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a:hover {</w:t>
      </w:r>
    </w:p>
    <w:p w14:paraId="25B26B4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9"/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 xml:space="preserve">  color: red;</w:t>
      </w:r>
    </w:p>
    <w:p w14:paraId="5BAA07C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Style w:val="9"/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}</w:t>
      </w:r>
    </w:p>
    <w:p w14:paraId="7D82D95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10. 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Bagaimana mengevaluasi efektivitas desain web menggunakan CSS, dan langkah untuk meningkatkannya?</w:t>
      </w:r>
    </w:p>
    <w:p w14:paraId="62322A8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Evaluasi:</w:t>
      </w:r>
    </w:p>
    <w:p w14:paraId="37D7638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Cek konsistensi warna, font, dan layout</w:t>
      </w:r>
    </w:p>
    <w:p w14:paraId="6C875FA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Uji responsif di berbagai perangkat</w:t>
      </w:r>
    </w:p>
    <w:p w14:paraId="6C5418F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Periksa kecepatan loading</w:t>
      </w:r>
    </w:p>
    <w:p w14:paraId="59D0AA4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"/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Langkah peningkatan:</w:t>
      </w:r>
    </w:p>
    <w:p w14:paraId="6D97CB3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Gunakan stylesheet terstruktur</w:t>
      </w:r>
    </w:p>
    <w:p w14:paraId="55D5D40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Terapkan CSS modular dan reusable (mis. class utilitas)</w:t>
      </w:r>
    </w:p>
    <w:p w14:paraId="5E4897B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Optimalkan penggunaan media queries</w:t>
      </w:r>
    </w:p>
    <w:p w14:paraId="5F10311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Gunakan animasi/efek seperlunya agar tidak berlebihan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A6126A"/>
    <w:multiLevelType w:val="singleLevel"/>
    <w:tmpl w:val="6AA6126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CFFCB3"/>
    <w:multiLevelType w:val="singleLevel"/>
    <w:tmpl w:val="7DCFFCB3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A04A6"/>
    <w:rsid w:val="5C7A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2025-04-10T15:43:00Z</dcterms:created>
  <dc:creator>LENOVO</dc:creator>
  <cp:lastModifiedBy>LENOVO</cp:lastModifiedBy>
  <dcterms:modified xsi:type="dcterms:W3CDTF">2025-04-10T15:58:38Z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DBBC002BF9B2454885BF8513663E003E_11</vt:lpwstr>
  </property>
</Properties>
</file>