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B6B0" w14:textId="6318C946" w:rsidR="00303D91" w:rsidRDefault="00303D91" w:rsidP="000B284A">
      <w:r>
        <w:t xml:space="preserve">Recorregut preguntes: </w:t>
      </w:r>
      <w:hyperlink r:id="rId5" w:history="1">
        <w:r>
          <w:rPr>
            <w:rStyle w:val="Hipervnculo"/>
          </w:rPr>
          <w:t>https://miro.com/welcomeonboard/Y0Z3cUhwc2cycUxZMDhrMlB3elhsMHk3YVR4OVVsSUhZT0xwdUdrYkx0VU5aYVlTSHVhU205QmNGbWhISHRjVHwzNDU4NzY0NTI2MTUwMTQxNTA1?share_link_id=728889047072</w:t>
        </w:r>
      </w:hyperlink>
    </w:p>
    <w:p w14:paraId="48EE68DB" w14:textId="77777777" w:rsidR="00303D91" w:rsidRDefault="00303D91" w:rsidP="000B284A"/>
    <w:p w14:paraId="01ECEAC8" w14:textId="0D286343" w:rsidR="000B284A" w:rsidRDefault="000B284A" w:rsidP="000B284A">
      <w:r>
        <w:rPr>
          <w:noProof/>
        </w:rPr>
        <mc:AlternateContent>
          <mc:Choice Requires="wps">
            <w:drawing>
              <wp:anchor distT="45720" distB="45720" distL="114300" distR="114300" simplePos="0" relativeHeight="251659264" behindDoc="0" locked="0" layoutInCell="1" allowOverlap="1" wp14:anchorId="670F78B4" wp14:editId="6D36FDE6">
                <wp:simplePos x="0" y="0"/>
                <wp:positionH relativeFrom="margin">
                  <wp:align>right</wp:align>
                </wp:positionH>
                <wp:positionV relativeFrom="paragraph">
                  <wp:posOffset>0</wp:posOffset>
                </wp:positionV>
                <wp:extent cx="5381625" cy="35623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62350"/>
                        </a:xfrm>
                        <a:prstGeom prst="rect">
                          <a:avLst/>
                        </a:prstGeom>
                        <a:solidFill>
                          <a:schemeClr val="accent1">
                            <a:lumMod val="20000"/>
                            <a:lumOff val="80000"/>
                          </a:schemeClr>
                        </a:solidFill>
                        <a:ln w="9525">
                          <a:solidFill>
                            <a:srgbClr val="000000"/>
                          </a:solidFill>
                          <a:miter lim="800000"/>
                          <a:headEnd/>
                          <a:tailEnd/>
                        </a:ln>
                      </wps:spPr>
                      <wps:txbx>
                        <w:txbxContent>
                          <w:p w14:paraId="7D66C084" w14:textId="6628B8A7" w:rsidR="000B284A" w:rsidRPr="008B0D09" w:rsidRDefault="000B284A" w:rsidP="008B0D09">
                            <w:pPr>
                              <w:rPr>
                                <w:b/>
                                <w:bCs/>
                              </w:rPr>
                            </w:pPr>
                            <w:r w:rsidRPr="008B0D09">
                              <w:rPr>
                                <w:b/>
                                <w:bCs/>
                              </w:rPr>
                              <w:t>POSA’T EN CONTACTE AMB NOSALTRES</w:t>
                            </w:r>
                            <w:r w:rsidR="00347D4D">
                              <w:rPr>
                                <w:b/>
                                <w:bCs/>
                              </w:rPr>
                              <w:t xml:space="preserve"> (1)</w:t>
                            </w:r>
                          </w:p>
                          <w:p w14:paraId="71CF7B82" w14:textId="22580F5C" w:rsidR="000B284A" w:rsidRDefault="00430771" w:rsidP="000B284A">
                            <w:r>
                              <w:t>Al Servei Local d’Ocupació de l’Ajuntament de Montgat t’acompanyem en el teu camí professional.</w:t>
                            </w:r>
                          </w:p>
                          <w:p w14:paraId="55916AE7" w14:textId="0FCF070C" w:rsidR="00430771" w:rsidRDefault="00430771" w:rsidP="00430771">
                            <w:pPr>
                              <w:pStyle w:val="Prrafodelista"/>
                              <w:numPr>
                                <w:ilvl w:val="0"/>
                                <w:numId w:val="5"/>
                              </w:numPr>
                            </w:pPr>
                            <w:r>
                              <w:t>Orientació:</w:t>
                            </w:r>
                          </w:p>
                          <w:p w14:paraId="144E0AC3" w14:textId="600ABAC2" w:rsidR="00430771" w:rsidRPr="00294AA8" w:rsidRDefault="00430771" w:rsidP="00430771">
                            <w:pPr>
                              <w:pStyle w:val="Prrafodelista"/>
                              <w:numPr>
                                <w:ilvl w:val="1"/>
                                <w:numId w:val="5"/>
                              </w:numPr>
                            </w:pPr>
                            <w:r w:rsidRPr="00294AA8">
                              <w:t>Acadèmic</w:t>
                            </w:r>
                            <w:r w:rsidR="00EA0597" w:rsidRPr="00294AA8">
                              <w:t>a i</w:t>
                            </w:r>
                            <w:r w:rsidRPr="00294AA8">
                              <w:t xml:space="preserve"> professional</w:t>
                            </w:r>
                          </w:p>
                          <w:p w14:paraId="12AFF152" w14:textId="4175B3F7" w:rsidR="00430771" w:rsidRPr="00294AA8" w:rsidRDefault="00430771" w:rsidP="00430771">
                            <w:pPr>
                              <w:pStyle w:val="Prrafodelista"/>
                              <w:numPr>
                                <w:ilvl w:val="1"/>
                                <w:numId w:val="5"/>
                              </w:numPr>
                            </w:pPr>
                            <w:r w:rsidRPr="00294AA8">
                              <w:t>Projecte de negoci</w:t>
                            </w:r>
                          </w:p>
                          <w:p w14:paraId="22C54FE6" w14:textId="20F0BA1B" w:rsidR="00430771" w:rsidRDefault="00430771" w:rsidP="00430771">
                            <w:pPr>
                              <w:pStyle w:val="Prrafodelista"/>
                              <w:numPr>
                                <w:ilvl w:val="0"/>
                                <w:numId w:val="5"/>
                              </w:numPr>
                            </w:pPr>
                            <w:r>
                              <w:t>Assessorament tècnic:</w:t>
                            </w:r>
                          </w:p>
                          <w:p w14:paraId="4E204F30" w14:textId="004C6B30" w:rsidR="00430771" w:rsidRDefault="00430771" w:rsidP="00430771">
                            <w:pPr>
                              <w:pStyle w:val="Prrafodelista"/>
                              <w:numPr>
                                <w:ilvl w:val="1"/>
                                <w:numId w:val="5"/>
                              </w:numPr>
                            </w:pPr>
                            <w:r>
                              <w:t>Eines i estratègies per la recerca de feina</w:t>
                            </w:r>
                          </w:p>
                          <w:p w14:paraId="0EB8CC02" w14:textId="6D082C93" w:rsidR="00430771" w:rsidRDefault="00430771" w:rsidP="00430771">
                            <w:pPr>
                              <w:pStyle w:val="Prrafodelista"/>
                              <w:numPr>
                                <w:ilvl w:val="1"/>
                                <w:numId w:val="5"/>
                              </w:numPr>
                            </w:pPr>
                            <w:r>
                              <w:t>Viabilitat econòmica i financera de la teva idea empresarial</w:t>
                            </w:r>
                          </w:p>
                          <w:p w14:paraId="76BBE79D" w14:textId="6894E79B" w:rsidR="00430771" w:rsidRDefault="00430771" w:rsidP="00430771">
                            <w:pPr>
                              <w:pStyle w:val="Prrafodelista"/>
                              <w:numPr>
                                <w:ilvl w:val="0"/>
                                <w:numId w:val="5"/>
                              </w:numPr>
                            </w:pPr>
                            <w:r>
                              <w:t>Formació</w:t>
                            </w:r>
                            <w:r w:rsidR="00486A83">
                              <w:t xml:space="preserve"> subvencionada</w:t>
                            </w:r>
                          </w:p>
                          <w:p w14:paraId="64672187" w14:textId="574F2C50" w:rsidR="00430771" w:rsidRDefault="00430771" w:rsidP="00430771">
                            <w:pPr>
                              <w:pStyle w:val="Prrafodelista"/>
                              <w:numPr>
                                <w:ilvl w:val="0"/>
                                <w:numId w:val="5"/>
                              </w:numPr>
                            </w:pPr>
                            <w:r>
                              <w:t>Ofertes de feina: Accés al web d’ofertes Xaloc</w:t>
                            </w:r>
                          </w:p>
                          <w:p w14:paraId="1363E184" w14:textId="3B4D3054" w:rsidR="00430771" w:rsidRDefault="006548FC" w:rsidP="00430771">
                            <w:r>
                              <w:t xml:space="preserve">Demana cita prèvia trucant al 93 469 07 37 o escriu-nos a </w:t>
                            </w:r>
                            <w:hyperlink r:id="rId6" w:history="1">
                              <w:r w:rsidRPr="00E44C06">
                                <w:rPr>
                                  <w:rStyle w:val="Hipervnculo"/>
                                </w:rPr>
                                <w:t>mgt.treball@montgat.cat</w:t>
                              </w:r>
                            </w:hyperlink>
                          </w:p>
                          <w:p w14:paraId="5D082660" w14:textId="1A8EF2C8" w:rsidR="006548FC" w:rsidRDefault="006548FC" w:rsidP="00430771">
                            <w:r>
                              <w:t xml:space="preserve">Més informació a </w:t>
                            </w:r>
                            <w:hyperlink r:id="rId7" w:history="1">
                              <w:r w:rsidR="00D410D5" w:rsidRPr="00E44C06">
                                <w:rPr>
                                  <w:rStyle w:val="Hipervnculo"/>
                                </w:rPr>
                                <w:t>www.montgat.cat</w:t>
                              </w:r>
                            </w:hyperlink>
                          </w:p>
                          <w:p w14:paraId="1B43E035" w14:textId="5571D5CB" w:rsidR="006548FC" w:rsidRDefault="006548FC" w:rsidP="00430771">
                            <w:r>
                              <w:t xml:space="preserve">Segueix-nos a </w:t>
                            </w:r>
                            <w:proofErr w:type="spellStart"/>
                            <w:r>
                              <w:t>Facebook</w:t>
                            </w:r>
                            <w:proofErr w:type="spellEnd"/>
                            <w:r>
                              <w:t xml:space="preserve">! </w:t>
                            </w:r>
                            <w:r w:rsidRPr="006548FC">
                              <w:t>@promocio.economicamontga</w:t>
                            </w:r>
                            <w:r>
                              <w:t>t</w:t>
                            </w:r>
                          </w:p>
                          <w:p w14:paraId="75862E73" w14:textId="5AC19F62"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0B23BFEA" w14:textId="77777777" w:rsidR="00804288" w:rsidRDefault="00804288" w:rsidP="00430771"/>
                          <w:p w14:paraId="77CCD1C2" w14:textId="05AA6C82" w:rsidR="006548FC" w:rsidRDefault="006548FC" w:rsidP="00430771"/>
                          <w:p w14:paraId="76115D10" w14:textId="77777777" w:rsidR="006548FC" w:rsidRDefault="006548FC" w:rsidP="00430771"/>
                          <w:p w14:paraId="1F300B86" w14:textId="1136CBCE" w:rsidR="006548FC" w:rsidRDefault="006548FC" w:rsidP="00430771">
                            <w:r>
                              <w:t>9</w:t>
                            </w:r>
                          </w:p>
                          <w:p w14:paraId="7F35EF67" w14:textId="77777777" w:rsidR="00430771" w:rsidRDefault="00430771" w:rsidP="00430771"/>
                          <w:p w14:paraId="541A758C" w14:textId="017ADB13" w:rsidR="000B284A" w:rsidRDefault="000B28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0F78B4" id="_x0000_t202" coordsize="21600,21600" o:spt="202" path="m,l,21600r21600,l21600,xe">
                <v:stroke joinstyle="miter"/>
                <v:path gradientshapeok="t" o:connecttype="rect"/>
              </v:shapetype>
              <v:shape id="Cuadro de texto 2" o:spid="_x0000_s1026" type="#_x0000_t202" style="position:absolute;margin-left:372.55pt;margin-top:0;width:423.75pt;height:28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" fillcolor="#d9e2f3 [660]">
                <v:textbox>
                  <w:txbxContent>
                    <w:p w14:paraId="7D66C084" w14:textId="6628B8A7" w:rsidR="000B284A" w:rsidRPr="008B0D09" w:rsidRDefault="000B284A" w:rsidP="008B0D09">
                      <w:pPr>
                        <w:rPr>
                          <w:b/>
                          <w:bCs/>
                        </w:rPr>
                      </w:pPr>
                      <w:r w:rsidRPr="008B0D09">
                        <w:rPr>
                          <w:b/>
                          <w:bCs/>
                        </w:rPr>
                        <w:t>POSA’T EN CONTACTE AMB NOSALTRES</w:t>
                      </w:r>
                      <w:r w:rsidR="00347D4D">
                        <w:rPr>
                          <w:b/>
                          <w:bCs/>
                        </w:rPr>
                        <w:t xml:space="preserve"> (1)</w:t>
                      </w:r>
                    </w:p>
                    <w:p w14:paraId="71CF7B82" w14:textId="22580F5C" w:rsidR="000B284A" w:rsidRDefault="00430771" w:rsidP="000B284A">
                      <w:r>
                        <w:t>Al Servei Local d’Ocupació de l’Ajuntament de Montgat t’acompanyem en el teu camí professional.</w:t>
                      </w:r>
                    </w:p>
                    <w:p w14:paraId="55916AE7" w14:textId="0FCF070C" w:rsidR="00430771" w:rsidRDefault="00430771" w:rsidP="00430771">
                      <w:pPr>
                        <w:pStyle w:val="Prrafodelista"/>
                        <w:numPr>
                          <w:ilvl w:val="0"/>
                          <w:numId w:val="5"/>
                        </w:numPr>
                      </w:pPr>
                      <w:r>
                        <w:t>Orientació:</w:t>
                      </w:r>
                    </w:p>
                    <w:p w14:paraId="144E0AC3" w14:textId="600ABAC2" w:rsidR="00430771" w:rsidRPr="00294AA8" w:rsidRDefault="00430771" w:rsidP="00430771">
                      <w:pPr>
                        <w:pStyle w:val="Prrafodelista"/>
                        <w:numPr>
                          <w:ilvl w:val="1"/>
                          <w:numId w:val="5"/>
                        </w:numPr>
                      </w:pPr>
                      <w:r w:rsidRPr="00294AA8">
                        <w:t>Acadèmic</w:t>
                      </w:r>
                      <w:r w:rsidR="00EA0597" w:rsidRPr="00294AA8">
                        <w:t>a i</w:t>
                      </w:r>
                      <w:r w:rsidRPr="00294AA8">
                        <w:t xml:space="preserve"> professional</w:t>
                      </w:r>
                    </w:p>
                    <w:p w14:paraId="12AFF152" w14:textId="4175B3F7" w:rsidR="00430771" w:rsidRPr="00294AA8" w:rsidRDefault="00430771" w:rsidP="00430771">
                      <w:pPr>
                        <w:pStyle w:val="Prrafodelista"/>
                        <w:numPr>
                          <w:ilvl w:val="1"/>
                          <w:numId w:val="5"/>
                        </w:numPr>
                      </w:pPr>
                      <w:r w:rsidRPr="00294AA8">
                        <w:t>Projecte de negoci</w:t>
                      </w:r>
                    </w:p>
                    <w:p w14:paraId="22C54FE6" w14:textId="20F0BA1B" w:rsidR="00430771" w:rsidRDefault="00430771" w:rsidP="00430771">
                      <w:pPr>
                        <w:pStyle w:val="Prrafodelista"/>
                        <w:numPr>
                          <w:ilvl w:val="0"/>
                          <w:numId w:val="5"/>
                        </w:numPr>
                      </w:pPr>
                      <w:r>
                        <w:t>Assessorament tècnic:</w:t>
                      </w:r>
                    </w:p>
                    <w:p w14:paraId="4E204F30" w14:textId="004C6B30" w:rsidR="00430771" w:rsidRDefault="00430771" w:rsidP="00430771">
                      <w:pPr>
                        <w:pStyle w:val="Prrafodelista"/>
                        <w:numPr>
                          <w:ilvl w:val="1"/>
                          <w:numId w:val="5"/>
                        </w:numPr>
                      </w:pPr>
                      <w:r>
                        <w:t>Eines i estratègies per la recerca de feina</w:t>
                      </w:r>
                    </w:p>
                    <w:p w14:paraId="0EB8CC02" w14:textId="6D082C93" w:rsidR="00430771" w:rsidRDefault="00430771" w:rsidP="00430771">
                      <w:pPr>
                        <w:pStyle w:val="Prrafodelista"/>
                        <w:numPr>
                          <w:ilvl w:val="1"/>
                          <w:numId w:val="5"/>
                        </w:numPr>
                      </w:pPr>
                      <w:r>
                        <w:t>Viabilitat econòmica i financera de la teva idea empresarial</w:t>
                      </w:r>
                    </w:p>
                    <w:p w14:paraId="76BBE79D" w14:textId="6894E79B" w:rsidR="00430771" w:rsidRDefault="00430771" w:rsidP="00430771">
                      <w:pPr>
                        <w:pStyle w:val="Prrafodelista"/>
                        <w:numPr>
                          <w:ilvl w:val="0"/>
                          <w:numId w:val="5"/>
                        </w:numPr>
                      </w:pPr>
                      <w:r>
                        <w:t>Formació</w:t>
                      </w:r>
                      <w:r w:rsidR="00486A83">
                        <w:t xml:space="preserve"> subvencionada</w:t>
                      </w:r>
                    </w:p>
                    <w:p w14:paraId="64672187" w14:textId="574F2C50" w:rsidR="00430771" w:rsidRDefault="00430771" w:rsidP="00430771">
                      <w:pPr>
                        <w:pStyle w:val="Prrafodelista"/>
                        <w:numPr>
                          <w:ilvl w:val="0"/>
                          <w:numId w:val="5"/>
                        </w:numPr>
                      </w:pPr>
                      <w:r>
                        <w:t>Ofertes de feina: Accés al web d’ofertes Xaloc</w:t>
                      </w:r>
                    </w:p>
                    <w:p w14:paraId="1363E184" w14:textId="3B4D3054" w:rsidR="00430771" w:rsidRDefault="006548FC" w:rsidP="00430771">
                      <w:r>
                        <w:t xml:space="preserve">Demana cita prèvia trucant al 93 469 07 37 o escriu-nos a </w:t>
                      </w:r>
                      <w:hyperlink r:id="rId8" w:history="1">
                        <w:r w:rsidRPr="00E44C06">
                          <w:rPr>
                            <w:rStyle w:val="Hipervnculo"/>
                          </w:rPr>
                          <w:t>mgt.treball@montgat.cat</w:t>
                        </w:r>
                      </w:hyperlink>
                    </w:p>
                    <w:p w14:paraId="5D082660" w14:textId="1A8EF2C8" w:rsidR="006548FC" w:rsidRDefault="006548FC" w:rsidP="00430771">
                      <w:r>
                        <w:t xml:space="preserve">Més informació a </w:t>
                      </w:r>
                      <w:hyperlink r:id="rId9" w:history="1">
                        <w:r w:rsidR="00D410D5" w:rsidRPr="00E44C06">
                          <w:rPr>
                            <w:rStyle w:val="Hipervnculo"/>
                          </w:rPr>
                          <w:t>www.montgat.cat</w:t>
                        </w:r>
                      </w:hyperlink>
                    </w:p>
                    <w:p w14:paraId="1B43E035" w14:textId="5571D5CB" w:rsidR="006548FC" w:rsidRDefault="006548FC" w:rsidP="00430771">
                      <w:r>
                        <w:t xml:space="preserve">Segueix-nos a </w:t>
                      </w:r>
                      <w:proofErr w:type="spellStart"/>
                      <w:r>
                        <w:t>Facebook</w:t>
                      </w:r>
                      <w:proofErr w:type="spellEnd"/>
                      <w:r>
                        <w:t xml:space="preserve">! </w:t>
                      </w:r>
                      <w:r w:rsidRPr="006548FC">
                        <w:t>@promocio.economicamontga</w:t>
                      </w:r>
                      <w:r>
                        <w:t>t</w:t>
                      </w:r>
                    </w:p>
                    <w:p w14:paraId="75862E73" w14:textId="5AC19F62"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0B23BFEA" w14:textId="77777777" w:rsidR="00804288" w:rsidRDefault="00804288" w:rsidP="00430771"/>
                    <w:p w14:paraId="77CCD1C2" w14:textId="05AA6C82" w:rsidR="006548FC" w:rsidRDefault="006548FC" w:rsidP="00430771"/>
                    <w:p w14:paraId="76115D10" w14:textId="77777777" w:rsidR="006548FC" w:rsidRDefault="006548FC" w:rsidP="00430771"/>
                    <w:p w14:paraId="1F300B86" w14:textId="1136CBCE" w:rsidR="006548FC" w:rsidRDefault="006548FC" w:rsidP="00430771">
                      <w:r>
                        <w:t>9</w:t>
                      </w:r>
                    </w:p>
                    <w:p w14:paraId="7F35EF67" w14:textId="77777777" w:rsidR="00430771" w:rsidRDefault="00430771" w:rsidP="00430771"/>
                    <w:p w14:paraId="541A758C" w14:textId="017ADB13" w:rsidR="000B284A" w:rsidRDefault="000B284A"/>
                  </w:txbxContent>
                </v:textbox>
                <w10:wrap type="square" anchorx="margin"/>
              </v:shape>
            </w:pict>
          </mc:Fallback>
        </mc:AlternateContent>
      </w:r>
    </w:p>
    <w:p w14:paraId="11B59619" w14:textId="356EB199" w:rsidR="00B13C33" w:rsidRDefault="00264A95" w:rsidP="00AF2870">
      <w:r>
        <w:rPr>
          <w:noProof/>
        </w:rPr>
        <w:lastRenderedPageBreak/>
        <mc:AlternateContent>
          <mc:Choice Requires="wps">
            <w:drawing>
              <wp:anchor distT="45720" distB="45720" distL="114300" distR="114300" simplePos="0" relativeHeight="251661312" behindDoc="0" locked="0" layoutInCell="1" allowOverlap="1" wp14:anchorId="2D1A67A0" wp14:editId="428DDA6C">
                <wp:simplePos x="0" y="0"/>
                <wp:positionH relativeFrom="margin">
                  <wp:align>left</wp:align>
                </wp:positionH>
                <wp:positionV relativeFrom="paragraph">
                  <wp:posOffset>368935</wp:posOffset>
                </wp:positionV>
                <wp:extent cx="5381625" cy="4362450"/>
                <wp:effectExtent l="0" t="0" r="285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362450"/>
                        </a:xfrm>
                        <a:prstGeom prst="rect">
                          <a:avLst/>
                        </a:prstGeom>
                        <a:solidFill>
                          <a:srgbClr val="63C1A2"/>
                        </a:solidFill>
                        <a:ln w="9525">
                          <a:solidFill>
                            <a:srgbClr val="000000"/>
                          </a:solidFill>
                          <a:miter lim="800000"/>
                          <a:headEnd/>
                          <a:tailEnd/>
                        </a:ln>
                      </wps:spPr>
                      <wps:txbx>
                        <w:txbxContent>
                          <w:p w14:paraId="3BCA057A" w14:textId="1F3B254A" w:rsidR="00D410D5" w:rsidRPr="008B0D09" w:rsidRDefault="00D410D5" w:rsidP="008B0D09">
                            <w:pPr>
                              <w:rPr>
                                <w:b/>
                                <w:bCs/>
                              </w:rPr>
                            </w:pPr>
                            <w:r w:rsidRPr="008B0D09">
                              <w:rPr>
                                <w:b/>
                                <w:bCs/>
                              </w:rPr>
                              <w:t>POSA’T EN CONTACTE AMB EL TEU SERVEI LOCAL D’OCUPACIÓ</w:t>
                            </w:r>
                            <w:r w:rsidR="007620DB">
                              <w:rPr>
                                <w:b/>
                                <w:bCs/>
                              </w:rPr>
                              <w:t xml:space="preserve"> (2)</w:t>
                            </w:r>
                          </w:p>
                          <w:p w14:paraId="128641B2" w14:textId="77777777" w:rsidR="00D64F5E" w:rsidRDefault="00D64F5E" w:rsidP="00D64F5E">
                            <w:r>
                              <w:t>Els Serveis Locals d'Ocupació (SLO) són dispositius públics adscrits a ens locals en l'àmbit de la promoció econòmica que presten serveis a:</w:t>
                            </w:r>
                          </w:p>
                          <w:p w14:paraId="0E9E27A7" w14:textId="0B63681A" w:rsidR="00D64F5E" w:rsidRDefault="00B13C33" w:rsidP="00D64F5E">
                            <w:pPr>
                              <w:pStyle w:val="Prrafodelista"/>
                              <w:numPr>
                                <w:ilvl w:val="0"/>
                                <w:numId w:val="7"/>
                              </w:numPr>
                            </w:pPr>
                            <w:r>
                              <w:t>Persones</w:t>
                            </w:r>
                            <w:r w:rsidR="00D64F5E">
                              <w:t xml:space="preserve"> en situació d'atur</w:t>
                            </w:r>
                            <w:r>
                              <w:t xml:space="preserve"> o en actiu </w:t>
                            </w:r>
                            <w:r w:rsidR="00D64F5E">
                              <w:t xml:space="preserve">que volen millorar </w:t>
                            </w:r>
                            <w:r w:rsidR="00294AA8">
                              <w:t xml:space="preserve">les seves possibilitats d’accés al mercat de </w:t>
                            </w:r>
                            <w:r w:rsidR="00294AA8" w:rsidRPr="00294AA8">
                              <w:t xml:space="preserve">treball </w:t>
                            </w:r>
                            <w:r w:rsidR="002E466A" w:rsidRPr="00294AA8">
                              <w:t xml:space="preserve">(formació, orientació,...) </w:t>
                            </w:r>
                          </w:p>
                          <w:p w14:paraId="5219B695" w14:textId="42A6F590" w:rsidR="00B13C33" w:rsidRPr="00B13C33" w:rsidRDefault="00D64F5E" w:rsidP="002E1CF6">
                            <w:pPr>
                              <w:pStyle w:val="Prrafodelista"/>
                              <w:numPr>
                                <w:ilvl w:val="0"/>
                                <w:numId w:val="7"/>
                              </w:numPr>
                              <w:rPr>
                                <w:u w:val="single"/>
                              </w:rPr>
                            </w:pPr>
                            <w:r>
                              <w:t xml:space="preserve">Empreses que cerquen cobrir els seus llocs de treball </w:t>
                            </w:r>
                          </w:p>
                          <w:p w14:paraId="2B4CB1D7" w14:textId="3F7E472C" w:rsidR="00D64F5E" w:rsidRPr="00B13C33" w:rsidRDefault="00D64F5E" w:rsidP="00B13C33">
                            <w:pPr>
                              <w:rPr>
                                <w:u w:val="single"/>
                              </w:rPr>
                            </w:pPr>
                            <w:r w:rsidRPr="00B13C33">
                              <w:rPr>
                                <w:u w:val="single"/>
                              </w:rPr>
                              <w:t>Com contactar amb els SLO?</w:t>
                            </w:r>
                          </w:p>
                          <w:p w14:paraId="384F404D" w14:textId="5B3084EF" w:rsidR="00D64F5E" w:rsidRDefault="00D64F5E" w:rsidP="00D64F5E">
                            <w:r>
                              <w:t xml:space="preserve">Per contactar amb els Serveis Locals d'Ocupació de la província de Barcelona es pot consultar el directori que s'inclou a la publicació: </w:t>
                            </w:r>
                            <w:hyperlink r:id="rId10" w:history="1">
                              <w:r w:rsidRPr="00D64F5E">
                                <w:rPr>
                                  <w:rStyle w:val="Hipervnculo"/>
                                </w:rPr>
                                <w:t xml:space="preserve">La Xarxa de Serveis Locals d'Ocupació (XALOC) </w:t>
                              </w:r>
                            </w:hyperlink>
                          </w:p>
                          <w:p w14:paraId="074D959B" w14:textId="77777777" w:rsidR="00D64F5E" w:rsidRPr="00D64F5E" w:rsidRDefault="00D64F5E" w:rsidP="00D64F5E">
                            <w:pPr>
                              <w:rPr>
                                <w:u w:val="single"/>
                              </w:rPr>
                            </w:pPr>
                            <w:r w:rsidRPr="00D64F5E">
                              <w:rPr>
                                <w:u w:val="single"/>
                              </w:rPr>
                              <w:t>El web de la Xarxa de Serveis Locals d'Ocupació</w:t>
                            </w:r>
                          </w:p>
                          <w:p w14:paraId="6E5C237A" w14:textId="324AA168" w:rsidR="00D410D5" w:rsidRDefault="00D64F5E" w:rsidP="00D64F5E">
                            <w:r>
                              <w:t xml:space="preserve">La Diputació de Barcelona a través de la Xarxa de Serveis Locals d'Ocupació posa a disposició de la ciutadania el portal web dels SLO. En aquest web es pot accedir a les ofertes de treball dels Serveis Locals d'Ocupació de la província de Barcelona i fer el seguiment personalitzat de l'estat de les </w:t>
                            </w:r>
                            <w:proofErr w:type="spellStart"/>
                            <w:r>
                              <w:t>autocandidatures</w:t>
                            </w:r>
                            <w:proofErr w:type="spellEnd"/>
                            <w:r>
                              <w:t xml:space="preserve"> de les persones que s'han presentat a una oferta de treball on </w:t>
                            </w:r>
                            <w:proofErr w:type="spellStart"/>
                            <w:r>
                              <w:t>line</w:t>
                            </w:r>
                            <w:proofErr w:type="spellEnd"/>
                            <w:r>
                              <w:t>.</w:t>
                            </w:r>
                          </w:p>
                          <w:p w14:paraId="7E0E6440" w14:textId="71B747E1" w:rsidR="00D64F5E" w:rsidRDefault="00D64F5E" w:rsidP="00D64F5E">
                            <w:r>
                              <w:t xml:space="preserve">Omple </w:t>
                            </w:r>
                            <w:hyperlink r:id="rId11" w:history="1">
                              <w:r w:rsidRPr="00D64F5E">
                                <w:rPr>
                                  <w:rStyle w:val="Hipervnculo"/>
                                </w:rPr>
                                <w:t>aquí</w:t>
                              </w:r>
                            </w:hyperlink>
                            <w:r>
                              <w:t xml:space="preserve"> el formulari de contacte per donar-te d’alta a Xaloc</w:t>
                            </w:r>
                            <w:r w:rsidR="00B13C33">
                              <w:t xml:space="preserve"> a través del teu SLO del teu municipi.</w:t>
                            </w:r>
                          </w:p>
                          <w:p w14:paraId="61198E7F" w14:textId="3D8F9C26" w:rsidR="00804288" w:rsidRDefault="00804288" w:rsidP="00804288">
                            <w:r>
                              <w:tab/>
                            </w:r>
                            <w:r>
                              <w:tab/>
                            </w:r>
                            <w:r>
                              <w:tab/>
                            </w:r>
                            <w:r>
                              <w:tab/>
                            </w:r>
                            <w:r>
                              <w:tab/>
                            </w:r>
                            <w:r>
                              <w:tab/>
                            </w:r>
                            <w:r>
                              <w:tab/>
                            </w:r>
                            <w:r>
                              <w:tab/>
                            </w:r>
                            <w:r>
                              <w:tab/>
                              <w:t xml:space="preserve">      </w:t>
                            </w:r>
                            <w:r w:rsidRPr="00804288">
                              <w:rPr>
                                <w:highlight w:val="lightGray"/>
                              </w:rPr>
                              <w:t>BOTÓ SORTIR</w:t>
                            </w:r>
                          </w:p>
                          <w:p w14:paraId="1F4D6F29" w14:textId="77777777" w:rsidR="00804288" w:rsidRDefault="00804288" w:rsidP="00D64F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A67A0" id="_x0000_s1027" type="#_x0000_t202" style="position:absolute;margin-left:0;margin-top:29.05pt;width:423.75pt;height:34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" fillcolor="#63c1a2">
                <v:textbox>
                  <w:txbxContent>
                    <w:p w14:paraId="3BCA057A" w14:textId="1F3B254A" w:rsidR="00D410D5" w:rsidRPr="008B0D09" w:rsidRDefault="00D410D5" w:rsidP="008B0D09">
                      <w:pPr>
                        <w:rPr>
                          <w:b/>
                          <w:bCs/>
                        </w:rPr>
                      </w:pPr>
                      <w:r w:rsidRPr="008B0D09">
                        <w:rPr>
                          <w:b/>
                          <w:bCs/>
                        </w:rPr>
                        <w:t>POSA’T EN CONTACTE AMB EL TEU SERVEI LOCAL D’OCUPACIÓ</w:t>
                      </w:r>
                      <w:r w:rsidR="007620DB">
                        <w:rPr>
                          <w:b/>
                          <w:bCs/>
                        </w:rPr>
                        <w:t xml:space="preserve"> (2)</w:t>
                      </w:r>
                    </w:p>
                    <w:p w14:paraId="128641B2" w14:textId="77777777" w:rsidR="00D64F5E" w:rsidRDefault="00D64F5E" w:rsidP="00D64F5E">
                      <w:r>
                        <w:t>Els Serveis Locals d'Ocupació (SLO) són dispositius públics adscrits a ens locals en l'àmbit de la promoció econòmica que presten serveis a:</w:t>
                      </w:r>
                    </w:p>
                    <w:p w14:paraId="0E9E27A7" w14:textId="0B63681A" w:rsidR="00D64F5E" w:rsidRDefault="00B13C33" w:rsidP="00D64F5E">
                      <w:pPr>
                        <w:pStyle w:val="Prrafodelista"/>
                        <w:numPr>
                          <w:ilvl w:val="0"/>
                          <w:numId w:val="7"/>
                        </w:numPr>
                      </w:pPr>
                      <w:r>
                        <w:t>Persones</w:t>
                      </w:r>
                      <w:r w:rsidR="00D64F5E">
                        <w:t xml:space="preserve"> en situació d'atur</w:t>
                      </w:r>
                      <w:r>
                        <w:t xml:space="preserve"> o en actiu </w:t>
                      </w:r>
                      <w:r w:rsidR="00D64F5E">
                        <w:t xml:space="preserve">que volen millorar </w:t>
                      </w:r>
                      <w:r w:rsidR="00294AA8">
                        <w:t xml:space="preserve">les seves possibilitats d’accés al mercat de </w:t>
                      </w:r>
                      <w:r w:rsidR="00294AA8" w:rsidRPr="00294AA8">
                        <w:t xml:space="preserve">treball </w:t>
                      </w:r>
                      <w:r w:rsidR="002E466A" w:rsidRPr="00294AA8">
                        <w:t xml:space="preserve">(formació, orientació,...) </w:t>
                      </w:r>
                    </w:p>
                    <w:p w14:paraId="5219B695" w14:textId="42A6F590" w:rsidR="00B13C33" w:rsidRPr="00B13C33" w:rsidRDefault="00D64F5E" w:rsidP="002E1CF6">
                      <w:pPr>
                        <w:pStyle w:val="Prrafodelista"/>
                        <w:numPr>
                          <w:ilvl w:val="0"/>
                          <w:numId w:val="7"/>
                        </w:numPr>
                        <w:rPr>
                          <w:u w:val="single"/>
                        </w:rPr>
                      </w:pPr>
                      <w:r>
                        <w:t xml:space="preserve">Empreses que cerquen cobrir els seus llocs de treball </w:t>
                      </w:r>
                    </w:p>
                    <w:p w14:paraId="2B4CB1D7" w14:textId="3F7E472C" w:rsidR="00D64F5E" w:rsidRPr="00B13C33" w:rsidRDefault="00D64F5E" w:rsidP="00B13C33">
                      <w:pPr>
                        <w:rPr>
                          <w:u w:val="single"/>
                        </w:rPr>
                      </w:pPr>
                      <w:r w:rsidRPr="00B13C33">
                        <w:rPr>
                          <w:u w:val="single"/>
                        </w:rPr>
                        <w:t>Com contactar amb els SLO?</w:t>
                      </w:r>
                    </w:p>
                    <w:p w14:paraId="384F404D" w14:textId="5B3084EF" w:rsidR="00D64F5E" w:rsidRDefault="00D64F5E" w:rsidP="00D64F5E">
                      <w:r>
                        <w:t xml:space="preserve">Per contactar amb els Serveis Locals d'Ocupació de la província de Barcelona es pot consultar el directori que s'inclou a la publicació: </w:t>
                      </w:r>
                      <w:hyperlink r:id="rId12" w:history="1">
                        <w:r w:rsidRPr="00D64F5E">
                          <w:rPr>
                            <w:rStyle w:val="Hipervnculo"/>
                          </w:rPr>
                          <w:t xml:space="preserve">La Xarxa de Serveis Locals d'Ocupació (XALOC) </w:t>
                        </w:r>
                      </w:hyperlink>
                    </w:p>
                    <w:p w14:paraId="074D959B" w14:textId="77777777" w:rsidR="00D64F5E" w:rsidRPr="00D64F5E" w:rsidRDefault="00D64F5E" w:rsidP="00D64F5E">
                      <w:pPr>
                        <w:rPr>
                          <w:u w:val="single"/>
                        </w:rPr>
                      </w:pPr>
                      <w:r w:rsidRPr="00D64F5E">
                        <w:rPr>
                          <w:u w:val="single"/>
                        </w:rPr>
                        <w:t>El web de la Xarxa de Serveis Locals d'Ocupació</w:t>
                      </w:r>
                    </w:p>
                    <w:p w14:paraId="6E5C237A" w14:textId="324AA168" w:rsidR="00D410D5" w:rsidRDefault="00D64F5E" w:rsidP="00D64F5E">
                      <w:r>
                        <w:t xml:space="preserve">La Diputació de Barcelona a través de la Xarxa de Serveis Locals d'Ocupació posa a disposició de la ciutadania el portal web dels SLO. En aquest web es pot accedir a les ofertes de treball dels Serveis Locals d'Ocupació de la província de Barcelona i fer el seguiment personalitzat de l'estat de les </w:t>
                      </w:r>
                      <w:proofErr w:type="spellStart"/>
                      <w:r>
                        <w:t>autocandidatures</w:t>
                      </w:r>
                      <w:proofErr w:type="spellEnd"/>
                      <w:r>
                        <w:t xml:space="preserve"> de les persones que s'han presentat a una oferta de treball on </w:t>
                      </w:r>
                      <w:proofErr w:type="spellStart"/>
                      <w:r>
                        <w:t>line</w:t>
                      </w:r>
                      <w:proofErr w:type="spellEnd"/>
                      <w:r>
                        <w:t>.</w:t>
                      </w:r>
                    </w:p>
                    <w:p w14:paraId="7E0E6440" w14:textId="71B747E1" w:rsidR="00D64F5E" w:rsidRDefault="00D64F5E" w:rsidP="00D64F5E">
                      <w:r>
                        <w:t xml:space="preserve">Omple </w:t>
                      </w:r>
                      <w:hyperlink r:id="rId13" w:history="1">
                        <w:r w:rsidRPr="00D64F5E">
                          <w:rPr>
                            <w:rStyle w:val="Hipervnculo"/>
                          </w:rPr>
                          <w:t>aquí</w:t>
                        </w:r>
                      </w:hyperlink>
                      <w:r>
                        <w:t xml:space="preserve"> el formulari de contacte per donar-te d’alta a Xaloc</w:t>
                      </w:r>
                      <w:r w:rsidR="00B13C33">
                        <w:t xml:space="preserve"> a través del teu SLO del teu municipi.</w:t>
                      </w:r>
                    </w:p>
                    <w:p w14:paraId="61198E7F" w14:textId="3D8F9C26" w:rsidR="00804288" w:rsidRDefault="00804288" w:rsidP="00804288">
                      <w:r>
                        <w:tab/>
                      </w:r>
                      <w:r>
                        <w:tab/>
                      </w:r>
                      <w:r>
                        <w:tab/>
                      </w:r>
                      <w:r>
                        <w:tab/>
                      </w:r>
                      <w:r>
                        <w:tab/>
                      </w:r>
                      <w:r>
                        <w:tab/>
                      </w:r>
                      <w:r>
                        <w:tab/>
                      </w:r>
                      <w:r>
                        <w:tab/>
                      </w:r>
                      <w:r>
                        <w:tab/>
                        <w:t xml:space="preserve">      </w:t>
                      </w:r>
                      <w:r w:rsidRPr="00804288">
                        <w:rPr>
                          <w:highlight w:val="lightGray"/>
                        </w:rPr>
                        <w:t>BOTÓ SORTIR</w:t>
                      </w:r>
                    </w:p>
                    <w:p w14:paraId="1F4D6F29" w14:textId="77777777" w:rsidR="00804288" w:rsidRDefault="00804288" w:rsidP="00D64F5E"/>
                  </w:txbxContent>
                </v:textbox>
                <w10:wrap type="square" anchorx="margin"/>
              </v:shape>
            </w:pict>
          </mc:Fallback>
        </mc:AlternateContent>
      </w:r>
    </w:p>
    <w:p w14:paraId="414A3BC7" w14:textId="77777777" w:rsidR="00B13C33" w:rsidRDefault="00B13C33" w:rsidP="00AF2870"/>
    <w:p w14:paraId="65703355" w14:textId="5E17FB89" w:rsidR="00B13C33" w:rsidRDefault="002E466A" w:rsidP="00AF2870">
      <w:r>
        <w:rPr>
          <w:noProof/>
        </w:rPr>
        <w:lastRenderedPageBreak/>
        <mc:AlternateContent>
          <mc:Choice Requires="wps">
            <w:drawing>
              <wp:anchor distT="45720" distB="45720" distL="114300" distR="114300" simplePos="0" relativeHeight="251663360" behindDoc="0" locked="0" layoutInCell="1" allowOverlap="1" wp14:anchorId="6BE76743" wp14:editId="4F5CBEA7">
                <wp:simplePos x="0" y="0"/>
                <wp:positionH relativeFrom="margin">
                  <wp:posOffset>-689610</wp:posOffset>
                </wp:positionH>
                <wp:positionV relativeFrom="paragraph">
                  <wp:posOffset>0</wp:posOffset>
                </wp:positionV>
                <wp:extent cx="5715000" cy="976312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763125"/>
                        </a:xfrm>
                        <a:prstGeom prst="rect">
                          <a:avLst/>
                        </a:prstGeom>
                        <a:solidFill>
                          <a:srgbClr val="CFAEF4"/>
                        </a:solidFill>
                        <a:ln w="9525">
                          <a:solidFill>
                            <a:srgbClr val="000000"/>
                          </a:solidFill>
                          <a:miter lim="800000"/>
                          <a:headEnd/>
                          <a:tailEnd/>
                        </a:ln>
                      </wps:spPr>
                      <wps:txbx>
                        <w:txbxContent>
                          <w:p w14:paraId="065495DE" w14:textId="3C67F783" w:rsidR="00B13C33" w:rsidRPr="008B0D09" w:rsidRDefault="00B13C33" w:rsidP="00264A95">
                            <w:pPr>
                              <w:rPr>
                                <w:b/>
                                <w:bCs/>
                              </w:rPr>
                            </w:pPr>
                            <w:r w:rsidRPr="008B0D09">
                              <w:rPr>
                                <w:b/>
                                <w:bCs/>
                              </w:rPr>
                              <w:t>ORIENTACIÓ ACADÈMICA</w:t>
                            </w:r>
                            <w:r w:rsidR="007620DB">
                              <w:rPr>
                                <w:b/>
                                <w:bCs/>
                              </w:rPr>
                              <w:t xml:space="preserve"> (3)</w:t>
                            </w:r>
                          </w:p>
                          <w:p w14:paraId="76060FFB" w14:textId="77777777" w:rsidR="00B13C33" w:rsidRPr="0086346C" w:rsidRDefault="00B13C33" w:rsidP="00B13C33">
                            <w:pPr>
                              <w:rPr>
                                <w:b/>
                                <w:bCs/>
                              </w:rPr>
                            </w:pPr>
                            <w:r w:rsidRPr="0086346C">
                              <w:rPr>
                                <w:b/>
                                <w:bCs/>
                              </w:rPr>
                              <w:t>1. Coneix-te a tu mateix/a</w:t>
                            </w:r>
                          </w:p>
                          <w:p w14:paraId="61A01911" w14:textId="18D7CD9E" w:rsidR="00B13C33" w:rsidRDefault="00303D91" w:rsidP="00B13C33">
                            <w:hyperlink r:id="rId14" w:history="1">
                              <w:r w:rsidR="00B13C33" w:rsidRPr="00AF2870">
                                <w:rPr>
                                  <w:rStyle w:val="Hipervnculo"/>
                                </w:rPr>
                                <w:t xml:space="preserve">Autoconeixement i presa de decisions </w:t>
                              </w:r>
                              <w:r w:rsidR="0086346C">
                                <w:rPr>
                                  <w:rStyle w:val="Hipervnculo"/>
                                </w:rPr>
                                <w:br/>
                              </w:r>
                              <w:r w:rsidR="00B13C33" w:rsidRPr="00AF2870">
                                <w:rPr>
                                  <w:rStyle w:val="Hipervnculo"/>
                                </w:rPr>
                                <w:t>(Informació Jove. Ajuntament de Barcelona)</w:t>
                              </w:r>
                            </w:hyperlink>
                            <w:r w:rsidR="00603A20" w:rsidRPr="00603A20">
                              <w:rPr>
                                <w:noProof/>
                              </w:rPr>
                              <w:t xml:space="preserve"> </w:t>
                            </w:r>
                          </w:p>
                          <w:p w14:paraId="55EE8CB2" w14:textId="504DB207" w:rsidR="00B13C33" w:rsidRDefault="00303D91" w:rsidP="00B13C33">
                            <w:hyperlink r:id="rId15" w:history="1">
                              <w:r w:rsidR="00B13C33" w:rsidRPr="00F268AD">
                                <w:rPr>
                                  <w:rStyle w:val="Hipervnculo"/>
                                </w:rPr>
                                <w:t xml:space="preserve">Materials d’orientació acadèmica </w:t>
                              </w:r>
                              <w:r w:rsidR="0086346C">
                                <w:rPr>
                                  <w:rStyle w:val="Hipervnculo"/>
                                </w:rPr>
                                <w:br/>
                              </w:r>
                              <w:r w:rsidR="00B13C33" w:rsidRPr="00F268AD">
                                <w:rPr>
                                  <w:rStyle w:val="Hipervnculo"/>
                                </w:rPr>
                                <w:t xml:space="preserve">(Campanya Informa’t del Departament de Joventut, a través </w:t>
                              </w:r>
                              <w:r w:rsidR="0086346C">
                                <w:rPr>
                                  <w:rStyle w:val="Hipervnculo"/>
                                </w:rPr>
                                <w:br/>
                              </w:r>
                              <w:r w:rsidR="00B13C33" w:rsidRPr="00F268AD">
                                <w:rPr>
                                  <w:rStyle w:val="Hipervnculo"/>
                                </w:rPr>
                                <w:t xml:space="preserve">del Centre d’Assessorament Acadèmic per a Joves (CAAJ) </w:t>
                              </w:r>
                              <w:r w:rsidR="0086346C">
                                <w:rPr>
                                  <w:rStyle w:val="Hipervnculo"/>
                                </w:rPr>
                                <w:br/>
                              </w:r>
                              <w:r w:rsidR="00B13C33" w:rsidRPr="00F268AD">
                                <w:rPr>
                                  <w:rStyle w:val="Hipervnculo"/>
                                </w:rPr>
                                <w:t xml:space="preserve">i els serveis </w:t>
                              </w:r>
                              <w:proofErr w:type="spellStart"/>
                              <w:r w:rsidR="00B13C33" w:rsidRPr="00F268AD">
                                <w:rPr>
                                  <w:rStyle w:val="Hipervnculo"/>
                                </w:rPr>
                                <w:t>infoJOVE</w:t>
                              </w:r>
                              <w:proofErr w:type="spellEnd"/>
                              <w:r w:rsidR="00B13C33" w:rsidRPr="00F268AD">
                                <w:rPr>
                                  <w:rStyle w:val="Hipervnculo"/>
                                </w:rPr>
                                <w:t xml:space="preserve"> Barcelona)</w:t>
                              </w:r>
                            </w:hyperlink>
                          </w:p>
                          <w:p w14:paraId="3B987B9B" w14:textId="3451F22B" w:rsidR="00B13C33" w:rsidRDefault="00303D91" w:rsidP="00B13C33">
                            <w:hyperlink r:id="rId16" w:history="1">
                              <w:r w:rsidR="00B13C33" w:rsidRPr="00F268AD">
                                <w:rPr>
                                  <w:rStyle w:val="Hipervnculo"/>
                                </w:rPr>
                                <w:t>Test d'orientació acadèmica i professional</w:t>
                              </w:r>
                            </w:hyperlink>
                            <w:r w:rsidR="00B13C33">
                              <w:t xml:space="preserve"> (Tria Educativa)</w:t>
                            </w:r>
                            <w:r w:rsidR="00603A20" w:rsidRPr="00603A20">
                              <w:t xml:space="preserve"> </w:t>
                            </w:r>
                          </w:p>
                          <w:p w14:paraId="63CAB536" w14:textId="578689BC" w:rsidR="00B13C33" w:rsidRDefault="00303D91" w:rsidP="00B13C33">
                            <w:pPr>
                              <w:rPr>
                                <w:rStyle w:val="Hipervnculo"/>
                              </w:rPr>
                            </w:pPr>
                            <w:hyperlink r:id="rId17" w:history="1">
                              <w:r w:rsidR="00B13C33" w:rsidRPr="00C40490">
                                <w:rPr>
                                  <w:rStyle w:val="Hipervnculo"/>
                                </w:rPr>
                                <w:t>Test d’interessos professionals Barcelona Activa</w:t>
                              </w:r>
                            </w:hyperlink>
                          </w:p>
                          <w:p w14:paraId="5F5ED267" w14:textId="53BAA2D7" w:rsidR="002E466A" w:rsidRDefault="00303D91" w:rsidP="00B13C33">
                            <w:hyperlink r:id="rId18" w:history="1">
                              <w:r w:rsidR="002E466A" w:rsidRPr="00676143">
                                <w:rPr>
                                  <w:rStyle w:val="Hipervnculo"/>
                                </w:rPr>
                                <w:t>Test CLOE Servei Ocupació de Catalunya</w:t>
                              </w:r>
                            </w:hyperlink>
                          </w:p>
                          <w:p w14:paraId="1A4BE40D" w14:textId="26259BE1" w:rsidR="00B13C33" w:rsidRPr="0086346C" w:rsidRDefault="00B13C33" w:rsidP="00B13C33">
                            <w:pPr>
                              <w:rPr>
                                <w:b/>
                                <w:bCs/>
                              </w:rPr>
                            </w:pPr>
                            <w:r w:rsidRPr="0086346C">
                              <w:rPr>
                                <w:b/>
                                <w:bCs/>
                              </w:rPr>
                              <w:t>2. Coneix els itineraris formatius que pots fer</w:t>
                            </w:r>
                          </w:p>
                          <w:p w14:paraId="6C7875B3" w14:textId="77777777" w:rsidR="00B13C33" w:rsidRDefault="00303D91" w:rsidP="00B13C33">
                            <w:hyperlink r:id="rId19" w:history="1">
                              <w:r w:rsidR="00B13C33" w:rsidRPr="00F809FF">
                                <w:rPr>
                                  <w:rStyle w:val="Hipervnculo"/>
                                </w:rPr>
                                <w:t>Què puc estudiar?</w:t>
                              </w:r>
                            </w:hyperlink>
                            <w:r w:rsidR="00B13C33">
                              <w:t xml:space="preserve"> (Tria Educativa)</w:t>
                            </w:r>
                          </w:p>
                          <w:p w14:paraId="64484FF5" w14:textId="77777777" w:rsidR="00B13C33" w:rsidRDefault="00303D91" w:rsidP="00B13C33">
                            <w:hyperlink r:id="rId20" w:history="1">
                              <w:r w:rsidR="00B13C33" w:rsidRPr="00F809FF">
                                <w:rPr>
                                  <w:rStyle w:val="Hipervnculo"/>
                                </w:rPr>
                                <w:t>Troba el teu itinerari</w:t>
                              </w:r>
                            </w:hyperlink>
                            <w:r w:rsidR="00B13C33">
                              <w:t xml:space="preserve"> (Tria Educativa)</w:t>
                            </w:r>
                          </w:p>
                          <w:p w14:paraId="453054A0" w14:textId="77777777" w:rsidR="00B13C33" w:rsidRDefault="00303D91" w:rsidP="00B13C33">
                            <w:hyperlink r:id="rId21" w:history="1">
                              <w:r w:rsidR="00B13C33" w:rsidRPr="00F268AD">
                                <w:rPr>
                                  <w:rStyle w:val="Hipervnculo"/>
                                </w:rPr>
                                <w:t xml:space="preserve"> Vídeos sobre estudis</w:t>
                              </w:r>
                            </w:hyperlink>
                            <w:r w:rsidR="00B13C33">
                              <w:t xml:space="preserve"> </w:t>
                            </w:r>
                            <w:r w:rsidR="00B13C33" w:rsidRPr="0056327B">
                              <w:t xml:space="preserve">(Campanya Informa’t del Departament de Joventut, a través del Centre d’Assessorament Acadèmic per a Joves (CAAJ) i els serveis </w:t>
                            </w:r>
                            <w:proofErr w:type="spellStart"/>
                            <w:r w:rsidR="00B13C33" w:rsidRPr="0056327B">
                              <w:t>infoJOVE</w:t>
                            </w:r>
                            <w:proofErr w:type="spellEnd"/>
                            <w:r w:rsidR="00B13C33" w:rsidRPr="0056327B">
                              <w:t xml:space="preserve"> Barcelona)</w:t>
                            </w:r>
                          </w:p>
                          <w:p w14:paraId="6A2B6A2B" w14:textId="77777777" w:rsidR="00B13C33" w:rsidRDefault="00303D91" w:rsidP="00B13C33">
                            <w:hyperlink r:id="rId22" w:history="1">
                              <w:r w:rsidR="00B13C33" w:rsidRPr="000D61C0">
                                <w:rPr>
                                  <w:rStyle w:val="Hipervnculo"/>
                                </w:rPr>
                                <w:t xml:space="preserve">Canal Universitats </w:t>
                              </w:r>
                              <w:proofErr w:type="spellStart"/>
                              <w:r w:rsidR="00B13C33" w:rsidRPr="000D61C0">
                                <w:rPr>
                                  <w:rStyle w:val="Hipervnculo"/>
                                </w:rPr>
                                <w:t>Gencat</w:t>
                              </w:r>
                              <w:proofErr w:type="spellEnd"/>
                            </w:hyperlink>
                          </w:p>
                          <w:p w14:paraId="1E94F0FA" w14:textId="77777777" w:rsidR="00B13C33" w:rsidRDefault="00303D91" w:rsidP="00B13C33">
                            <w:hyperlink r:id="rId23" w:history="1">
                              <w:proofErr w:type="spellStart"/>
                              <w:r w:rsidR="00B13C33" w:rsidRPr="000D61C0">
                                <w:rPr>
                                  <w:rStyle w:val="Hipervnculo"/>
                                </w:rPr>
                                <w:t>Unportal</w:t>
                              </w:r>
                              <w:proofErr w:type="spellEnd"/>
                            </w:hyperlink>
                          </w:p>
                          <w:p w14:paraId="52ED7C3D" w14:textId="77777777" w:rsidR="00B13C33" w:rsidRDefault="00303D91" w:rsidP="00B13C33">
                            <w:hyperlink r:id="rId24" w:anchor="SISTEMA%20EDUCATIU" w:history="1">
                              <w:r w:rsidR="00B13C33" w:rsidRPr="000B32CA">
                                <w:rPr>
                                  <w:rStyle w:val="Hipervnculo"/>
                                </w:rPr>
                                <w:t>Recursos del món de l'educació i l'ensenyament secundari a Catalunya (</w:t>
                              </w:r>
                              <w:proofErr w:type="spellStart"/>
                              <w:r w:rsidR="00B13C33" w:rsidRPr="000B32CA">
                                <w:rPr>
                                  <w:rStyle w:val="Hipervnculo"/>
                                </w:rPr>
                                <w:t>Buxaweb</w:t>
                              </w:r>
                              <w:proofErr w:type="spellEnd"/>
                              <w:r w:rsidR="00B13C33" w:rsidRPr="000B32CA">
                                <w:rPr>
                                  <w:rStyle w:val="Hipervnculo"/>
                                </w:rPr>
                                <w:t>)</w:t>
                              </w:r>
                            </w:hyperlink>
                          </w:p>
                          <w:p w14:paraId="2B27EF05" w14:textId="72EBEC38" w:rsidR="00B13C33" w:rsidRPr="0086346C" w:rsidRDefault="00B13C33" w:rsidP="00B13C33">
                            <w:pPr>
                              <w:rPr>
                                <w:b/>
                                <w:bCs/>
                              </w:rPr>
                            </w:pPr>
                            <w:r w:rsidRPr="0086346C">
                              <w:rPr>
                                <w:b/>
                                <w:bCs/>
                              </w:rPr>
                              <w:t xml:space="preserve">3. Coneix el mercat de treball </w:t>
                            </w:r>
                          </w:p>
                          <w:p w14:paraId="36094B17" w14:textId="77777777" w:rsidR="00B13C33" w:rsidRDefault="00303D91" w:rsidP="00B13C33">
                            <w:hyperlink r:id="rId25" w:history="1">
                              <w:proofErr w:type="spellStart"/>
                              <w:r w:rsidR="00B13C33" w:rsidRPr="0056327B">
                                <w:rPr>
                                  <w:rStyle w:val="Hipervnculo"/>
                                </w:rPr>
                                <w:t>Videos</w:t>
                              </w:r>
                              <w:proofErr w:type="spellEnd"/>
                              <w:r w:rsidR="00B13C33" w:rsidRPr="0056327B">
                                <w:rPr>
                                  <w:rStyle w:val="Hipervnculo"/>
                                </w:rPr>
                                <w:t xml:space="preserve"> sectors professionals Programa Explora</w:t>
                              </w:r>
                            </w:hyperlink>
                          </w:p>
                          <w:p w14:paraId="1D9274A5" w14:textId="77777777" w:rsidR="00B13C33" w:rsidRDefault="00303D91" w:rsidP="00B13C33">
                            <w:hyperlink r:id="rId26" w:history="1">
                              <w:r w:rsidR="00B13C33" w:rsidRPr="0056327B">
                                <w:rPr>
                                  <w:rStyle w:val="Hipervnculo"/>
                                </w:rPr>
                                <w:t>Connecta’t a professionals del teu sector objectiu. Programa Enllaça</w:t>
                              </w:r>
                            </w:hyperlink>
                          </w:p>
                          <w:p w14:paraId="169195C4" w14:textId="77777777" w:rsidR="00B13C33" w:rsidRDefault="00303D91" w:rsidP="00B13C33">
                            <w:hyperlink r:id="rId27" w:history="1">
                              <w:r w:rsidR="00B13C33" w:rsidRPr="000B32CA">
                                <w:rPr>
                                  <w:rStyle w:val="Hipervnculo"/>
                                </w:rPr>
                                <w:t xml:space="preserve">Diccionari de professions </w:t>
                              </w:r>
                              <w:proofErr w:type="spellStart"/>
                              <w:r w:rsidR="00B13C33" w:rsidRPr="000B32CA">
                                <w:rPr>
                                  <w:rStyle w:val="Hipervnculo"/>
                                </w:rPr>
                                <w:t>Educaweb</w:t>
                              </w:r>
                              <w:proofErr w:type="spellEnd"/>
                            </w:hyperlink>
                          </w:p>
                          <w:p w14:paraId="6A2B400A" w14:textId="77777777" w:rsidR="00B13C33" w:rsidRDefault="00303D91" w:rsidP="00B13C33">
                            <w:hyperlink r:id="rId28" w:history="1">
                              <w:r w:rsidR="00B13C33" w:rsidRPr="00C40490">
                                <w:rPr>
                                  <w:rStyle w:val="Hipervnculo"/>
                                </w:rPr>
                                <w:t>De les ocupacions que coneixes a les que no coneixes (Barcelona Activa)</w:t>
                              </w:r>
                            </w:hyperlink>
                          </w:p>
                          <w:p w14:paraId="1844B68C" w14:textId="77777777" w:rsidR="00B13C33" w:rsidRDefault="00303D91" w:rsidP="00B13C33">
                            <w:hyperlink r:id="rId29" w:history="1">
                              <w:r w:rsidR="00B13C33" w:rsidRPr="00C40490">
                                <w:rPr>
                                  <w:rStyle w:val="Hipervnculo"/>
                                </w:rPr>
                                <w:t>Cercador d’ocupacions Barcelona Activa</w:t>
                              </w:r>
                            </w:hyperlink>
                          </w:p>
                          <w:p w14:paraId="65931074" w14:textId="281FAF95" w:rsidR="00264A95" w:rsidRPr="0086346C" w:rsidRDefault="00264A95" w:rsidP="00B13C33">
                            <w:pPr>
                              <w:rPr>
                                <w:b/>
                                <w:bCs/>
                                <w:i/>
                                <w:iCs/>
                              </w:rPr>
                            </w:pPr>
                            <w:r w:rsidRPr="0086346C">
                              <w:rPr>
                                <w:b/>
                                <w:bCs/>
                                <w:i/>
                                <w:iCs/>
                              </w:rPr>
                              <w:t>T’ajudem?</w:t>
                            </w:r>
                          </w:p>
                          <w:p w14:paraId="629FBA39" w14:textId="1E7E2265" w:rsidR="00264A95" w:rsidRDefault="00264A95" w:rsidP="00B13C33">
                            <w:r>
                              <w:t xml:space="preserve">Vine al </w:t>
                            </w:r>
                            <w:proofErr w:type="spellStart"/>
                            <w:r>
                              <w:t>Sevei</w:t>
                            </w:r>
                            <w:proofErr w:type="spellEnd"/>
                            <w:r>
                              <w:t xml:space="preserve"> Local d’Ocupació de l’Ajuntament de Montgat!</w:t>
                            </w:r>
                          </w:p>
                          <w:p w14:paraId="13B025BE" w14:textId="77777777" w:rsidR="00294AA8" w:rsidRDefault="00294AA8" w:rsidP="00294AA8">
                            <w:pPr>
                              <w:pStyle w:val="Prrafodelista"/>
                              <w:numPr>
                                <w:ilvl w:val="0"/>
                                <w:numId w:val="5"/>
                              </w:numPr>
                            </w:pPr>
                            <w:r>
                              <w:t>Orientació:</w:t>
                            </w:r>
                          </w:p>
                          <w:p w14:paraId="67A499E7" w14:textId="77777777" w:rsidR="00294AA8" w:rsidRPr="00294AA8" w:rsidRDefault="00294AA8" w:rsidP="00294AA8">
                            <w:pPr>
                              <w:pStyle w:val="Prrafodelista"/>
                              <w:numPr>
                                <w:ilvl w:val="1"/>
                                <w:numId w:val="5"/>
                              </w:numPr>
                            </w:pPr>
                            <w:r w:rsidRPr="00294AA8">
                              <w:t>Acadèmica i professional</w:t>
                            </w:r>
                          </w:p>
                          <w:p w14:paraId="30B10F61" w14:textId="77777777" w:rsidR="00294AA8" w:rsidRPr="00294AA8" w:rsidRDefault="00294AA8" w:rsidP="00294AA8">
                            <w:pPr>
                              <w:pStyle w:val="Prrafodelista"/>
                              <w:numPr>
                                <w:ilvl w:val="1"/>
                                <w:numId w:val="5"/>
                              </w:numPr>
                            </w:pPr>
                            <w:r w:rsidRPr="00294AA8">
                              <w:t>Projecte de negoci</w:t>
                            </w:r>
                          </w:p>
                          <w:p w14:paraId="3CE89954" w14:textId="77777777" w:rsidR="00264A95" w:rsidRDefault="00264A95" w:rsidP="00264A95">
                            <w:pPr>
                              <w:pStyle w:val="Prrafodelista"/>
                              <w:numPr>
                                <w:ilvl w:val="0"/>
                                <w:numId w:val="5"/>
                              </w:numPr>
                            </w:pPr>
                            <w:r>
                              <w:t>Assessorament tècnic:</w:t>
                            </w:r>
                          </w:p>
                          <w:p w14:paraId="424F03A2" w14:textId="77777777" w:rsidR="00264A95" w:rsidRDefault="00264A95" w:rsidP="00264A95">
                            <w:pPr>
                              <w:pStyle w:val="Prrafodelista"/>
                              <w:numPr>
                                <w:ilvl w:val="1"/>
                                <w:numId w:val="5"/>
                              </w:numPr>
                            </w:pPr>
                            <w:r>
                              <w:t>Eines i estratègies per la recerca de feina</w:t>
                            </w:r>
                          </w:p>
                          <w:p w14:paraId="6C4B28B4" w14:textId="77777777" w:rsidR="00264A95" w:rsidRDefault="00264A95" w:rsidP="00264A95">
                            <w:pPr>
                              <w:pStyle w:val="Prrafodelista"/>
                              <w:numPr>
                                <w:ilvl w:val="1"/>
                                <w:numId w:val="5"/>
                              </w:numPr>
                            </w:pPr>
                            <w:r>
                              <w:t>Viabilitat econòmica i financera de la teva idea empresarial</w:t>
                            </w:r>
                          </w:p>
                          <w:p w14:paraId="1A656CD7" w14:textId="77777777" w:rsidR="00264A95" w:rsidRDefault="00264A95" w:rsidP="00264A95">
                            <w:pPr>
                              <w:pStyle w:val="Prrafodelista"/>
                              <w:numPr>
                                <w:ilvl w:val="0"/>
                                <w:numId w:val="5"/>
                              </w:numPr>
                            </w:pPr>
                            <w:r>
                              <w:t>Formació</w:t>
                            </w:r>
                          </w:p>
                          <w:p w14:paraId="400D39DD" w14:textId="77777777" w:rsidR="00264A95" w:rsidRDefault="00264A95" w:rsidP="00264A95">
                            <w:pPr>
                              <w:pStyle w:val="Prrafodelista"/>
                              <w:numPr>
                                <w:ilvl w:val="0"/>
                                <w:numId w:val="5"/>
                              </w:numPr>
                            </w:pPr>
                            <w:r>
                              <w:t>Ofertes de feina: Accés al web d’ofertes Xaloc</w:t>
                            </w:r>
                          </w:p>
                          <w:p w14:paraId="5671B13F" w14:textId="77777777" w:rsidR="00264A95" w:rsidRDefault="00264A95" w:rsidP="00264A95">
                            <w:r>
                              <w:t xml:space="preserve">Demana cita prèvia trucant al 93 469 07 37 o escriu-nos a </w:t>
                            </w:r>
                            <w:hyperlink r:id="rId30" w:history="1">
                              <w:r w:rsidRPr="00E44C06">
                                <w:rPr>
                                  <w:rStyle w:val="Hipervnculo"/>
                                </w:rPr>
                                <w:t>mgt.treball@montgat.cat</w:t>
                              </w:r>
                            </w:hyperlink>
                          </w:p>
                          <w:p w14:paraId="62A98F2F" w14:textId="77777777" w:rsidR="00264A95" w:rsidRDefault="00264A95" w:rsidP="00264A95">
                            <w:r>
                              <w:t xml:space="preserve">Més informació a </w:t>
                            </w:r>
                            <w:hyperlink r:id="rId31" w:history="1">
                              <w:r w:rsidRPr="00E44C06">
                                <w:rPr>
                                  <w:rStyle w:val="Hipervnculo"/>
                                </w:rPr>
                                <w:t>www.montgat.cat</w:t>
                              </w:r>
                            </w:hyperlink>
                          </w:p>
                          <w:p w14:paraId="3609DEA5" w14:textId="1FBDAC07" w:rsidR="00264A95" w:rsidRDefault="00264A95" w:rsidP="00B13C33">
                            <w:r>
                              <w:t xml:space="preserve">Segueix-nos a </w:t>
                            </w:r>
                            <w:proofErr w:type="spellStart"/>
                            <w:r>
                              <w:t>Facebook</w:t>
                            </w:r>
                            <w:proofErr w:type="spellEnd"/>
                            <w:r>
                              <w:t xml:space="preserve">! </w:t>
                            </w:r>
                            <w:r w:rsidRPr="006548FC">
                              <w:t>@promocio.economicamontga</w:t>
                            </w:r>
                            <w:r>
                              <w:t>t</w:t>
                            </w:r>
                          </w:p>
                          <w:p w14:paraId="6EEDAF0B" w14:textId="77777777"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4A7D5891" w14:textId="496626DC" w:rsidR="00264A95" w:rsidRDefault="00264A95" w:rsidP="008042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76743" id="_x0000_s1028" type="#_x0000_t202" style="position:absolute;margin-left:-54.3pt;margin-top:0;width:450pt;height:76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" fillcolor="#cfaef4">
                <v:textbox>
                  <w:txbxContent>
                    <w:p w14:paraId="065495DE" w14:textId="3C67F783" w:rsidR="00B13C33" w:rsidRPr="008B0D09" w:rsidRDefault="00B13C33" w:rsidP="00264A95">
                      <w:pPr>
                        <w:rPr>
                          <w:b/>
                          <w:bCs/>
                        </w:rPr>
                      </w:pPr>
                      <w:r w:rsidRPr="008B0D09">
                        <w:rPr>
                          <w:b/>
                          <w:bCs/>
                        </w:rPr>
                        <w:t>ORIENTACIÓ ACADÈMICA</w:t>
                      </w:r>
                      <w:r w:rsidR="007620DB">
                        <w:rPr>
                          <w:b/>
                          <w:bCs/>
                        </w:rPr>
                        <w:t xml:space="preserve"> (3)</w:t>
                      </w:r>
                    </w:p>
                    <w:p w14:paraId="76060FFB" w14:textId="77777777" w:rsidR="00B13C33" w:rsidRPr="0086346C" w:rsidRDefault="00B13C33" w:rsidP="00B13C33">
                      <w:pPr>
                        <w:rPr>
                          <w:b/>
                          <w:bCs/>
                        </w:rPr>
                      </w:pPr>
                      <w:r w:rsidRPr="0086346C">
                        <w:rPr>
                          <w:b/>
                          <w:bCs/>
                        </w:rPr>
                        <w:t>1. Coneix-te a tu mateix/a</w:t>
                      </w:r>
                    </w:p>
                    <w:p w14:paraId="61A01911" w14:textId="18D7CD9E" w:rsidR="00B13C33" w:rsidRDefault="00303D91" w:rsidP="00B13C33">
                      <w:hyperlink r:id="rId32" w:history="1">
                        <w:r w:rsidR="00B13C33" w:rsidRPr="00AF2870">
                          <w:rPr>
                            <w:rStyle w:val="Hipervnculo"/>
                          </w:rPr>
                          <w:t xml:space="preserve">Autoconeixement i presa de decisions </w:t>
                        </w:r>
                        <w:r w:rsidR="0086346C">
                          <w:rPr>
                            <w:rStyle w:val="Hipervnculo"/>
                          </w:rPr>
                          <w:br/>
                        </w:r>
                        <w:r w:rsidR="00B13C33" w:rsidRPr="00AF2870">
                          <w:rPr>
                            <w:rStyle w:val="Hipervnculo"/>
                          </w:rPr>
                          <w:t>(Informació Jove. Ajuntament de Barcelona)</w:t>
                        </w:r>
                      </w:hyperlink>
                      <w:r w:rsidR="00603A20" w:rsidRPr="00603A20">
                        <w:rPr>
                          <w:noProof/>
                        </w:rPr>
                        <w:t xml:space="preserve"> </w:t>
                      </w:r>
                    </w:p>
                    <w:p w14:paraId="55EE8CB2" w14:textId="504DB207" w:rsidR="00B13C33" w:rsidRDefault="00303D91" w:rsidP="00B13C33">
                      <w:hyperlink r:id="rId33" w:history="1">
                        <w:r w:rsidR="00B13C33" w:rsidRPr="00F268AD">
                          <w:rPr>
                            <w:rStyle w:val="Hipervnculo"/>
                          </w:rPr>
                          <w:t xml:space="preserve">Materials d’orientació acadèmica </w:t>
                        </w:r>
                        <w:r w:rsidR="0086346C">
                          <w:rPr>
                            <w:rStyle w:val="Hipervnculo"/>
                          </w:rPr>
                          <w:br/>
                        </w:r>
                        <w:r w:rsidR="00B13C33" w:rsidRPr="00F268AD">
                          <w:rPr>
                            <w:rStyle w:val="Hipervnculo"/>
                          </w:rPr>
                          <w:t xml:space="preserve">(Campanya Informa’t del Departament de Joventut, a través </w:t>
                        </w:r>
                        <w:r w:rsidR="0086346C">
                          <w:rPr>
                            <w:rStyle w:val="Hipervnculo"/>
                          </w:rPr>
                          <w:br/>
                        </w:r>
                        <w:r w:rsidR="00B13C33" w:rsidRPr="00F268AD">
                          <w:rPr>
                            <w:rStyle w:val="Hipervnculo"/>
                          </w:rPr>
                          <w:t xml:space="preserve">del Centre d’Assessorament Acadèmic per a Joves (CAAJ) </w:t>
                        </w:r>
                        <w:r w:rsidR="0086346C">
                          <w:rPr>
                            <w:rStyle w:val="Hipervnculo"/>
                          </w:rPr>
                          <w:br/>
                        </w:r>
                        <w:r w:rsidR="00B13C33" w:rsidRPr="00F268AD">
                          <w:rPr>
                            <w:rStyle w:val="Hipervnculo"/>
                          </w:rPr>
                          <w:t xml:space="preserve">i els serveis </w:t>
                        </w:r>
                        <w:proofErr w:type="spellStart"/>
                        <w:r w:rsidR="00B13C33" w:rsidRPr="00F268AD">
                          <w:rPr>
                            <w:rStyle w:val="Hipervnculo"/>
                          </w:rPr>
                          <w:t>infoJOVE</w:t>
                        </w:r>
                        <w:proofErr w:type="spellEnd"/>
                        <w:r w:rsidR="00B13C33" w:rsidRPr="00F268AD">
                          <w:rPr>
                            <w:rStyle w:val="Hipervnculo"/>
                          </w:rPr>
                          <w:t xml:space="preserve"> Barcelona)</w:t>
                        </w:r>
                      </w:hyperlink>
                    </w:p>
                    <w:p w14:paraId="3B987B9B" w14:textId="3451F22B" w:rsidR="00B13C33" w:rsidRDefault="00303D91" w:rsidP="00B13C33">
                      <w:hyperlink r:id="rId34" w:history="1">
                        <w:r w:rsidR="00B13C33" w:rsidRPr="00F268AD">
                          <w:rPr>
                            <w:rStyle w:val="Hipervnculo"/>
                          </w:rPr>
                          <w:t>Test d'orientació acadèmica i professional</w:t>
                        </w:r>
                      </w:hyperlink>
                      <w:r w:rsidR="00B13C33">
                        <w:t xml:space="preserve"> (Tria Educativa)</w:t>
                      </w:r>
                      <w:r w:rsidR="00603A20" w:rsidRPr="00603A20">
                        <w:t xml:space="preserve"> </w:t>
                      </w:r>
                    </w:p>
                    <w:p w14:paraId="63CAB536" w14:textId="578689BC" w:rsidR="00B13C33" w:rsidRDefault="00303D91" w:rsidP="00B13C33">
                      <w:pPr>
                        <w:rPr>
                          <w:rStyle w:val="Hipervnculo"/>
                        </w:rPr>
                      </w:pPr>
                      <w:hyperlink r:id="rId35" w:history="1">
                        <w:r w:rsidR="00B13C33" w:rsidRPr="00C40490">
                          <w:rPr>
                            <w:rStyle w:val="Hipervnculo"/>
                          </w:rPr>
                          <w:t>Test d’interessos professionals Barcelona Activa</w:t>
                        </w:r>
                      </w:hyperlink>
                    </w:p>
                    <w:p w14:paraId="5F5ED267" w14:textId="53BAA2D7" w:rsidR="002E466A" w:rsidRDefault="00303D91" w:rsidP="00B13C33">
                      <w:hyperlink r:id="rId36" w:history="1">
                        <w:r w:rsidR="002E466A" w:rsidRPr="00676143">
                          <w:rPr>
                            <w:rStyle w:val="Hipervnculo"/>
                          </w:rPr>
                          <w:t>Test CLOE Servei Ocupació de Catalunya</w:t>
                        </w:r>
                      </w:hyperlink>
                    </w:p>
                    <w:p w14:paraId="1A4BE40D" w14:textId="26259BE1" w:rsidR="00B13C33" w:rsidRPr="0086346C" w:rsidRDefault="00B13C33" w:rsidP="00B13C33">
                      <w:pPr>
                        <w:rPr>
                          <w:b/>
                          <w:bCs/>
                        </w:rPr>
                      </w:pPr>
                      <w:r w:rsidRPr="0086346C">
                        <w:rPr>
                          <w:b/>
                          <w:bCs/>
                        </w:rPr>
                        <w:t>2. Coneix els itineraris formatius que pots fer</w:t>
                      </w:r>
                    </w:p>
                    <w:p w14:paraId="6C7875B3" w14:textId="77777777" w:rsidR="00B13C33" w:rsidRDefault="00303D91" w:rsidP="00B13C33">
                      <w:hyperlink r:id="rId37" w:history="1">
                        <w:r w:rsidR="00B13C33" w:rsidRPr="00F809FF">
                          <w:rPr>
                            <w:rStyle w:val="Hipervnculo"/>
                          </w:rPr>
                          <w:t>Què puc estudiar?</w:t>
                        </w:r>
                      </w:hyperlink>
                      <w:r w:rsidR="00B13C33">
                        <w:t xml:space="preserve"> (Tria Educativa)</w:t>
                      </w:r>
                    </w:p>
                    <w:p w14:paraId="64484FF5" w14:textId="77777777" w:rsidR="00B13C33" w:rsidRDefault="00303D91" w:rsidP="00B13C33">
                      <w:hyperlink r:id="rId38" w:history="1">
                        <w:r w:rsidR="00B13C33" w:rsidRPr="00F809FF">
                          <w:rPr>
                            <w:rStyle w:val="Hipervnculo"/>
                          </w:rPr>
                          <w:t>Troba el teu itinerari</w:t>
                        </w:r>
                      </w:hyperlink>
                      <w:r w:rsidR="00B13C33">
                        <w:t xml:space="preserve"> (Tria Educativa)</w:t>
                      </w:r>
                    </w:p>
                    <w:p w14:paraId="453054A0" w14:textId="77777777" w:rsidR="00B13C33" w:rsidRDefault="00303D91" w:rsidP="00B13C33">
                      <w:hyperlink r:id="rId39" w:history="1">
                        <w:r w:rsidR="00B13C33" w:rsidRPr="00F268AD">
                          <w:rPr>
                            <w:rStyle w:val="Hipervnculo"/>
                          </w:rPr>
                          <w:t xml:space="preserve"> Vídeos sobre estudis</w:t>
                        </w:r>
                      </w:hyperlink>
                      <w:r w:rsidR="00B13C33">
                        <w:t xml:space="preserve"> </w:t>
                      </w:r>
                      <w:r w:rsidR="00B13C33" w:rsidRPr="0056327B">
                        <w:t xml:space="preserve">(Campanya Informa’t del Departament de Joventut, a través del Centre d’Assessorament Acadèmic per a Joves (CAAJ) i els serveis </w:t>
                      </w:r>
                      <w:proofErr w:type="spellStart"/>
                      <w:r w:rsidR="00B13C33" w:rsidRPr="0056327B">
                        <w:t>infoJOVE</w:t>
                      </w:r>
                      <w:proofErr w:type="spellEnd"/>
                      <w:r w:rsidR="00B13C33" w:rsidRPr="0056327B">
                        <w:t xml:space="preserve"> Barcelona)</w:t>
                      </w:r>
                    </w:p>
                    <w:p w14:paraId="6A2B6A2B" w14:textId="77777777" w:rsidR="00B13C33" w:rsidRDefault="00303D91" w:rsidP="00B13C33">
                      <w:hyperlink r:id="rId40" w:history="1">
                        <w:r w:rsidR="00B13C33" w:rsidRPr="000D61C0">
                          <w:rPr>
                            <w:rStyle w:val="Hipervnculo"/>
                          </w:rPr>
                          <w:t xml:space="preserve">Canal Universitats </w:t>
                        </w:r>
                        <w:proofErr w:type="spellStart"/>
                        <w:r w:rsidR="00B13C33" w:rsidRPr="000D61C0">
                          <w:rPr>
                            <w:rStyle w:val="Hipervnculo"/>
                          </w:rPr>
                          <w:t>Gencat</w:t>
                        </w:r>
                        <w:proofErr w:type="spellEnd"/>
                      </w:hyperlink>
                    </w:p>
                    <w:p w14:paraId="1E94F0FA" w14:textId="77777777" w:rsidR="00B13C33" w:rsidRDefault="00303D91" w:rsidP="00B13C33">
                      <w:hyperlink r:id="rId41" w:history="1">
                        <w:proofErr w:type="spellStart"/>
                        <w:r w:rsidR="00B13C33" w:rsidRPr="000D61C0">
                          <w:rPr>
                            <w:rStyle w:val="Hipervnculo"/>
                          </w:rPr>
                          <w:t>Unportal</w:t>
                        </w:r>
                        <w:proofErr w:type="spellEnd"/>
                      </w:hyperlink>
                    </w:p>
                    <w:p w14:paraId="52ED7C3D" w14:textId="77777777" w:rsidR="00B13C33" w:rsidRDefault="00303D91" w:rsidP="00B13C33">
                      <w:hyperlink r:id="rId42" w:anchor="SISTEMA%20EDUCATIU" w:history="1">
                        <w:r w:rsidR="00B13C33" w:rsidRPr="000B32CA">
                          <w:rPr>
                            <w:rStyle w:val="Hipervnculo"/>
                          </w:rPr>
                          <w:t>Recursos del món de l'educació i l'ensenyament secundari a Catalunya (</w:t>
                        </w:r>
                        <w:proofErr w:type="spellStart"/>
                        <w:r w:rsidR="00B13C33" w:rsidRPr="000B32CA">
                          <w:rPr>
                            <w:rStyle w:val="Hipervnculo"/>
                          </w:rPr>
                          <w:t>Buxaweb</w:t>
                        </w:r>
                        <w:proofErr w:type="spellEnd"/>
                        <w:r w:rsidR="00B13C33" w:rsidRPr="000B32CA">
                          <w:rPr>
                            <w:rStyle w:val="Hipervnculo"/>
                          </w:rPr>
                          <w:t>)</w:t>
                        </w:r>
                      </w:hyperlink>
                    </w:p>
                    <w:p w14:paraId="2B27EF05" w14:textId="72EBEC38" w:rsidR="00B13C33" w:rsidRPr="0086346C" w:rsidRDefault="00B13C33" w:rsidP="00B13C33">
                      <w:pPr>
                        <w:rPr>
                          <w:b/>
                          <w:bCs/>
                        </w:rPr>
                      </w:pPr>
                      <w:r w:rsidRPr="0086346C">
                        <w:rPr>
                          <w:b/>
                          <w:bCs/>
                        </w:rPr>
                        <w:t xml:space="preserve">3. Coneix el mercat de treball </w:t>
                      </w:r>
                    </w:p>
                    <w:p w14:paraId="36094B17" w14:textId="77777777" w:rsidR="00B13C33" w:rsidRDefault="00303D91" w:rsidP="00B13C33">
                      <w:hyperlink r:id="rId43" w:history="1">
                        <w:proofErr w:type="spellStart"/>
                        <w:r w:rsidR="00B13C33" w:rsidRPr="0056327B">
                          <w:rPr>
                            <w:rStyle w:val="Hipervnculo"/>
                          </w:rPr>
                          <w:t>Videos</w:t>
                        </w:r>
                        <w:proofErr w:type="spellEnd"/>
                        <w:r w:rsidR="00B13C33" w:rsidRPr="0056327B">
                          <w:rPr>
                            <w:rStyle w:val="Hipervnculo"/>
                          </w:rPr>
                          <w:t xml:space="preserve"> sectors professionals Programa Explora</w:t>
                        </w:r>
                      </w:hyperlink>
                    </w:p>
                    <w:p w14:paraId="1D9274A5" w14:textId="77777777" w:rsidR="00B13C33" w:rsidRDefault="00303D91" w:rsidP="00B13C33">
                      <w:hyperlink r:id="rId44" w:history="1">
                        <w:r w:rsidR="00B13C33" w:rsidRPr="0056327B">
                          <w:rPr>
                            <w:rStyle w:val="Hipervnculo"/>
                          </w:rPr>
                          <w:t>Connecta’t a professionals del teu sector objectiu. Programa Enllaça</w:t>
                        </w:r>
                      </w:hyperlink>
                    </w:p>
                    <w:p w14:paraId="169195C4" w14:textId="77777777" w:rsidR="00B13C33" w:rsidRDefault="00303D91" w:rsidP="00B13C33">
                      <w:hyperlink r:id="rId45" w:history="1">
                        <w:r w:rsidR="00B13C33" w:rsidRPr="000B32CA">
                          <w:rPr>
                            <w:rStyle w:val="Hipervnculo"/>
                          </w:rPr>
                          <w:t xml:space="preserve">Diccionari de professions </w:t>
                        </w:r>
                        <w:proofErr w:type="spellStart"/>
                        <w:r w:rsidR="00B13C33" w:rsidRPr="000B32CA">
                          <w:rPr>
                            <w:rStyle w:val="Hipervnculo"/>
                          </w:rPr>
                          <w:t>Educaweb</w:t>
                        </w:r>
                        <w:proofErr w:type="spellEnd"/>
                      </w:hyperlink>
                    </w:p>
                    <w:p w14:paraId="6A2B400A" w14:textId="77777777" w:rsidR="00B13C33" w:rsidRDefault="00303D91" w:rsidP="00B13C33">
                      <w:hyperlink r:id="rId46" w:history="1">
                        <w:r w:rsidR="00B13C33" w:rsidRPr="00C40490">
                          <w:rPr>
                            <w:rStyle w:val="Hipervnculo"/>
                          </w:rPr>
                          <w:t>De les ocupacions que coneixes a les que no coneixes (Barcelona Activa)</w:t>
                        </w:r>
                      </w:hyperlink>
                    </w:p>
                    <w:p w14:paraId="1844B68C" w14:textId="77777777" w:rsidR="00B13C33" w:rsidRDefault="00303D91" w:rsidP="00B13C33">
                      <w:hyperlink r:id="rId47" w:history="1">
                        <w:r w:rsidR="00B13C33" w:rsidRPr="00C40490">
                          <w:rPr>
                            <w:rStyle w:val="Hipervnculo"/>
                          </w:rPr>
                          <w:t>Cercador d’ocupacions Barcelona Activa</w:t>
                        </w:r>
                      </w:hyperlink>
                    </w:p>
                    <w:p w14:paraId="65931074" w14:textId="281FAF95" w:rsidR="00264A95" w:rsidRPr="0086346C" w:rsidRDefault="00264A95" w:rsidP="00B13C33">
                      <w:pPr>
                        <w:rPr>
                          <w:b/>
                          <w:bCs/>
                          <w:i/>
                          <w:iCs/>
                        </w:rPr>
                      </w:pPr>
                      <w:r w:rsidRPr="0086346C">
                        <w:rPr>
                          <w:b/>
                          <w:bCs/>
                          <w:i/>
                          <w:iCs/>
                        </w:rPr>
                        <w:t>T’ajudem?</w:t>
                      </w:r>
                    </w:p>
                    <w:p w14:paraId="629FBA39" w14:textId="1E7E2265" w:rsidR="00264A95" w:rsidRDefault="00264A95" w:rsidP="00B13C33">
                      <w:r>
                        <w:t xml:space="preserve">Vine al </w:t>
                      </w:r>
                      <w:proofErr w:type="spellStart"/>
                      <w:r>
                        <w:t>Sevei</w:t>
                      </w:r>
                      <w:proofErr w:type="spellEnd"/>
                      <w:r>
                        <w:t xml:space="preserve"> Local d’Ocupació de l’Ajuntament de Montgat!</w:t>
                      </w:r>
                    </w:p>
                    <w:p w14:paraId="13B025BE" w14:textId="77777777" w:rsidR="00294AA8" w:rsidRDefault="00294AA8" w:rsidP="00294AA8">
                      <w:pPr>
                        <w:pStyle w:val="Prrafodelista"/>
                        <w:numPr>
                          <w:ilvl w:val="0"/>
                          <w:numId w:val="5"/>
                        </w:numPr>
                      </w:pPr>
                      <w:r>
                        <w:t>Orientació:</w:t>
                      </w:r>
                    </w:p>
                    <w:p w14:paraId="67A499E7" w14:textId="77777777" w:rsidR="00294AA8" w:rsidRPr="00294AA8" w:rsidRDefault="00294AA8" w:rsidP="00294AA8">
                      <w:pPr>
                        <w:pStyle w:val="Prrafodelista"/>
                        <w:numPr>
                          <w:ilvl w:val="1"/>
                          <w:numId w:val="5"/>
                        </w:numPr>
                      </w:pPr>
                      <w:r w:rsidRPr="00294AA8">
                        <w:t>Acadèmica i professional</w:t>
                      </w:r>
                    </w:p>
                    <w:p w14:paraId="30B10F61" w14:textId="77777777" w:rsidR="00294AA8" w:rsidRPr="00294AA8" w:rsidRDefault="00294AA8" w:rsidP="00294AA8">
                      <w:pPr>
                        <w:pStyle w:val="Prrafodelista"/>
                        <w:numPr>
                          <w:ilvl w:val="1"/>
                          <w:numId w:val="5"/>
                        </w:numPr>
                      </w:pPr>
                      <w:r w:rsidRPr="00294AA8">
                        <w:t>Projecte de negoci</w:t>
                      </w:r>
                    </w:p>
                    <w:p w14:paraId="3CE89954" w14:textId="77777777" w:rsidR="00264A95" w:rsidRDefault="00264A95" w:rsidP="00264A95">
                      <w:pPr>
                        <w:pStyle w:val="Prrafodelista"/>
                        <w:numPr>
                          <w:ilvl w:val="0"/>
                          <w:numId w:val="5"/>
                        </w:numPr>
                      </w:pPr>
                      <w:r>
                        <w:t>Assessorament tècnic:</w:t>
                      </w:r>
                    </w:p>
                    <w:p w14:paraId="424F03A2" w14:textId="77777777" w:rsidR="00264A95" w:rsidRDefault="00264A95" w:rsidP="00264A95">
                      <w:pPr>
                        <w:pStyle w:val="Prrafodelista"/>
                        <w:numPr>
                          <w:ilvl w:val="1"/>
                          <w:numId w:val="5"/>
                        </w:numPr>
                      </w:pPr>
                      <w:r>
                        <w:t>Eines i estratègies per la recerca de feina</w:t>
                      </w:r>
                    </w:p>
                    <w:p w14:paraId="6C4B28B4" w14:textId="77777777" w:rsidR="00264A95" w:rsidRDefault="00264A95" w:rsidP="00264A95">
                      <w:pPr>
                        <w:pStyle w:val="Prrafodelista"/>
                        <w:numPr>
                          <w:ilvl w:val="1"/>
                          <w:numId w:val="5"/>
                        </w:numPr>
                      </w:pPr>
                      <w:r>
                        <w:t>Viabilitat econòmica i financera de la teva idea empresarial</w:t>
                      </w:r>
                    </w:p>
                    <w:p w14:paraId="1A656CD7" w14:textId="77777777" w:rsidR="00264A95" w:rsidRDefault="00264A95" w:rsidP="00264A95">
                      <w:pPr>
                        <w:pStyle w:val="Prrafodelista"/>
                        <w:numPr>
                          <w:ilvl w:val="0"/>
                          <w:numId w:val="5"/>
                        </w:numPr>
                      </w:pPr>
                      <w:r>
                        <w:t>Formació</w:t>
                      </w:r>
                    </w:p>
                    <w:p w14:paraId="400D39DD" w14:textId="77777777" w:rsidR="00264A95" w:rsidRDefault="00264A95" w:rsidP="00264A95">
                      <w:pPr>
                        <w:pStyle w:val="Prrafodelista"/>
                        <w:numPr>
                          <w:ilvl w:val="0"/>
                          <w:numId w:val="5"/>
                        </w:numPr>
                      </w:pPr>
                      <w:r>
                        <w:t>Ofertes de feina: Accés al web d’ofertes Xaloc</w:t>
                      </w:r>
                    </w:p>
                    <w:p w14:paraId="5671B13F" w14:textId="77777777" w:rsidR="00264A95" w:rsidRDefault="00264A95" w:rsidP="00264A95">
                      <w:r>
                        <w:t xml:space="preserve">Demana cita prèvia trucant al 93 469 07 37 o escriu-nos a </w:t>
                      </w:r>
                      <w:hyperlink r:id="rId48" w:history="1">
                        <w:r w:rsidRPr="00E44C06">
                          <w:rPr>
                            <w:rStyle w:val="Hipervnculo"/>
                          </w:rPr>
                          <w:t>mgt.treball@montgat.cat</w:t>
                        </w:r>
                      </w:hyperlink>
                    </w:p>
                    <w:p w14:paraId="62A98F2F" w14:textId="77777777" w:rsidR="00264A95" w:rsidRDefault="00264A95" w:rsidP="00264A95">
                      <w:r>
                        <w:t xml:space="preserve">Més informació a </w:t>
                      </w:r>
                      <w:hyperlink r:id="rId49" w:history="1">
                        <w:r w:rsidRPr="00E44C06">
                          <w:rPr>
                            <w:rStyle w:val="Hipervnculo"/>
                          </w:rPr>
                          <w:t>www.montgat.cat</w:t>
                        </w:r>
                      </w:hyperlink>
                    </w:p>
                    <w:p w14:paraId="3609DEA5" w14:textId="1FBDAC07" w:rsidR="00264A95" w:rsidRDefault="00264A95" w:rsidP="00B13C33">
                      <w:r>
                        <w:t xml:space="preserve">Segueix-nos a </w:t>
                      </w:r>
                      <w:proofErr w:type="spellStart"/>
                      <w:r>
                        <w:t>Facebook</w:t>
                      </w:r>
                      <w:proofErr w:type="spellEnd"/>
                      <w:r>
                        <w:t xml:space="preserve">! </w:t>
                      </w:r>
                      <w:r w:rsidRPr="006548FC">
                        <w:t>@promocio.economicamontga</w:t>
                      </w:r>
                      <w:r>
                        <w:t>t</w:t>
                      </w:r>
                    </w:p>
                    <w:p w14:paraId="6EEDAF0B" w14:textId="77777777"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4A7D5891" w14:textId="496626DC" w:rsidR="00264A95" w:rsidRDefault="00264A95" w:rsidP="00804288"/>
                  </w:txbxContent>
                </v:textbox>
                <w10:wrap type="square" anchorx="margin"/>
              </v:shape>
            </w:pict>
          </mc:Fallback>
        </mc:AlternateContent>
      </w:r>
      <w:r w:rsidR="0086346C">
        <w:rPr>
          <w:noProof/>
        </w:rPr>
        <mc:AlternateContent>
          <mc:Choice Requires="wps">
            <w:drawing>
              <wp:anchor distT="45720" distB="45720" distL="114300" distR="114300" simplePos="0" relativeHeight="251671552" behindDoc="0" locked="0" layoutInCell="1" allowOverlap="1" wp14:anchorId="2F6733B0" wp14:editId="44DC8821">
                <wp:simplePos x="0" y="0"/>
                <wp:positionH relativeFrom="margin">
                  <wp:posOffset>2876550</wp:posOffset>
                </wp:positionH>
                <wp:positionV relativeFrom="paragraph">
                  <wp:posOffset>0</wp:posOffset>
                </wp:positionV>
                <wp:extent cx="3038475" cy="310515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105150"/>
                        </a:xfrm>
                        <a:prstGeom prst="rect">
                          <a:avLst/>
                        </a:prstGeom>
                        <a:solidFill>
                          <a:srgbClr val="FFFFFF"/>
                        </a:solidFill>
                        <a:ln w="9525">
                          <a:solidFill>
                            <a:srgbClr val="000000"/>
                          </a:solidFill>
                          <a:miter lim="800000"/>
                          <a:headEnd/>
                          <a:tailEnd/>
                        </a:ln>
                      </wps:spPr>
                      <wps:txbx>
                        <w:txbxContent>
                          <w:p w14:paraId="1A483E01" w14:textId="3D175848" w:rsidR="00603A20" w:rsidRDefault="00603A20" w:rsidP="00603A20">
                            <w:r>
                              <w:t>RECURSOS D’ORIENTACIÓ ACADÈMICA</w:t>
                            </w:r>
                          </w:p>
                          <w:p w14:paraId="79457278" w14:textId="2C10C452" w:rsidR="00603A20" w:rsidRDefault="00303D91" w:rsidP="00603A20">
                            <w:hyperlink r:id="rId50" w:history="1">
                              <w:r w:rsidR="00603A20" w:rsidRPr="00911FB4">
                                <w:rPr>
                                  <w:rStyle w:val="Hipervnculo"/>
                                </w:rPr>
                                <w:t>Estudiar a Catalunya</w:t>
                              </w:r>
                            </w:hyperlink>
                          </w:p>
                          <w:p w14:paraId="78456E2F" w14:textId="77777777" w:rsidR="00603A20" w:rsidRDefault="00303D91" w:rsidP="00603A20">
                            <w:hyperlink r:id="rId51" w:history="1">
                              <w:r w:rsidR="00603A20" w:rsidRPr="00911FB4">
                                <w:rPr>
                                  <w:rStyle w:val="Hipervnculo"/>
                                </w:rPr>
                                <w:t>Tria educativa</w:t>
                              </w:r>
                            </w:hyperlink>
                          </w:p>
                          <w:p w14:paraId="1AA10660" w14:textId="77777777" w:rsidR="00603A20" w:rsidRDefault="00303D91" w:rsidP="00603A20">
                            <w:hyperlink r:id="rId52" w:history="1">
                              <w:r w:rsidR="00603A20" w:rsidRPr="00911FB4">
                                <w:rPr>
                                  <w:rStyle w:val="Hipervnculo"/>
                                </w:rPr>
                                <w:t>Jove.cat: Educació i formació</w:t>
                              </w:r>
                            </w:hyperlink>
                          </w:p>
                          <w:p w14:paraId="2E7E49BF" w14:textId="77777777" w:rsidR="00603A20" w:rsidRDefault="00303D91" w:rsidP="00603A20">
                            <w:hyperlink r:id="rId53" w:history="1">
                              <w:r w:rsidR="00603A20" w:rsidRPr="00911FB4">
                                <w:rPr>
                                  <w:rStyle w:val="Hipervnculo"/>
                                </w:rPr>
                                <w:t>Canal Universitats</w:t>
                              </w:r>
                            </w:hyperlink>
                          </w:p>
                          <w:p w14:paraId="3DDFF90E" w14:textId="77777777" w:rsidR="00603A20" w:rsidRDefault="00303D91" w:rsidP="00603A20">
                            <w:hyperlink r:id="rId54" w:history="1">
                              <w:proofErr w:type="spellStart"/>
                              <w:r w:rsidR="00603A20" w:rsidRPr="00911FB4">
                                <w:rPr>
                                  <w:rStyle w:val="Hipervnculo"/>
                                </w:rPr>
                                <w:t>Unportal</w:t>
                              </w:r>
                              <w:proofErr w:type="spellEnd"/>
                              <w:r w:rsidR="00603A20" w:rsidRPr="00911FB4">
                                <w:rPr>
                                  <w:rStyle w:val="Hipervnculo"/>
                                </w:rPr>
                                <w:t>: El web d’educació superior a Catalunya</w:t>
                              </w:r>
                            </w:hyperlink>
                          </w:p>
                          <w:p w14:paraId="546271AA" w14:textId="77777777" w:rsidR="00603A20" w:rsidRDefault="00303D91" w:rsidP="00603A20">
                            <w:hyperlink r:id="rId55" w:history="1">
                              <w:r w:rsidR="00603A20" w:rsidRPr="003B3279">
                                <w:rPr>
                                  <w:rStyle w:val="Hipervnculo"/>
                                </w:rPr>
                                <w:t>El Saló de l’Ensenyament</w:t>
                              </w:r>
                            </w:hyperlink>
                          </w:p>
                          <w:p w14:paraId="5FAF6FF5" w14:textId="77777777" w:rsidR="00603A20" w:rsidRDefault="00303D91" w:rsidP="00603A20">
                            <w:hyperlink r:id="rId56" w:history="1">
                              <w:proofErr w:type="spellStart"/>
                              <w:r w:rsidR="00603A20" w:rsidRPr="003B3279">
                                <w:rPr>
                                  <w:rStyle w:val="Hipervnculo"/>
                                </w:rPr>
                                <w:t>Educaweb</w:t>
                              </w:r>
                              <w:proofErr w:type="spellEnd"/>
                            </w:hyperlink>
                          </w:p>
                          <w:p w14:paraId="6866E4BD" w14:textId="77777777" w:rsidR="00603A20" w:rsidRDefault="00303D91" w:rsidP="00603A20">
                            <w:hyperlink r:id="rId57" w:history="1">
                              <w:proofErr w:type="spellStart"/>
                              <w:r w:rsidR="00603A20" w:rsidRPr="00911FB4">
                                <w:rPr>
                                  <w:rStyle w:val="Hipervnculo"/>
                                </w:rPr>
                                <w:t>Buxaweb</w:t>
                              </w:r>
                              <w:proofErr w:type="spellEnd"/>
                              <w:r w:rsidR="00603A20" w:rsidRPr="00911FB4">
                                <w:rPr>
                                  <w:rStyle w:val="Hipervnculo"/>
                                </w:rPr>
                                <w:t>: Recull de recursos per a estudiants</w:t>
                              </w:r>
                            </w:hyperlink>
                          </w:p>
                          <w:p w14:paraId="4E622597" w14:textId="77777777" w:rsidR="00603A20" w:rsidRDefault="00303D91" w:rsidP="00603A20">
                            <w:hyperlink r:id="rId58" w:history="1">
                              <w:r w:rsidR="00603A20" w:rsidRPr="00302FD7">
                                <w:rPr>
                                  <w:rStyle w:val="Hipervnculo"/>
                                </w:rPr>
                                <w:t xml:space="preserve">Materials d'orientació professional: </w:t>
                              </w:r>
                              <w:proofErr w:type="spellStart"/>
                              <w:r w:rsidR="00603A20" w:rsidRPr="00302FD7">
                                <w:rPr>
                                  <w:rStyle w:val="Hipervnculo"/>
                                </w:rPr>
                                <w:t>CamiNet</w:t>
                              </w:r>
                              <w:proofErr w:type="spellEnd"/>
                              <w:r w:rsidR="00603A20" w:rsidRPr="00302FD7">
                                <w:rPr>
                                  <w:rStyle w:val="Hipervnculo"/>
                                </w:rPr>
                                <w:t xml:space="preserve"> (Diputació de Barcelona)</w:t>
                              </w:r>
                            </w:hyperlink>
                          </w:p>
                          <w:p w14:paraId="1B47793E" w14:textId="0F84EB59" w:rsidR="00603A20" w:rsidRDefault="00603A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33B0" id="_x0000_s1029" type="#_x0000_t202" style="position:absolute;margin-left:226.5pt;margin-top:0;width:239.25pt;height:24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">
                <v:textbox>
                  <w:txbxContent>
                    <w:p w14:paraId="1A483E01" w14:textId="3D175848" w:rsidR="00603A20" w:rsidRDefault="00603A20" w:rsidP="00603A20">
                      <w:r>
                        <w:t>RECURSOS D’ORIENTACIÓ ACADÈMICA</w:t>
                      </w:r>
                    </w:p>
                    <w:p w14:paraId="79457278" w14:textId="2C10C452" w:rsidR="00603A20" w:rsidRDefault="00303D91" w:rsidP="00603A20">
                      <w:hyperlink r:id="rId59" w:history="1">
                        <w:r w:rsidR="00603A20" w:rsidRPr="00911FB4">
                          <w:rPr>
                            <w:rStyle w:val="Hipervnculo"/>
                          </w:rPr>
                          <w:t>Estudiar a Catalunya</w:t>
                        </w:r>
                      </w:hyperlink>
                    </w:p>
                    <w:p w14:paraId="78456E2F" w14:textId="77777777" w:rsidR="00603A20" w:rsidRDefault="00303D91" w:rsidP="00603A20">
                      <w:hyperlink r:id="rId60" w:history="1">
                        <w:r w:rsidR="00603A20" w:rsidRPr="00911FB4">
                          <w:rPr>
                            <w:rStyle w:val="Hipervnculo"/>
                          </w:rPr>
                          <w:t>Tria educativa</w:t>
                        </w:r>
                      </w:hyperlink>
                    </w:p>
                    <w:p w14:paraId="1AA10660" w14:textId="77777777" w:rsidR="00603A20" w:rsidRDefault="00303D91" w:rsidP="00603A20">
                      <w:hyperlink r:id="rId61" w:history="1">
                        <w:r w:rsidR="00603A20" w:rsidRPr="00911FB4">
                          <w:rPr>
                            <w:rStyle w:val="Hipervnculo"/>
                          </w:rPr>
                          <w:t>Jove.cat: Educació i formació</w:t>
                        </w:r>
                      </w:hyperlink>
                    </w:p>
                    <w:p w14:paraId="2E7E49BF" w14:textId="77777777" w:rsidR="00603A20" w:rsidRDefault="00303D91" w:rsidP="00603A20">
                      <w:hyperlink r:id="rId62" w:history="1">
                        <w:r w:rsidR="00603A20" w:rsidRPr="00911FB4">
                          <w:rPr>
                            <w:rStyle w:val="Hipervnculo"/>
                          </w:rPr>
                          <w:t>Canal Universitats</w:t>
                        </w:r>
                      </w:hyperlink>
                    </w:p>
                    <w:p w14:paraId="3DDFF90E" w14:textId="77777777" w:rsidR="00603A20" w:rsidRDefault="00303D91" w:rsidP="00603A20">
                      <w:hyperlink r:id="rId63" w:history="1">
                        <w:proofErr w:type="spellStart"/>
                        <w:r w:rsidR="00603A20" w:rsidRPr="00911FB4">
                          <w:rPr>
                            <w:rStyle w:val="Hipervnculo"/>
                          </w:rPr>
                          <w:t>Unportal</w:t>
                        </w:r>
                        <w:proofErr w:type="spellEnd"/>
                        <w:r w:rsidR="00603A20" w:rsidRPr="00911FB4">
                          <w:rPr>
                            <w:rStyle w:val="Hipervnculo"/>
                          </w:rPr>
                          <w:t>: El web d’educació superior a Catalunya</w:t>
                        </w:r>
                      </w:hyperlink>
                    </w:p>
                    <w:p w14:paraId="546271AA" w14:textId="77777777" w:rsidR="00603A20" w:rsidRDefault="00303D91" w:rsidP="00603A20">
                      <w:hyperlink r:id="rId64" w:history="1">
                        <w:r w:rsidR="00603A20" w:rsidRPr="003B3279">
                          <w:rPr>
                            <w:rStyle w:val="Hipervnculo"/>
                          </w:rPr>
                          <w:t>El Saló de l’Ensenyament</w:t>
                        </w:r>
                      </w:hyperlink>
                    </w:p>
                    <w:p w14:paraId="5FAF6FF5" w14:textId="77777777" w:rsidR="00603A20" w:rsidRDefault="00303D91" w:rsidP="00603A20">
                      <w:hyperlink r:id="rId65" w:history="1">
                        <w:proofErr w:type="spellStart"/>
                        <w:r w:rsidR="00603A20" w:rsidRPr="003B3279">
                          <w:rPr>
                            <w:rStyle w:val="Hipervnculo"/>
                          </w:rPr>
                          <w:t>Educaweb</w:t>
                        </w:r>
                        <w:proofErr w:type="spellEnd"/>
                      </w:hyperlink>
                    </w:p>
                    <w:p w14:paraId="6866E4BD" w14:textId="77777777" w:rsidR="00603A20" w:rsidRDefault="00303D91" w:rsidP="00603A20">
                      <w:hyperlink r:id="rId66" w:history="1">
                        <w:proofErr w:type="spellStart"/>
                        <w:r w:rsidR="00603A20" w:rsidRPr="00911FB4">
                          <w:rPr>
                            <w:rStyle w:val="Hipervnculo"/>
                          </w:rPr>
                          <w:t>Buxaweb</w:t>
                        </w:r>
                        <w:proofErr w:type="spellEnd"/>
                        <w:r w:rsidR="00603A20" w:rsidRPr="00911FB4">
                          <w:rPr>
                            <w:rStyle w:val="Hipervnculo"/>
                          </w:rPr>
                          <w:t>: Recull de recursos per a estudiants</w:t>
                        </w:r>
                      </w:hyperlink>
                    </w:p>
                    <w:p w14:paraId="4E622597" w14:textId="77777777" w:rsidR="00603A20" w:rsidRDefault="00303D91" w:rsidP="00603A20">
                      <w:hyperlink r:id="rId67" w:history="1">
                        <w:r w:rsidR="00603A20" w:rsidRPr="00302FD7">
                          <w:rPr>
                            <w:rStyle w:val="Hipervnculo"/>
                          </w:rPr>
                          <w:t xml:space="preserve">Materials d'orientació professional: </w:t>
                        </w:r>
                        <w:proofErr w:type="spellStart"/>
                        <w:r w:rsidR="00603A20" w:rsidRPr="00302FD7">
                          <w:rPr>
                            <w:rStyle w:val="Hipervnculo"/>
                          </w:rPr>
                          <w:t>CamiNet</w:t>
                        </w:r>
                        <w:proofErr w:type="spellEnd"/>
                        <w:r w:rsidR="00603A20" w:rsidRPr="00302FD7">
                          <w:rPr>
                            <w:rStyle w:val="Hipervnculo"/>
                          </w:rPr>
                          <w:t xml:space="preserve"> (Diputació de Barcelona)</w:t>
                        </w:r>
                      </w:hyperlink>
                    </w:p>
                    <w:p w14:paraId="1B47793E" w14:textId="0F84EB59" w:rsidR="00603A20" w:rsidRDefault="00603A20"/>
                  </w:txbxContent>
                </v:textbox>
                <w10:wrap type="square" anchorx="margin"/>
              </v:shape>
            </w:pict>
          </mc:Fallback>
        </mc:AlternateContent>
      </w:r>
    </w:p>
    <w:p w14:paraId="48F81C30" w14:textId="699641F0" w:rsidR="00B13C33" w:rsidRDefault="00195CAD" w:rsidP="00AF2870">
      <w:r>
        <w:rPr>
          <w:noProof/>
        </w:rPr>
        <w:lastRenderedPageBreak/>
        <mc:AlternateContent>
          <mc:Choice Requires="wps">
            <w:drawing>
              <wp:anchor distT="45720" distB="45720" distL="114300" distR="114300" simplePos="0" relativeHeight="251669504" behindDoc="0" locked="0" layoutInCell="1" allowOverlap="1" wp14:anchorId="3B6664CE" wp14:editId="07AA0250">
                <wp:simplePos x="0" y="0"/>
                <wp:positionH relativeFrom="column">
                  <wp:posOffset>2863215</wp:posOffset>
                </wp:positionH>
                <wp:positionV relativeFrom="paragraph">
                  <wp:posOffset>319405</wp:posOffset>
                </wp:positionV>
                <wp:extent cx="3301365" cy="3086100"/>
                <wp:effectExtent l="0" t="0" r="1333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1365" cy="3086100"/>
                        </a:xfrm>
                        <a:prstGeom prst="rect">
                          <a:avLst/>
                        </a:prstGeom>
                        <a:solidFill>
                          <a:srgbClr val="FFFFFF"/>
                        </a:solidFill>
                        <a:ln w="9525">
                          <a:solidFill>
                            <a:srgbClr val="000000"/>
                          </a:solidFill>
                          <a:miter lim="800000"/>
                          <a:headEnd/>
                          <a:tailEnd/>
                        </a:ln>
                      </wps:spPr>
                      <wps:txbx>
                        <w:txbxContent>
                          <w:p w14:paraId="5A8CE386" w14:textId="77777777" w:rsidR="00603A20" w:rsidRDefault="00603A20" w:rsidP="00603A20">
                            <w:r>
                              <w:t>RECURSOS ORIENTACIÓ LABORAL</w:t>
                            </w:r>
                          </w:p>
                          <w:p w14:paraId="6A0178FF" w14:textId="77777777" w:rsidR="00603A20" w:rsidRDefault="00303D91" w:rsidP="00603A20">
                            <w:hyperlink r:id="rId68" w:history="1">
                              <w:r w:rsidR="00603A20">
                                <w:rPr>
                                  <w:rStyle w:val="Hipervnculo"/>
                                </w:rPr>
                                <w:t>Servei d’Ocupació de Catalunya</w:t>
                              </w:r>
                            </w:hyperlink>
                          </w:p>
                          <w:p w14:paraId="558BCF5D" w14:textId="77777777" w:rsidR="00603A20" w:rsidRDefault="00303D91" w:rsidP="00603A20">
                            <w:hyperlink r:id="rId69" w:history="1">
                              <w:r w:rsidR="00603A20">
                                <w:rPr>
                                  <w:rStyle w:val="Hipervnculo"/>
                                </w:rPr>
                                <w:t xml:space="preserve">SEPE: Servicio Público de </w:t>
                              </w:r>
                              <w:proofErr w:type="spellStart"/>
                              <w:r w:rsidR="00603A20">
                                <w:rPr>
                                  <w:rStyle w:val="Hipervnculo"/>
                                </w:rPr>
                                <w:t>Empleo</w:t>
                              </w:r>
                              <w:proofErr w:type="spellEnd"/>
                              <w:r w:rsidR="00603A20">
                                <w:rPr>
                                  <w:rStyle w:val="Hipervnculo"/>
                                </w:rPr>
                                <w:t xml:space="preserve"> Estatal</w:t>
                              </w:r>
                            </w:hyperlink>
                          </w:p>
                          <w:p w14:paraId="6F9EFEDF" w14:textId="77777777" w:rsidR="00603A20" w:rsidRDefault="00303D91" w:rsidP="00603A20">
                            <w:hyperlink r:id="rId70" w:history="1">
                              <w:r w:rsidR="00603A20">
                                <w:rPr>
                                  <w:rStyle w:val="Hipervnculo"/>
                                </w:rPr>
                                <w:t>Garantia Juvenil</w:t>
                              </w:r>
                            </w:hyperlink>
                          </w:p>
                          <w:p w14:paraId="41A493EB" w14:textId="77777777" w:rsidR="00603A20" w:rsidRDefault="00303D91" w:rsidP="00603A20">
                            <w:hyperlink r:id="rId71" w:history="1">
                              <w:r w:rsidR="00603A20" w:rsidRPr="00AE3774">
                                <w:rPr>
                                  <w:rStyle w:val="Hipervnculo"/>
                                </w:rPr>
                                <w:t>Programa Referent d’Ocupació Juvenil del Maresme</w:t>
                              </w:r>
                            </w:hyperlink>
                          </w:p>
                          <w:p w14:paraId="61CB6F38" w14:textId="77777777" w:rsidR="00603A20" w:rsidRDefault="00303D91" w:rsidP="00603A20">
                            <w:hyperlink r:id="rId72" w:history="1">
                              <w:r w:rsidR="00603A20" w:rsidRPr="00AE3774">
                                <w:rPr>
                                  <w:rStyle w:val="Hipervnculo"/>
                                </w:rPr>
                                <w:t>El Saló de l’Ocupació</w:t>
                              </w:r>
                            </w:hyperlink>
                          </w:p>
                          <w:p w14:paraId="639E2A64" w14:textId="77777777" w:rsidR="00603A20" w:rsidRDefault="00303D91" w:rsidP="00603A20">
                            <w:hyperlink r:id="rId73" w:history="1">
                              <w:proofErr w:type="spellStart"/>
                              <w:r w:rsidR="00603A20">
                                <w:rPr>
                                  <w:rStyle w:val="Hipervnculo"/>
                                </w:rPr>
                                <w:t>Mapalaboral</w:t>
                              </w:r>
                              <w:proofErr w:type="spellEnd"/>
                              <w:r w:rsidR="00603A20">
                                <w:rPr>
                                  <w:rStyle w:val="Hipervnculo"/>
                                </w:rPr>
                                <w:t>: orientació laboral per a joves</w:t>
                              </w:r>
                            </w:hyperlink>
                          </w:p>
                          <w:p w14:paraId="45CD2C53" w14:textId="77777777" w:rsidR="00603A20" w:rsidRDefault="00303D91" w:rsidP="00603A20">
                            <w:hyperlink r:id="rId74" w:history="1">
                              <w:r w:rsidR="00603A20">
                                <w:rPr>
                                  <w:rStyle w:val="Hipervnculo"/>
                                </w:rPr>
                                <w:t>Barcelona Activa: Programes i serveis específics per a Joves</w:t>
                              </w:r>
                            </w:hyperlink>
                          </w:p>
                          <w:p w14:paraId="6B2A3881" w14:textId="77777777" w:rsidR="00603A20" w:rsidRDefault="00303D91" w:rsidP="00603A20">
                            <w:hyperlink r:id="rId75" w:history="1">
                              <w:r w:rsidR="00603A20">
                                <w:rPr>
                                  <w:rStyle w:val="Hipervnculo"/>
                                </w:rPr>
                                <w:t>Jove.cat: Treball</w:t>
                              </w:r>
                            </w:hyperlink>
                          </w:p>
                          <w:p w14:paraId="4DC68A39" w14:textId="77777777" w:rsidR="00603A20" w:rsidRDefault="00303D91" w:rsidP="00603A20">
                            <w:hyperlink r:id="rId76" w:history="1">
                              <w:r w:rsidR="00603A20">
                                <w:rPr>
                                  <w:rStyle w:val="Hipervnculo"/>
                                </w:rPr>
                                <w:t>Edu365: Economia i emprenedoria</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64CE" id="_x0000_s1030" type="#_x0000_t202" style="position:absolute;margin-left:225.45pt;margin-top:25.15pt;width:259.95pt;height:24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">
                <v:textbox>
                  <w:txbxContent>
                    <w:p w14:paraId="5A8CE386" w14:textId="77777777" w:rsidR="00603A20" w:rsidRDefault="00603A20" w:rsidP="00603A20">
                      <w:r>
                        <w:t>RECURSOS ORIENTACIÓ LABORAL</w:t>
                      </w:r>
                    </w:p>
                    <w:p w14:paraId="6A0178FF" w14:textId="77777777" w:rsidR="00603A20" w:rsidRDefault="00303D91" w:rsidP="00603A20">
                      <w:hyperlink r:id="rId77" w:history="1">
                        <w:r w:rsidR="00603A20">
                          <w:rPr>
                            <w:rStyle w:val="Hipervnculo"/>
                          </w:rPr>
                          <w:t>Servei d’Ocupació de Catalunya</w:t>
                        </w:r>
                      </w:hyperlink>
                    </w:p>
                    <w:p w14:paraId="558BCF5D" w14:textId="77777777" w:rsidR="00603A20" w:rsidRDefault="00303D91" w:rsidP="00603A20">
                      <w:hyperlink r:id="rId78" w:history="1">
                        <w:r w:rsidR="00603A20">
                          <w:rPr>
                            <w:rStyle w:val="Hipervnculo"/>
                          </w:rPr>
                          <w:t xml:space="preserve">SEPE: Servicio Público de </w:t>
                        </w:r>
                        <w:proofErr w:type="spellStart"/>
                        <w:r w:rsidR="00603A20">
                          <w:rPr>
                            <w:rStyle w:val="Hipervnculo"/>
                          </w:rPr>
                          <w:t>Empleo</w:t>
                        </w:r>
                        <w:proofErr w:type="spellEnd"/>
                        <w:r w:rsidR="00603A20">
                          <w:rPr>
                            <w:rStyle w:val="Hipervnculo"/>
                          </w:rPr>
                          <w:t xml:space="preserve"> Estatal</w:t>
                        </w:r>
                      </w:hyperlink>
                    </w:p>
                    <w:p w14:paraId="6F9EFEDF" w14:textId="77777777" w:rsidR="00603A20" w:rsidRDefault="00303D91" w:rsidP="00603A20">
                      <w:hyperlink r:id="rId79" w:history="1">
                        <w:r w:rsidR="00603A20">
                          <w:rPr>
                            <w:rStyle w:val="Hipervnculo"/>
                          </w:rPr>
                          <w:t>Garantia Juvenil</w:t>
                        </w:r>
                      </w:hyperlink>
                    </w:p>
                    <w:p w14:paraId="41A493EB" w14:textId="77777777" w:rsidR="00603A20" w:rsidRDefault="00303D91" w:rsidP="00603A20">
                      <w:hyperlink r:id="rId80" w:history="1">
                        <w:r w:rsidR="00603A20" w:rsidRPr="00AE3774">
                          <w:rPr>
                            <w:rStyle w:val="Hipervnculo"/>
                          </w:rPr>
                          <w:t>Programa Referent d’Ocupació Juvenil del Maresme</w:t>
                        </w:r>
                      </w:hyperlink>
                    </w:p>
                    <w:p w14:paraId="61CB6F38" w14:textId="77777777" w:rsidR="00603A20" w:rsidRDefault="00303D91" w:rsidP="00603A20">
                      <w:hyperlink r:id="rId81" w:history="1">
                        <w:r w:rsidR="00603A20" w:rsidRPr="00AE3774">
                          <w:rPr>
                            <w:rStyle w:val="Hipervnculo"/>
                          </w:rPr>
                          <w:t>El Saló de l’Ocupació</w:t>
                        </w:r>
                      </w:hyperlink>
                    </w:p>
                    <w:p w14:paraId="639E2A64" w14:textId="77777777" w:rsidR="00603A20" w:rsidRDefault="00303D91" w:rsidP="00603A20">
                      <w:hyperlink r:id="rId82" w:history="1">
                        <w:proofErr w:type="spellStart"/>
                        <w:r w:rsidR="00603A20">
                          <w:rPr>
                            <w:rStyle w:val="Hipervnculo"/>
                          </w:rPr>
                          <w:t>Mapalaboral</w:t>
                        </w:r>
                        <w:proofErr w:type="spellEnd"/>
                        <w:r w:rsidR="00603A20">
                          <w:rPr>
                            <w:rStyle w:val="Hipervnculo"/>
                          </w:rPr>
                          <w:t>: orientació laboral per a joves</w:t>
                        </w:r>
                      </w:hyperlink>
                    </w:p>
                    <w:p w14:paraId="45CD2C53" w14:textId="77777777" w:rsidR="00603A20" w:rsidRDefault="00303D91" w:rsidP="00603A20">
                      <w:hyperlink r:id="rId83" w:history="1">
                        <w:r w:rsidR="00603A20">
                          <w:rPr>
                            <w:rStyle w:val="Hipervnculo"/>
                          </w:rPr>
                          <w:t>Barcelona Activa: Programes i serveis específics per a Joves</w:t>
                        </w:r>
                      </w:hyperlink>
                    </w:p>
                    <w:p w14:paraId="6B2A3881" w14:textId="77777777" w:rsidR="00603A20" w:rsidRDefault="00303D91" w:rsidP="00603A20">
                      <w:hyperlink r:id="rId84" w:history="1">
                        <w:r w:rsidR="00603A20">
                          <w:rPr>
                            <w:rStyle w:val="Hipervnculo"/>
                          </w:rPr>
                          <w:t>Jove.cat: Treball</w:t>
                        </w:r>
                      </w:hyperlink>
                    </w:p>
                    <w:p w14:paraId="4DC68A39" w14:textId="77777777" w:rsidR="00603A20" w:rsidRDefault="00303D91" w:rsidP="00603A20">
                      <w:hyperlink r:id="rId85" w:history="1">
                        <w:r w:rsidR="00603A20">
                          <w:rPr>
                            <w:rStyle w:val="Hipervnculo"/>
                          </w:rPr>
                          <w:t>Edu365: Economia i emprenedoria</w:t>
                        </w:r>
                      </w:hyperlink>
                    </w:p>
                  </w:txbxContent>
                </v:textbox>
                <w10:wrap type="square"/>
              </v:shape>
            </w:pict>
          </mc:Fallback>
        </mc:AlternateContent>
      </w:r>
      <w:r w:rsidR="0086346C">
        <w:rPr>
          <w:noProof/>
        </w:rPr>
        <mc:AlternateContent>
          <mc:Choice Requires="wps">
            <w:drawing>
              <wp:anchor distT="45720" distB="45720" distL="114300" distR="114300" simplePos="0" relativeHeight="251665408" behindDoc="0" locked="0" layoutInCell="1" allowOverlap="1" wp14:anchorId="182E311A" wp14:editId="09943DFC">
                <wp:simplePos x="0" y="0"/>
                <wp:positionH relativeFrom="margin">
                  <wp:posOffset>-527685</wp:posOffset>
                </wp:positionH>
                <wp:positionV relativeFrom="paragraph">
                  <wp:posOffset>0</wp:posOffset>
                </wp:positionV>
                <wp:extent cx="5381625" cy="9734550"/>
                <wp:effectExtent l="0" t="0" r="28575"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734550"/>
                        </a:xfrm>
                        <a:prstGeom prst="rect">
                          <a:avLst/>
                        </a:prstGeom>
                        <a:solidFill>
                          <a:srgbClr val="FAD2ED"/>
                        </a:solidFill>
                        <a:ln w="9525">
                          <a:solidFill>
                            <a:srgbClr val="000000"/>
                          </a:solidFill>
                          <a:miter lim="800000"/>
                          <a:headEnd/>
                          <a:tailEnd/>
                        </a:ln>
                      </wps:spPr>
                      <wps:txbx>
                        <w:txbxContent>
                          <w:p w14:paraId="54559CD6" w14:textId="4A07E55F" w:rsidR="008B0D09" w:rsidRPr="008B0D09" w:rsidRDefault="008B0D09" w:rsidP="008B0D09">
                            <w:pPr>
                              <w:rPr>
                                <w:b/>
                                <w:bCs/>
                              </w:rPr>
                            </w:pPr>
                            <w:r w:rsidRPr="008B0D09">
                              <w:rPr>
                                <w:b/>
                                <w:bCs/>
                              </w:rPr>
                              <w:t>ORIENTACIÓ LABORAL</w:t>
                            </w:r>
                            <w:r w:rsidR="007620DB">
                              <w:rPr>
                                <w:b/>
                                <w:bCs/>
                              </w:rPr>
                              <w:t xml:space="preserve"> (4)</w:t>
                            </w:r>
                          </w:p>
                          <w:p w14:paraId="736EA5F7" w14:textId="77777777" w:rsidR="008B0D09" w:rsidRPr="0086346C" w:rsidRDefault="008B0D09" w:rsidP="008B0D09">
                            <w:pPr>
                              <w:rPr>
                                <w:b/>
                                <w:bCs/>
                              </w:rPr>
                            </w:pPr>
                            <w:r w:rsidRPr="0086346C">
                              <w:rPr>
                                <w:b/>
                                <w:bCs/>
                              </w:rPr>
                              <w:t>1. Coneix-te a tu mateix/a</w:t>
                            </w:r>
                          </w:p>
                          <w:p w14:paraId="76E1E7F8" w14:textId="77777777" w:rsidR="008B0D09" w:rsidRDefault="00303D91" w:rsidP="008B0D09">
                            <w:hyperlink r:id="rId86" w:history="1">
                              <w:r w:rsidR="008B0D09" w:rsidRPr="00676143">
                                <w:rPr>
                                  <w:rStyle w:val="Hipervnculo"/>
                                </w:rPr>
                                <w:t>Test CLOE Servei Ocupació de Catalunya</w:t>
                              </w:r>
                            </w:hyperlink>
                          </w:p>
                          <w:p w14:paraId="538CFD05" w14:textId="77777777" w:rsidR="008B0D09" w:rsidRDefault="00303D91" w:rsidP="008B0D09">
                            <w:hyperlink r:id="rId87" w:history="1">
                              <w:r w:rsidR="008B0D09" w:rsidRPr="00676143">
                                <w:rPr>
                                  <w:rStyle w:val="Hipervnculo"/>
                                </w:rPr>
                                <w:t>Identifica (Mapa Laboral)</w:t>
                              </w:r>
                            </w:hyperlink>
                          </w:p>
                          <w:p w14:paraId="62D38042" w14:textId="77777777" w:rsidR="008B0D09" w:rsidRDefault="00303D91" w:rsidP="008B0D09">
                            <w:hyperlink r:id="rId88" w:history="1">
                              <w:r w:rsidR="008B0D09" w:rsidRPr="00676143">
                                <w:rPr>
                                  <w:rStyle w:val="Hipervnculo"/>
                                </w:rPr>
                                <w:t>Explora (Mapa Laboral)</w:t>
                              </w:r>
                            </w:hyperlink>
                          </w:p>
                          <w:p w14:paraId="66EC3CD7" w14:textId="17E0A653" w:rsidR="008B0D09" w:rsidRDefault="00303D91" w:rsidP="008B0D09">
                            <w:hyperlink r:id="rId89" w:history="1">
                              <w:r w:rsidR="008B0D09" w:rsidRPr="000B32CA">
                                <w:rPr>
                                  <w:rStyle w:val="Hipervnculo"/>
                                </w:rPr>
                                <w:t xml:space="preserve">Test d’interessos professionals </w:t>
                              </w:r>
                              <w:r w:rsidR="00603A20">
                                <w:rPr>
                                  <w:rStyle w:val="Hipervnculo"/>
                                </w:rPr>
                                <w:t>(</w:t>
                              </w:r>
                              <w:proofErr w:type="spellStart"/>
                              <w:r w:rsidR="00603A20">
                                <w:rPr>
                                  <w:rStyle w:val="Hipervnculo"/>
                                </w:rPr>
                                <w:t>E</w:t>
                              </w:r>
                              <w:r w:rsidR="008B0D09" w:rsidRPr="000B32CA">
                                <w:rPr>
                                  <w:rStyle w:val="Hipervnculo"/>
                                </w:rPr>
                                <w:t>ducaweb</w:t>
                              </w:r>
                              <w:proofErr w:type="spellEnd"/>
                            </w:hyperlink>
                            <w:r w:rsidR="008B0D09">
                              <w:t xml:space="preserve"> </w:t>
                            </w:r>
                            <w:r w:rsidR="00603A20">
                              <w:t>)</w:t>
                            </w:r>
                          </w:p>
                          <w:p w14:paraId="0FE6EE48" w14:textId="77777777" w:rsidR="008B0D09" w:rsidRDefault="00303D91" w:rsidP="008B0D09">
                            <w:hyperlink r:id="rId90" w:history="1">
                              <w:r w:rsidR="008B0D09" w:rsidRPr="00FF0683">
                                <w:rPr>
                                  <w:rStyle w:val="Hipervnculo"/>
                                </w:rPr>
                                <w:t>Com detecto les meves competències? (E-Joventut)</w:t>
                              </w:r>
                            </w:hyperlink>
                          </w:p>
                          <w:p w14:paraId="29500265" w14:textId="77777777" w:rsidR="008B0D09" w:rsidRDefault="00303D91" w:rsidP="008B0D09">
                            <w:hyperlink r:id="rId91" w:history="1">
                              <w:r w:rsidR="008B0D09" w:rsidRPr="00726388">
                                <w:rPr>
                                  <w:rStyle w:val="Hipervnculo"/>
                                </w:rPr>
                                <w:t>La importància de les meves motivacions (E-Joventut)</w:t>
                              </w:r>
                            </w:hyperlink>
                          </w:p>
                          <w:p w14:paraId="7D78A60B" w14:textId="77777777" w:rsidR="008B0D09" w:rsidRDefault="00303D91" w:rsidP="008B0D09">
                            <w:hyperlink r:id="rId92" w:history="1">
                              <w:r w:rsidR="008B0D09" w:rsidRPr="00726388">
                                <w:rPr>
                                  <w:rStyle w:val="Hipervnculo"/>
                                </w:rPr>
                                <w:t>La importància dels meus interessos (E-Joventut)</w:t>
                              </w:r>
                            </w:hyperlink>
                          </w:p>
                          <w:p w14:paraId="1886ED88" w14:textId="77777777" w:rsidR="008B0D09" w:rsidRDefault="00303D91" w:rsidP="008B0D09">
                            <w:hyperlink r:id="rId93" w:history="1">
                              <w:r w:rsidR="008B0D09" w:rsidRPr="00C40490">
                                <w:rPr>
                                  <w:rStyle w:val="Hipervnculo"/>
                                </w:rPr>
                                <w:t>Valors del treball (Barcelona Activa)</w:t>
                              </w:r>
                            </w:hyperlink>
                          </w:p>
                          <w:p w14:paraId="14ABDF64" w14:textId="77777777" w:rsidR="008B0D09" w:rsidRPr="0086346C" w:rsidRDefault="008B0D09" w:rsidP="008B0D09">
                            <w:pPr>
                              <w:rPr>
                                <w:b/>
                                <w:bCs/>
                              </w:rPr>
                            </w:pPr>
                            <w:r w:rsidRPr="0086346C">
                              <w:rPr>
                                <w:b/>
                                <w:bCs/>
                              </w:rPr>
                              <w:t>2. Coneix el mercat</w:t>
                            </w:r>
                          </w:p>
                          <w:p w14:paraId="20A5CA55" w14:textId="77777777" w:rsidR="008B0D09" w:rsidRDefault="00303D91" w:rsidP="008B0D09">
                            <w:hyperlink r:id="rId94" w:history="1">
                              <w:r w:rsidR="008B0D09" w:rsidRPr="00D27540">
                                <w:rPr>
                                  <w:rStyle w:val="Hipervnculo"/>
                                </w:rPr>
                                <w:t>De què puc treballar</w:t>
                              </w:r>
                            </w:hyperlink>
                            <w:r w:rsidR="008B0D09">
                              <w:t xml:space="preserve"> (Xaloc)</w:t>
                            </w:r>
                          </w:p>
                          <w:p w14:paraId="134FF1E7" w14:textId="77777777" w:rsidR="008B0D09" w:rsidRDefault="008B0D09" w:rsidP="008B0D09">
                            <w:r>
                              <w:t>Mapes d’ocupacions:</w:t>
                            </w:r>
                          </w:p>
                          <w:p w14:paraId="7CFFE848" w14:textId="77777777" w:rsidR="008B0D09" w:rsidRDefault="00303D91" w:rsidP="008B0D09">
                            <w:pPr>
                              <w:pStyle w:val="Prrafodelista"/>
                              <w:numPr>
                                <w:ilvl w:val="0"/>
                                <w:numId w:val="3"/>
                              </w:numPr>
                            </w:pPr>
                            <w:hyperlink r:id="rId95" w:history="1">
                              <w:proofErr w:type="spellStart"/>
                              <w:r w:rsidR="008B0D09" w:rsidRPr="00D27540">
                                <w:rPr>
                                  <w:rStyle w:val="Hipervnculo"/>
                                </w:rPr>
                                <w:t>Cresàlida</w:t>
                              </w:r>
                              <w:proofErr w:type="spellEnd"/>
                            </w:hyperlink>
                          </w:p>
                          <w:p w14:paraId="007F094C" w14:textId="77777777" w:rsidR="008B0D09" w:rsidRDefault="00303D91" w:rsidP="008B0D09">
                            <w:pPr>
                              <w:pStyle w:val="Prrafodelista"/>
                              <w:numPr>
                                <w:ilvl w:val="0"/>
                                <w:numId w:val="3"/>
                              </w:numPr>
                            </w:pPr>
                            <w:hyperlink r:id="rId96" w:history="1">
                              <w:r w:rsidR="008B0D09" w:rsidRPr="00D27540">
                                <w:rPr>
                                  <w:rStyle w:val="Hipervnculo"/>
                                </w:rPr>
                                <w:t>OPE Manlleu</w:t>
                              </w:r>
                            </w:hyperlink>
                          </w:p>
                          <w:p w14:paraId="249454E5" w14:textId="77777777" w:rsidR="008B0D09" w:rsidRDefault="00303D91" w:rsidP="008B0D09">
                            <w:hyperlink r:id="rId97" w:history="1">
                              <w:proofErr w:type="spellStart"/>
                              <w:r w:rsidR="008B0D09" w:rsidRPr="0056327B">
                                <w:rPr>
                                  <w:rStyle w:val="Hipervnculo"/>
                                </w:rPr>
                                <w:t>Videos</w:t>
                              </w:r>
                              <w:proofErr w:type="spellEnd"/>
                              <w:r w:rsidR="008B0D09" w:rsidRPr="0056327B">
                                <w:rPr>
                                  <w:rStyle w:val="Hipervnculo"/>
                                </w:rPr>
                                <w:t xml:space="preserve"> sectors professionals Programa Explora</w:t>
                              </w:r>
                            </w:hyperlink>
                          </w:p>
                          <w:p w14:paraId="69899614" w14:textId="77777777" w:rsidR="008B0D09" w:rsidRDefault="00303D91" w:rsidP="008B0D09">
                            <w:hyperlink r:id="rId98" w:history="1">
                              <w:r w:rsidR="008B0D09" w:rsidRPr="0056327B">
                                <w:rPr>
                                  <w:rStyle w:val="Hipervnculo"/>
                                </w:rPr>
                                <w:t>Connecta’t a professionals del teu sector objectiu. Programa Enllaça</w:t>
                              </w:r>
                            </w:hyperlink>
                          </w:p>
                          <w:p w14:paraId="5E4F6E25" w14:textId="77777777" w:rsidR="008B0D09" w:rsidRDefault="00303D91" w:rsidP="008B0D09">
                            <w:hyperlink r:id="rId99" w:history="1">
                              <w:r w:rsidR="008B0D09" w:rsidRPr="000B32CA">
                                <w:rPr>
                                  <w:rStyle w:val="Hipervnculo"/>
                                </w:rPr>
                                <w:t xml:space="preserve">Diccionari de professions </w:t>
                              </w:r>
                              <w:proofErr w:type="spellStart"/>
                              <w:r w:rsidR="008B0D09" w:rsidRPr="000B32CA">
                                <w:rPr>
                                  <w:rStyle w:val="Hipervnculo"/>
                                </w:rPr>
                                <w:t>Educaweb</w:t>
                              </w:r>
                              <w:proofErr w:type="spellEnd"/>
                            </w:hyperlink>
                          </w:p>
                          <w:p w14:paraId="284160C1" w14:textId="77777777" w:rsidR="008B0D09" w:rsidRDefault="00303D91" w:rsidP="008B0D09">
                            <w:hyperlink r:id="rId100" w:history="1">
                              <w:r w:rsidR="008B0D09" w:rsidRPr="00C40490">
                                <w:rPr>
                                  <w:rStyle w:val="Hipervnculo"/>
                                </w:rPr>
                                <w:t>De les ocupacions que coneixes a les que no coneixes (Barcelona Activa)</w:t>
                              </w:r>
                            </w:hyperlink>
                          </w:p>
                          <w:p w14:paraId="6F298162" w14:textId="77777777" w:rsidR="008B0D09" w:rsidRDefault="00303D91" w:rsidP="008B0D09">
                            <w:hyperlink r:id="rId101" w:history="1">
                              <w:r w:rsidR="008B0D09" w:rsidRPr="00C40490">
                                <w:rPr>
                                  <w:rStyle w:val="Hipervnculo"/>
                                </w:rPr>
                                <w:t>Cercador d’ocupacions Barcelona Activa</w:t>
                              </w:r>
                            </w:hyperlink>
                          </w:p>
                          <w:p w14:paraId="2655926D" w14:textId="77777777" w:rsidR="008B0D09" w:rsidRDefault="00303D91" w:rsidP="008B0D09">
                            <w:hyperlink r:id="rId102" w:history="1">
                              <w:r w:rsidR="008B0D09" w:rsidRPr="00FF0683">
                                <w:rPr>
                                  <w:rStyle w:val="Hipervnculo"/>
                                </w:rPr>
                                <w:t>Recursos per conèixer el model productiu (E-Joventut)</w:t>
                              </w:r>
                            </w:hyperlink>
                          </w:p>
                          <w:p w14:paraId="3BDF22F5" w14:textId="77777777" w:rsidR="008B0D09" w:rsidRDefault="00303D91" w:rsidP="008B0D09">
                            <w:hyperlink r:id="rId103" w:history="1">
                              <w:r w:rsidR="008B0D09" w:rsidRPr="00FF0683">
                                <w:rPr>
                                  <w:rStyle w:val="Hipervnculo"/>
                                </w:rPr>
                                <w:t xml:space="preserve">Observatori de Treball </w:t>
                              </w:r>
                              <w:proofErr w:type="spellStart"/>
                              <w:r w:rsidR="008B0D09" w:rsidRPr="00FF0683">
                                <w:rPr>
                                  <w:rStyle w:val="Hipervnculo"/>
                                </w:rPr>
                                <w:t>Gencat</w:t>
                              </w:r>
                              <w:proofErr w:type="spellEnd"/>
                            </w:hyperlink>
                          </w:p>
                          <w:p w14:paraId="7A4CF627" w14:textId="77777777" w:rsidR="008B0D09" w:rsidRDefault="00303D91" w:rsidP="008B0D09">
                            <w:hyperlink r:id="rId104" w:history="1">
                              <w:r w:rsidR="008B0D09" w:rsidRPr="00FF0683">
                                <w:rPr>
                                  <w:rStyle w:val="Hipervnculo"/>
                                </w:rPr>
                                <w:t>Nous filons d’ocupació (E-Joventut)</w:t>
                              </w:r>
                            </w:hyperlink>
                          </w:p>
                          <w:p w14:paraId="15F899C0" w14:textId="77777777" w:rsidR="00264A95" w:rsidRPr="0086346C" w:rsidRDefault="00264A95" w:rsidP="00264A95">
                            <w:pPr>
                              <w:rPr>
                                <w:b/>
                                <w:bCs/>
                                <w:i/>
                                <w:iCs/>
                              </w:rPr>
                            </w:pPr>
                            <w:r w:rsidRPr="0086346C">
                              <w:rPr>
                                <w:b/>
                                <w:bCs/>
                                <w:i/>
                                <w:iCs/>
                              </w:rPr>
                              <w:t>T’ajudem?</w:t>
                            </w:r>
                          </w:p>
                          <w:p w14:paraId="7D2F08E7" w14:textId="77777777" w:rsidR="00264A95" w:rsidRDefault="00264A95" w:rsidP="00264A95">
                            <w:r>
                              <w:t xml:space="preserve">Vine al </w:t>
                            </w:r>
                            <w:proofErr w:type="spellStart"/>
                            <w:r>
                              <w:t>Sevei</w:t>
                            </w:r>
                            <w:proofErr w:type="spellEnd"/>
                            <w:r>
                              <w:t xml:space="preserve"> Local d’Ocupació de l’Ajuntament de Montgat!</w:t>
                            </w:r>
                          </w:p>
                          <w:p w14:paraId="13A7DBA0" w14:textId="77777777" w:rsidR="00294AA8" w:rsidRDefault="00294AA8" w:rsidP="00294AA8">
                            <w:pPr>
                              <w:pStyle w:val="Prrafodelista"/>
                              <w:numPr>
                                <w:ilvl w:val="0"/>
                                <w:numId w:val="5"/>
                              </w:numPr>
                            </w:pPr>
                            <w:r>
                              <w:t>Orientació:</w:t>
                            </w:r>
                          </w:p>
                          <w:p w14:paraId="29A1455E" w14:textId="77777777" w:rsidR="00294AA8" w:rsidRPr="00294AA8" w:rsidRDefault="00294AA8" w:rsidP="00294AA8">
                            <w:pPr>
                              <w:pStyle w:val="Prrafodelista"/>
                              <w:numPr>
                                <w:ilvl w:val="1"/>
                                <w:numId w:val="5"/>
                              </w:numPr>
                            </w:pPr>
                            <w:r w:rsidRPr="00294AA8">
                              <w:t>Acadèmica i professional</w:t>
                            </w:r>
                          </w:p>
                          <w:p w14:paraId="2AEF027D" w14:textId="77777777" w:rsidR="00294AA8" w:rsidRPr="00294AA8" w:rsidRDefault="00294AA8" w:rsidP="00294AA8">
                            <w:pPr>
                              <w:pStyle w:val="Prrafodelista"/>
                              <w:numPr>
                                <w:ilvl w:val="1"/>
                                <w:numId w:val="5"/>
                              </w:numPr>
                            </w:pPr>
                            <w:r w:rsidRPr="00294AA8">
                              <w:t>Projecte de negoci</w:t>
                            </w:r>
                          </w:p>
                          <w:p w14:paraId="2E62F0BE" w14:textId="77777777" w:rsidR="00264A95" w:rsidRDefault="00264A95" w:rsidP="00264A95">
                            <w:pPr>
                              <w:pStyle w:val="Prrafodelista"/>
                              <w:numPr>
                                <w:ilvl w:val="0"/>
                                <w:numId w:val="5"/>
                              </w:numPr>
                            </w:pPr>
                            <w:r>
                              <w:t>Assessorament tècnic:</w:t>
                            </w:r>
                          </w:p>
                          <w:p w14:paraId="24BA7A8C" w14:textId="77777777" w:rsidR="00264A95" w:rsidRDefault="00264A95" w:rsidP="00264A95">
                            <w:pPr>
                              <w:pStyle w:val="Prrafodelista"/>
                              <w:numPr>
                                <w:ilvl w:val="1"/>
                                <w:numId w:val="5"/>
                              </w:numPr>
                            </w:pPr>
                            <w:r>
                              <w:t>Eines i estratègies per la recerca de feina</w:t>
                            </w:r>
                          </w:p>
                          <w:p w14:paraId="20FC1850" w14:textId="77777777" w:rsidR="00264A95" w:rsidRDefault="00264A95" w:rsidP="00264A95">
                            <w:pPr>
                              <w:pStyle w:val="Prrafodelista"/>
                              <w:numPr>
                                <w:ilvl w:val="1"/>
                                <w:numId w:val="5"/>
                              </w:numPr>
                            </w:pPr>
                            <w:r>
                              <w:t>Viabilitat econòmica i financera de la teva idea empresarial</w:t>
                            </w:r>
                          </w:p>
                          <w:p w14:paraId="023D8B89" w14:textId="77777777" w:rsidR="00264A95" w:rsidRDefault="00264A95" w:rsidP="00264A95">
                            <w:pPr>
                              <w:pStyle w:val="Prrafodelista"/>
                              <w:numPr>
                                <w:ilvl w:val="0"/>
                                <w:numId w:val="5"/>
                              </w:numPr>
                            </w:pPr>
                            <w:r>
                              <w:t>Formació</w:t>
                            </w:r>
                          </w:p>
                          <w:p w14:paraId="0E1EAB6A" w14:textId="77777777" w:rsidR="00264A95" w:rsidRDefault="00264A95" w:rsidP="00264A95">
                            <w:pPr>
                              <w:pStyle w:val="Prrafodelista"/>
                              <w:numPr>
                                <w:ilvl w:val="0"/>
                                <w:numId w:val="5"/>
                              </w:numPr>
                            </w:pPr>
                            <w:r>
                              <w:t>Ofertes de feina: Accés al web d’ofertes Xaloc</w:t>
                            </w:r>
                          </w:p>
                          <w:p w14:paraId="49A2AE2B" w14:textId="77777777" w:rsidR="00264A95" w:rsidRDefault="00264A95" w:rsidP="00264A95">
                            <w:r>
                              <w:t xml:space="preserve">Demana cita prèvia trucant al 93 469 07 37 o escriu-nos a </w:t>
                            </w:r>
                            <w:hyperlink r:id="rId105" w:history="1">
                              <w:r w:rsidRPr="00E44C06">
                                <w:rPr>
                                  <w:rStyle w:val="Hipervnculo"/>
                                </w:rPr>
                                <w:t>mgt.treball@montgat.cat</w:t>
                              </w:r>
                            </w:hyperlink>
                          </w:p>
                          <w:p w14:paraId="01007BFF" w14:textId="77777777" w:rsidR="00264A95" w:rsidRDefault="00264A95" w:rsidP="00264A95">
                            <w:r>
                              <w:t xml:space="preserve">Més informació a </w:t>
                            </w:r>
                            <w:hyperlink r:id="rId106" w:history="1">
                              <w:r w:rsidRPr="00E44C06">
                                <w:rPr>
                                  <w:rStyle w:val="Hipervnculo"/>
                                </w:rPr>
                                <w:t>www.montgat.cat</w:t>
                              </w:r>
                            </w:hyperlink>
                          </w:p>
                          <w:p w14:paraId="0AA186FC" w14:textId="77777777" w:rsidR="00264A95" w:rsidRDefault="00264A95" w:rsidP="00264A95">
                            <w:r>
                              <w:t xml:space="preserve">Segueix-nos a </w:t>
                            </w:r>
                            <w:proofErr w:type="spellStart"/>
                            <w:r>
                              <w:t>Facebook</w:t>
                            </w:r>
                            <w:proofErr w:type="spellEnd"/>
                            <w:r>
                              <w:t xml:space="preserve">! </w:t>
                            </w:r>
                            <w:r w:rsidRPr="006548FC">
                              <w:t>@promocio.economicamontga</w:t>
                            </w:r>
                            <w:r>
                              <w:t>t</w:t>
                            </w:r>
                          </w:p>
                          <w:p w14:paraId="3EF355D3" w14:textId="77777777"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71C41E81" w14:textId="2F613321" w:rsidR="00264A95" w:rsidRDefault="00264A95" w:rsidP="008042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E311A" id="Cuadro de texto 3" o:spid="_x0000_s1031" type="#_x0000_t202" style="position:absolute;margin-left:-41.55pt;margin-top:0;width:423.75pt;height:76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" fillcolor="#fad2ed">
                <v:textbox>
                  <w:txbxContent>
                    <w:p w14:paraId="54559CD6" w14:textId="4A07E55F" w:rsidR="008B0D09" w:rsidRPr="008B0D09" w:rsidRDefault="008B0D09" w:rsidP="008B0D09">
                      <w:pPr>
                        <w:rPr>
                          <w:b/>
                          <w:bCs/>
                        </w:rPr>
                      </w:pPr>
                      <w:r w:rsidRPr="008B0D09">
                        <w:rPr>
                          <w:b/>
                          <w:bCs/>
                        </w:rPr>
                        <w:t>ORIENTACIÓ LABORAL</w:t>
                      </w:r>
                      <w:r w:rsidR="007620DB">
                        <w:rPr>
                          <w:b/>
                          <w:bCs/>
                        </w:rPr>
                        <w:t xml:space="preserve"> (4)</w:t>
                      </w:r>
                    </w:p>
                    <w:p w14:paraId="736EA5F7" w14:textId="77777777" w:rsidR="008B0D09" w:rsidRPr="0086346C" w:rsidRDefault="008B0D09" w:rsidP="008B0D09">
                      <w:pPr>
                        <w:rPr>
                          <w:b/>
                          <w:bCs/>
                        </w:rPr>
                      </w:pPr>
                      <w:r w:rsidRPr="0086346C">
                        <w:rPr>
                          <w:b/>
                          <w:bCs/>
                        </w:rPr>
                        <w:t>1. Coneix-te a tu mateix/a</w:t>
                      </w:r>
                    </w:p>
                    <w:p w14:paraId="76E1E7F8" w14:textId="77777777" w:rsidR="008B0D09" w:rsidRDefault="00303D91" w:rsidP="008B0D09">
                      <w:hyperlink r:id="rId107" w:history="1">
                        <w:r w:rsidR="008B0D09" w:rsidRPr="00676143">
                          <w:rPr>
                            <w:rStyle w:val="Hipervnculo"/>
                          </w:rPr>
                          <w:t>Test CLOE Servei Ocupació de Catalunya</w:t>
                        </w:r>
                      </w:hyperlink>
                    </w:p>
                    <w:p w14:paraId="538CFD05" w14:textId="77777777" w:rsidR="008B0D09" w:rsidRDefault="00303D91" w:rsidP="008B0D09">
                      <w:hyperlink r:id="rId108" w:history="1">
                        <w:r w:rsidR="008B0D09" w:rsidRPr="00676143">
                          <w:rPr>
                            <w:rStyle w:val="Hipervnculo"/>
                          </w:rPr>
                          <w:t>Identifica (Mapa Laboral)</w:t>
                        </w:r>
                      </w:hyperlink>
                    </w:p>
                    <w:p w14:paraId="62D38042" w14:textId="77777777" w:rsidR="008B0D09" w:rsidRDefault="00303D91" w:rsidP="008B0D09">
                      <w:hyperlink r:id="rId109" w:history="1">
                        <w:r w:rsidR="008B0D09" w:rsidRPr="00676143">
                          <w:rPr>
                            <w:rStyle w:val="Hipervnculo"/>
                          </w:rPr>
                          <w:t>Explora (Mapa Laboral)</w:t>
                        </w:r>
                      </w:hyperlink>
                    </w:p>
                    <w:p w14:paraId="66EC3CD7" w14:textId="17E0A653" w:rsidR="008B0D09" w:rsidRDefault="00303D91" w:rsidP="008B0D09">
                      <w:hyperlink r:id="rId110" w:history="1">
                        <w:r w:rsidR="008B0D09" w:rsidRPr="000B32CA">
                          <w:rPr>
                            <w:rStyle w:val="Hipervnculo"/>
                          </w:rPr>
                          <w:t xml:space="preserve">Test d’interessos professionals </w:t>
                        </w:r>
                        <w:r w:rsidR="00603A20">
                          <w:rPr>
                            <w:rStyle w:val="Hipervnculo"/>
                          </w:rPr>
                          <w:t>(</w:t>
                        </w:r>
                        <w:proofErr w:type="spellStart"/>
                        <w:r w:rsidR="00603A20">
                          <w:rPr>
                            <w:rStyle w:val="Hipervnculo"/>
                          </w:rPr>
                          <w:t>E</w:t>
                        </w:r>
                        <w:r w:rsidR="008B0D09" w:rsidRPr="000B32CA">
                          <w:rPr>
                            <w:rStyle w:val="Hipervnculo"/>
                          </w:rPr>
                          <w:t>ducaweb</w:t>
                        </w:r>
                        <w:proofErr w:type="spellEnd"/>
                      </w:hyperlink>
                      <w:r w:rsidR="008B0D09">
                        <w:t xml:space="preserve"> </w:t>
                      </w:r>
                      <w:r w:rsidR="00603A20">
                        <w:t>)</w:t>
                      </w:r>
                    </w:p>
                    <w:p w14:paraId="0FE6EE48" w14:textId="77777777" w:rsidR="008B0D09" w:rsidRDefault="00303D91" w:rsidP="008B0D09">
                      <w:hyperlink r:id="rId111" w:history="1">
                        <w:r w:rsidR="008B0D09" w:rsidRPr="00FF0683">
                          <w:rPr>
                            <w:rStyle w:val="Hipervnculo"/>
                          </w:rPr>
                          <w:t>Com detecto les meves competències? (E-Joventut)</w:t>
                        </w:r>
                      </w:hyperlink>
                    </w:p>
                    <w:p w14:paraId="29500265" w14:textId="77777777" w:rsidR="008B0D09" w:rsidRDefault="00303D91" w:rsidP="008B0D09">
                      <w:hyperlink r:id="rId112" w:history="1">
                        <w:r w:rsidR="008B0D09" w:rsidRPr="00726388">
                          <w:rPr>
                            <w:rStyle w:val="Hipervnculo"/>
                          </w:rPr>
                          <w:t>La importància de les meves motivacions (E-Joventut)</w:t>
                        </w:r>
                      </w:hyperlink>
                    </w:p>
                    <w:p w14:paraId="7D78A60B" w14:textId="77777777" w:rsidR="008B0D09" w:rsidRDefault="00303D91" w:rsidP="008B0D09">
                      <w:hyperlink r:id="rId113" w:history="1">
                        <w:r w:rsidR="008B0D09" w:rsidRPr="00726388">
                          <w:rPr>
                            <w:rStyle w:val="Hipervnculo"/>
                          </w:rPr>
                          <w:t>La importància dels meus interessos (E-Joventut)</w:t>
                        </w:r>
                      </w:hyperlink>
                    </w:p>
                    <w:p w14:paraId="1886ED88" w14:textId="77777777" w:rsidR="008B0D09" w:rsidRDefault="00303D91" w:rsidP="008B0D09">
                      <w:hyperlink r:id="rId114" w:history="1">
                        <w:r w:rsidR="008B0D09" w:rsidRPr="00C40490">
                          <w:rPr>
                            <w:rStyle w:val="Hipervnculo"/>
                          </w:rPr>
                          <w:t>Valors del treball (Barcelona Activa)</w:t>
                        </w:r>
                      </w:hyperlink>
                    </w:p>
                    <w:p w14:paraId="14ABDF64" w14:textId="77777777" w:rsidR="008B0D09" w:rsidRPr="0086346C" w:rsidRDefault="008B0D09" w:rsidP="008B0D09">
                      <w:pPr>
                        <w:rPr>
                          <w:b/>
                          <w:bCs/>
                        </w:rPr>
                      </w:pPr>
                      <w:r w:rsidRPr="0086346C">
                        <w:rPr>
                          <w:b/>
                          <w:bCs/>
                        </w:rPr>
                        <w:t>2. Coneix el mercat</w:t>
                      </w:r>
                    </w:p>
                    <w:p w14:paraId="20A5CA55" w14:textId="77777777" w:rsidR="008B0D09" w:rsidRDefault="00303D91" w:rsidP="008B0D09">
                      <w:hyperlink r:id="rId115" w:history="1">
                        <w:r w:rsidR="008B0D09" w:rsidRPr="00D27540">
                          <w:rPr>
                            <w:rStyle w:val="Hipervnculo"/>
                          </w:rPr>
                          <w:t>De què puc treballar</w:t>
                        </w:r>
                      </w:hyperlink>
                      <w:r w:rsidR="008B0D09">
                        <w:t xml:space="preserve"> (Xaloc)</w:t>
                      </w:r>
                    </w:p>
                    <w:p w14:paraId="134FF1E7" w14:textId="77777777" w:rsidR="008B0D09" w:rsidRDefault="008B0D09" w:rsidP="008B0D09">
                      <w:r>
                        <w:t>Mapes d’ocupacions:</w:t>
                      </w:r>
                    </w:p>
                    <w:p w14:paraId="7CFFE848" w14:textId="77777777" w:rsidR="008B0D09" w:rsidRDefault="00303D91" w:rsidP="008B0D09">
                      <w:pPr>
                        <w:pStyle w:val="Prrafodelista"/>
                        <w:numPr>
                          <w:ilvl w:val="0"/>
                          <w:numId w:val="3"/>
                        </w:numPr>
                      </w:pPr>
                      <w:hyperlink r:id="rId116" w:history="1">
                        <w:proofErr w:type="spellStart"/>
                        <w:r w:rsidR="008B0D09" w:rsidRPr="00D27540">
                          <w:rPr>
                            <w:rStyle w:val="Hipervnculo"/>
                          </w:rPr>
                          <w:t>Cresàlida</w:t>
                        </w:r>
                        <w:proofErr w:type="spellEnd"/>
                      </w:hyperlink>
                    </w:p>
                    <w:p w14:paraId="007F094C" w14:textId="77777777" w:rsidR="008B0D09" w:rsidRDefault="00303D91" w:rsidP="008B0D09">
                      <w:pPr>
                        <w:pStyle w:val="Prrafodelista"/>
                        <w:numPr>
                          <w:ilvl w:val="0"/>
                          <w:numId w:val="3"/>
                        </w:numPr>
                      </w:pPr>
                      <w:hyperlink r:id="rId117" w:history="1">
                        <w:r w:rsidR="008B0D09" w:rsidRPr="00D27540">
                          <w:rPr>
                            <w:rStyle w:val="Hipervnculo"/>
                          </w:rPr>
                          <w:t>OPE Manlleu</w:t>
                        </w:r>
                      </w:hyperlink>
                    </w:p>
                    <w:p w14:paraId="249454E5" w14:textId="77777777" w:rsidR="008B0D09" w:rsidRDefault="00303D91" w:rsidP="008B0D09">
                      <w:hyperlink r:id="rId118" w:history="1">
                        <w:proofErr w:type="spellStart"/>
                        <w:r w:rsidR="008B0D09" w:rsidRPr="0056327B">
                          <w:rPr>
                            <w:rStyle w:val="Hipervnculo"/>
                          </w:rPr>
                          <w:t>Videos</w:t>
                        </w:r>
                        <w:proofErr w:type="spellEnd"/>
                        <w:r w:rsidR="008B0D09" w:rsidRPr="0056327B">
                          <w:rPr>
                            <w:rStyle w:val="Hipervnculo"/>
                          </w:rPr>
                          <w:t xml:space="preserve"> sectors professionals Programa Explora</w:t>
                        </w:r>
                      </w:hyperlink>
                    </w:p>
                    <w:p w14:paraId="69899614" w14:textId="77777777" w:rsidR="008B0D09" w:rsidRDefault="00303D91" w:rsidP="008B0D09">
                      <w:hyperlink r:id="rId119" w:history="1">
                        <w:r w:rsidR="008B0D09" w:rsidRPr="0056327B">
                          <w:rPr>
                            <w:rStyle w:val="Hipervnculo"/>
                          </w:rPr>
                          <w:t>Connecta’t a professionals del teu sector objectiu. Programa Enllaça</w:t>
                        </w:r>
                      </w:hyperlink>
                    </w:p>
                    <w:p w14:paraId="5E4F6E25" w14:textId="77777777" w:rsidR="008B0D09" w:rsidRDefault="00303D91" w:rsidP="008B0D09">
                      <w:hyperlink r:id="rId120" w:history="1">
                        <w:r w:rsidR="008B0D09" w:rsidRPr="000B32CA">
                          <w:rPr>
                            <w:rStyle w:val="Hipervnculo"/>
                          </w:rPr>
                          <w:t xml:space="preserve">Diccionari de professions </w:t>
                        </w:r>
                        <w:proofErr w:type="spellStart"/>
                        <w:r w:rsidR="008B0D09" w:rsidRPr="000B32CA">
                          <w:rPr>
                            <w:rStyle w:val="Hipervnculo"/>
                          </w:rPr>
                          <w:t>Educaweb</w:t>
                        </w:r>
                        <w:proofErr w:type="spellEnd"/>
                      </w:hyperlink>
                    </w:p>
                    <w:p w14:paraId="284160C1" w14:textId="77777777" w:rsidR="008B0D09" w:rsidRDefault="00303D91" w:rsidP="008B0D09">
                      <w:hyperlink r:id="rId121" w:history="1">
                        <w:r w:rsidR="008B0D09" w:rsidRPr="00C40490">
                          <w:rPr>
                            <w:rStyle w:val="Hipervnculo"/>
                          </w:rPr>
                          <w:t>De les ocupacions que coneixes a les que no coneixes (Barcelona Activa)</w:t>
                        </w:r>
                      </w:hyperlink>
                    </w:p>
                    <w:p w14:paraId="6F298162" w14:textId="77777777" w:rsidR="008B0D09" w:rsidRDefault="00303D91" w:rsidP="008B0D09">
                      <w:hyperlink r:id="rId122" w:history="1">
                        <w:r w:rsidR="008B0D09" w:rsidRPr="00C40490">
                          <w:rPr>
                            <w:rStyle w:val="Hipervnculo"/>
                          </w:rPr>
                          <w:t>Cercador d’ocupacions Barcelona Activa</w:t>
                        </w:r>
                      </w:hyperlink>
                    </w:p>
                    <w:p w14:paraId="2655926D" w14:textId="77777777" w:rsidR="008B0D09" w:rsidRDefault="00303D91" w:rsidP="008B0D09">
                      <w:hyperlink r:id="rId123" w:history="1">
                        <w:r w:rsidR="008B0D09" w:rsidRPr="00FF0683">
                          <w:rPr>
                            <w:rStyle w:val="Hipervnculo"/>
                          </w:rPr>
                          <w:t>Recursos per conèixer el model productiu (E-Joventut)</w:t>
                        </w:r>
                      </w:hyperlink>
                    </w:p>
                    <w:p w14:paraId="3BDF22F5" w14:textId="77777777" w:rsidR="008B0D09" w:rsidRDefault="00303D91" w:rsidP="008B0D09">
                      <w:hyperlink r:id="rId124" w:history="1">
                        <w:r w:rsidR="008B0D09" w:rsidRPr="00FF0683">
                          <w:rPr>
                            <w:rStyle w:val="Hipervnculo"/>
                          </w:rPr>
                          <w:t xml:space="preserve">Observatori de Treball </w:t>
                        </w:r>
                        <w:proofErr w:type="spellStart"/>
                        <w:r w:rsidR="008B0D09" w:rsidRPr="00FF0683">
                          <w:rPr>
                            <w:rStyle w:val="Hipervnculo"/>
                          </w:rPr>
                          <w:t>Gencat</w:t>
                        </w:r>
                        <w:proofErr w:type="spellEnd"/>
                      </w:hyperlink>
                    </w:p>
                    <w:p w14:paraId="7A4CF627" w14:textId="77777777" w:rsidR="008B0D09" w:rsidRDefault="00303D91" w:rsidP="008B0D09">
                      <w:hyperlink r:id="rId125" w:history="1">
                        <w:r w:rsidR="008B0D09" w:rsidRPr="00FF0683">
                          <w:rPr>
                            <w:rStyle w:val="Hipervnculo"/>
                          </w:rPr>
                          <w:t>Nous filons d’ocupació (E-Joventut)</w:t>
                        </w:r>
                      </w:hyperlink>
                    </w:p>
                    <w:p w14:paraId="15F899C0" w14:textId="77777777" w:rsidR="00264A95" w:rsidRPr="0086346C" w:rsidRDefault="00264A95" w:rsidP="00264A95">
                      <w:pPr>
                        <w:rPr>
                          <w:b/>
                          <w:bCs/>
                          <w:i/>
                          <w:iCs/>
                        </w:rPr>
                      </w:pPr>
                      <w:r w:rsidRPr="0086346C">
                        <w:rPr>
                          <w:b/>
                          <w:bCs/>
                          <w:i/>
                          <w:iCs/>
                        </w:rPr>
                        <w:t>T’ajudem?</w:t>
                      </w:r>
                    </w:p>
                    <w:p w14:paraId="7D2F08E7" w14:textId="77777777" w:rsidR="00264A95" w:rsidRDefault="00264A95" w:rsidP="00264A95">
                      <w:r>
                        <w:t xml:space="preserve">Vine al </w:t>
                      </w:r>
                      <w:proofErr w:type="spellStart"/>
                      <w:r>
                        <w:t>Sevei</w:t>
                      </w:r>
                      <w:proofErr w:type="spellEnd"/>
                      <w:r>
                        <w:t xml:space="preserve"> Local d’Ocupació de l’Ajuntament de Montgat!</w:t>
                      </w:r>
                    </w:p>
                    <w:p w14:paraId="13A7DBA0" w14:textId="77777777" w:rsidR="00294AA8" w:rsidRDefault="00294AA8" w:rsidP="00294AA8">
                      <w:pPr>
                        <w:pStyle w:val="Prrafodelista"/>
                        <w:numPr>
                          <w:ilvl w:val="0"/>
                          <w:numId w:val="5"/>
                        </w:numPr>
                      </w:pPr>
                      <w:r>
                        <w:t>Orientació:</w:t>
                      </w:r>
                    </w:p>
                    <w:p w14:paraId="29A1455E" w14:textId="77777777" w:rsidR="00294AA8" w:rsidRPr="00294AA8" w:rsidRDefault="00294AA8" w:rsidP="00294AA8">
                      <w:pPr>
                        <w:pStyle w:val="Prrafodelista"/>
                        <w:numPr>
                          <w:ilvl w:val="1"/>
                          <w:numId w:val="5"/>
                        </w:numPr>
                      </w:pPr>
                      <w:r w:rsidRPr="00294AA8">
                        <w:t>Acadèmica i professional</w:t>
                      </w:r>
                    </w:p>
                    <w:p w14:paraId="2AEF027D" w14:textId="77777777" w:rsidR="00294AA8" w:rsidRPr="00294AA8" w:rsidRDefault="00294AA8" w:rsidP="00294AA8">
                      <w:pPr>
                        <w:pStyle w:val="Prrafodelista"/>
                        <w:numPr>
                          <w:ilvl w:val="1"/>
                          <w:numId w:val="5"/>
                        </w:numPr>
                      </w:pPr>
                      <w:r w:rsidRPr="00294AA8">
                        <w:t>Projecte de negoci</w:t>
                      </w:r>
                    </w:p>
                    <w:p w14:paraId="2E62F0BE" w14:textId="77777777" w:rsidR="00264A95" w:rsidRDefault="00264A95" w:rsidP="00264A95">
                      <w:pPr>
                        <w:pStyle w:val="Prrafodelista"/>
                        <w:numPr>
                          <w:ilvl w:val="0"/>
                          <w:numId w:val="5"/>
                        </w:numPr>
                      </w:pPr>
                      <w:r>
                        <w:t>Assessorament tècnic:</w:t>
                      </w:r>
                    </w:p>
                    <w:p w14:paraId="24BA7A8C" w14:textId="77777777" w:rsidR="00264A95" w:rsidRDefault="00264A95" w:rsidP="00264A95">
                      <w:pPr>
                        <w:pStyle w:val="Prrafodelista"/>
                        <w:numPr>
                          <w:ilvl w:val="1"/>
                          <w:numId w:val="5"/>
                        </w:numPr>
                      </w:pPr>
                      <w:r>
                        <w:t>Eines i estratègies per la recerca de feina</w:t>
                      </w:r>
                    </w:p>
                    <w:p w14:paraId="20FC1850" w14:textId="77777777" w:rsidR="00264A95" w:rsidRDefault="00264A95" w:rsidP="00264A95">
                      <w:pPr>
                        <w:pStyle w:val="Prrafodelista"/>
                        <w:numPr>
                          <w:ilvl w:val="1"/>
                          <w:numId w:val="5"/>
                        </w:numPr>
                      </w:pPr>
                      <w:r>
                        <w:t>Viabilitat econòmica i financera de la teva idea empresarial</w:t>
                      </w:r>
                    </w:p>
                    <w:p w14:paraId="023D8B89" w14:textId="77777777" w:rsidR="00264A95" w:rsidRDefault="00264A95" w:rsidP="00264A95">
                      <w:pPr>
                        <w:pStyle w:val="Prrafodelista"/>
                        <w:numPr>
                          <w:ilvl w:val="0"/>
                          <w:numId w:val="5"/>
                        </w:numPr>
                      </w:pPr>
                      <w:r>
                        <w:t>Formació</w:t>
                      </w:r>
                    </w:p>
                    <w:p w14:paraId="0E1EAB6A" w14:textId="77777777" w:rsidR="00264A95" w:rsidRDefault="00264A95" w:rsidP="00264A95">
                      <w:pPr>
                        <w:pStyle w:val="Prrafodelista"/>
                        <w:numPr>
                          <w:ilvl w:val="0"/>
                          <w:numId w:val="5"/>
                        </w:numPr>
                      </w:pPr>
                      <w:r>
                        <w:t>Ofertes de feina: Accés al web d’ofertes Xaloc</w:t>
                      </w:r>
                    </w:p>
                    <w:p w14:paraId="49A2AE2B" w14:textId="77777777" w:rsidR="00264A95" w:rsidRDefault="00264A95" w:rsidP="00264A95">
                      <w:r>
                        <w:t xml:space="preserve">Demana cita prèvia trucant al 93 469 07 37 o escriu-nos a </w:t>
                      </w:r>
                      <w:hyperlink r:id="rId126" w:history="1">
                        <w:r w:rsidRPr="00E44C06">
                          <w:rPr>
                            <w:rStyle w:val="Hipervnculo"/>
                          </w:rPr>
                          <w:t>mgt.treball@montgat.cat</w:t>
                        </w:r>
                      </w:hyperlink>
                    </w:p>
                    <w:p w14:paraId="01007BFF" w14:textId="77777777" w:rsidR="00264A95" w:rsidRDefault="00264A95" w:rsidP="00264A95">
                      <w:r>
                        <w:t xml:space="preserve">Més informació a </w:t>
                      </w:r>
                      <w:hyperlink r:id="rId127" w:history="1">
                        <w:r w:rsidRPr="00E44C06">
                          <w:rPr>
                            <w:rStyle w:val="Hipervnculo"/>
                          </w:rPr>
                          <w:t>www.montgat.cat</w:t>
                        </w:r>
                      </w:hyperlink>
                    </w:p>
                    <w:p w14:paraId="0AA186FC" w14:textId="77777777" w:rsidR="00264A95" w:rsidRDefault="00264A95" w:rsidP="00264A95">
                      <w:r>
                        <w:t xml:space="preserve">Segueix-nos a </w:t>
                      </w:r>
                      <w:proofErr w:type="spellStart"/>
                      <w:r>
                        <w:t>Facebook</w:t>
                      </w:r>
                      <w:proofErr w:type="spellEnd"/>
                      <w:r>
                        <w:t xml:space="preserve">! </w:t>
                      </w:r>
                      <w:r w:rsidRPr="006548FC">
                        <w:t>@promocio.economicamontga</w:t>
                      </w:r>
                      <w:r>
                        <w:t>t</w:t>
                      </w:r>
                    </w:p>
                    <w:p w14:paraId="3EF355D3" w14:textId="77777777"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71C41E81" w14:textId="2F613321" w:rsidR="00264A95" w:rsidRDefault="00264A95" w:rsidP="00804288"/>
                  </w:txbxContent>
                </v:textbox>
                <w10:wrap type="square" anchorx="margin"/>
              </v:shape>
            </w:pict>
          </mc:Fallback>
        </mc:AlternateContent>
      </w:r>
    </w:p>
    <w:p w14:paraId="44258B5D" w14:textId="3BBFB168" w:rsidR="00B13C33" w:rsidRDefault="00EA0597" w:rsidP="00AF2870">
      <w:r>
        <w:rPr>
          <w:noProof/>
        </w:rPr>
        <w:lastRenderedPageBreak/>
        <mc:AlternateContent>
          <mc:Choice Requires="wps">
            <w:drawing>
              <wp:anchor distT="45720" distB="45720" distL="114300" distR="114300" simplePos="0" relativeHeight="251667456" behindDoc="0" locked="0" layoutInCell="1" allowOverlap="1" wp14:anchorId="22665993" wp14:editId="43F30048">
                <wp:simplePos x="0" y="0"/>
                <wp:positionH relativeFrom="margin">
                  <wp:posOffset>-175260</wp:posOffset>
                </wp:positionH>
                <wp:positionV relativeFrom="paragraph">
                  <wp:posOffset>0</wp:posOffset>
                </wp:positionV>
                <wp:extent cx="5381625" cy="471487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714875"/>
                        </a:xfrm>
                        <a:prstGeom prst="rect">
                          <a:avLst/>
                        </a:prstGeom>
                        <a:solidFill>
                          <a:schemeClr val="accent2">
                            <a:lumMod val="60000"/>
                            <a:lumOff val="40000"/>
                          </a:schemeClr>
                        </a:solidFill>
                        <a:ln w="9525">
                          <a:solidFill>
                            <a:srgbClr val="000000"/>
                          </a:solidFill>
                          <a:miter lim="800000"/>
                          <a:headEnd/>
                          <a:tailEnd/>
                        </a:ln>
                      </wps:spPr>
                      <wps:txbx>
                        <w:txbxContent>
                          <w:p w14:paraId="47B5A229" w14:textId="7A60C2FE" w:rsidR="007620DB" w:rsidRDefault="007620DB" w:rsidP="00230D9B">
                            <w:pPr>
                              <w:rPr>
                                <w:b/>
                                <w:bCs/>
                              </w:rPr>
                            </w:pPr>
                            <w:r>
                              <w:rPr>
                                <w:b/>
                                <w:bCs/>
                              </w:rPr>
                              <w:t>DERIVACIÓ A ALTRES SERVEIS</w:t>
                            </w:r>
                          </w:p>
                          <w:p w14:paraId="784D59D6" w14:textId="2E942635" w:rsidR="00230D9B" w:rsidRDefault="00EB7B9E" w:rsidP="00230D9B">
                            <w:pPr>
                              <w:rPr>
                                <w:b/>
                                <w:bCs/>
                              </w:rPr>
                            </w:pPr>
                            <w:r>
                              <w:rPr>
                                <w:b/>
                                <w:bCs/>
                              </w:rPr>
                              <w:t>S</w:t>
                            </w:r>
                            <w:r w:rsidR="007620DB">
                              <w:rPr>
                                <w:b/>
                                <w:bCs/>
                              </w:rPr>
                              <w:t>embla que ara mateix la teva necessitat no és la orientació acadèmica ni laboral.</w:t>
                            </w:r>
                            <w:r w:rsidR="00EA0597">
                              <w:rPr>
                                <w:b/>
                                <w:bCs/>
                              </w:rPr>
                              <w:t xml:space="preserve"> </w:t>
                            </w:r>
                            <w:r w:rsidR="007620DB">
                              <w:rPr>
                                <w:b/>
                                <w:bCs/>
                              </w:rPr>
                              <w:t>Pot ser estàs pensant en...</w:t>
                            </w:r>
                          </w:p>
                          <w:p w14:paraId="3754FE12" w14:textId="197C44C3" w:rsidR="00486A83" w:rsidRPr="004379D1" w:rsidRDefault="00486A83" w:rsidP="00486A83">
                            <w:pPr>
                              <w:pStyle w:val="Prrafodelista"/>
                              <w:numPr>
                                <w:ilvl w:val="0"/>
                                <w:numId w:val="9"/>
                              </w:numPr>
                            </w:pPr>
                            <w:r w:rsidRPr="004379D1">
                              <w:t>Rebre informació en relació amb els drets i recursos socials.</w:t>
                            </w:r>
                          </w:p>
                          <w:p w14:paraId="4F66BE36" w14:textId="203DAB2C" w:rsidR="00486A83" w:rsidRDefault="00486A83" w:rsidP="00486A83">
                            <w:pPr>
                              <w:pBdr>
                                <w:bottom w:val="single" w:sz="12" w:space="1" w:color="auto"/>
                              </w:pBdr>
                              <w:ind w:left="360"/>
                              <w:rPr>
                                <w:rStyle w:val="Hipervnculo"/>
                                <w:b/>
                                <w:bCs/>
                              </w:rPr>
                            </w:pPr>
                            <w:r>
                              <w:rPr>
                                <w:b/>
                                <w:bCs/>
                              </w:rPr>
                              <w:t xml:space="preserve">Contacta amb </w:t>
                            </w:r>
                            <w:hyperlink r:id="rId128" w:history="1">
                              <w:r w:rsidRPr="00486A83">
                                <w:rPr>
                                  <w:rStyle w:val="Hipervnculo"/>
                                  <w:b/>
                                  <w:bCs/>
                                </w:rPr>
                                <w:t>Benestar social, Família, Gent Gran i Polítiques d'Igualtat</w:t>
                              </w:r>
                            </w:hyperlink>
                          </w:p>
                          <w:p w14:paraId="78DC6CB4" w14:textId="77777777" w:rsidR="002E466A" w:rsidRDefault="002E466A" w:rsidP="00486A83">
                            <w:pPr>
                              <w:pBdr>
                                <w:bottom w:val="single" w:sz="12" w:space="1" w:color="auto"/>
                              </w:pBdr>
                              <w:ind w:left="360"/>
                              <w:rPr>
                                <w:rStyle w:val="Hipervnculo"/>
                                <w:b/>
                                <w:bCs/>
                              </w:rPr>
                            </w:pPr>
                          </w:p>
                          <w:p w14:paraId="02D8921C" w14:textId="04A0AB30" w:rsidR="00486A83" w:rsidRDefault="00486A83" w:rsidP="00486A83">
                            <w:pPr>
                              <w:pStyle w:val="Prrafodelista"/>
                              <w:numPr>
                                <w:ilvl w:val="0"/>
                                <w:numId w:val="9"/>
                              </w:numPr>
                            </w:pPr>
                            <w:r>
                              <w:t xml:space="preserve">Resoldre </w:t>
                            </w:r>
                            <w:r w:rsidRPr="00486A83">
                              <w:t>dubtes relacionats amb  la  salut,  els  estudis  reglats  i  no  reglats,  el  lleure,  voluntariat,  la  mobilitat  a  nivell nacional i internacional, treball, habitatge i tots els aspectes relacionats amb la</w:t>
                            </w:r>
                            <w:r w:rsidR="003203A0">
                              <w:t xml:space="preserve"> teva</w:t>
                            </w:r>
                            <w:r w:rsidRPr="00486A83">
                              <w:t xml:space="preserve"> trajectòria vita</w:t>
                            </w:r>
                            <w:r w:rsidR="003203A0">
                              <w:t>l</w:t>
                            </w:r>
                            <w:r w:rsidRPr="00486A83">
                              <w:t>.</w:t>
                            </w:r>
                          </w:p>
                          <w:p w14:paraId="3D056226" w14:textId="77777777" w:rsidR="003203A0" w:rsidRDefault="003203A0" w:rsidP="003203A0">
                            <w:pPr>
                              <w:pStyle w:val="Prrafodelista"/>
                              <w:numPr>
                                <w:ilvl w:val="0"/>
                                <w:numId w:val="9"/>
                              </w:numPr>
                            </w:pPr>
                            <w:r>
                              <w:t xml:space="preserve">Tramitar els </w:t>
                            </w:r>
                            <w:r w:rsidRPr="003203A0">
                              <w:t>Carnets  d'Alberguista  (jove,  adult  i  familiar)  que servei</w:t>
                            </w:r>
                            <w:r>
                              <w:t>x</w:t>
                            </w:r>
                            <w:r w:rsidRPr="003203A0">
                              <w:t xml:space="preserve"> per la Xarxa d'Albergs nacionals i internacionals i el Carnet ISIC(Estudiant Internacional)</w:t>
                            </w:r>
                          </w:p>
                          <w:p w14:paraId="6AC258D4" w14:textId="77777777" w:rsidR="003203A0" w:rsidRDefault="003203A0" w:rsidP="003203A0">
                            <w:pPr>
                              <w:pStyle w:val="Prrafodelista"/>
                              <w:numPr>
                                <w:ilvl w:val="0"/>
                                <w:numId w:val="9"/>
                              </w:numPr>
                            </w:pPr>
                            <w:r>
                              <w:t xml:space="preserve">Accedir a </w:t>
                            </w:r>
                            <w:r w:rsidRPr="003203A0">
                              <w:t>serveis  i  recursos  formatius  i  de  lleure</w:t>
                            </w:r>
                            <w:r>
                              <w:t xml:space="preserve"> (</w:t>
                            </w:r>
                            <w:r w:rsidRPr="003203A0">
                              <w:t>Cursos, tallers, formacions i activitats juvenils a l’ Espai Jove de Montgat</w:t>
                            </w:r>
                            <w:r>
                              <w:t>)</w:t>
                            </w:r>
                          </w:p>
                          <w:p w14:paraId="46A7D3DE" w14:textId="18B13553" w:rsidR="003203A0" w:rsidRDefault="003203A0" w:rsidP="003203A0">
                            <w:pPr>
                              <w:pStyle w:val="Prrafodelista"/>
                              <w:numPr>
                                <w:ilvl w:val="0"/>
                                <w:numId w:val="9"/>
                              </w:numPr>
                            </w:pPr>
                            <w:r>
                              <w:t>Rebre informació sobre el s</w:t>
                            </w:r>
                            <w:r w:rsidRPr="003203A0">
                              <w:t>ervei d’informació sobre Mobilitat Internacional per a joves</w:t>
                            </w:r>
                          </w:p>
                          <w:p w14:paraId="61577CC1" w14:textId="299BE28C" w:rsidR="004379D1" w:rsidRDefault="004379D1" w:rsidP="003203A0">
                            <w:pPr>
                              <w:pStyle w:val="Prrafodelista"/>
                              <w:numPr>
                                <w:ilvl w:val="0"/>
                                <w:numId w:val="9"/>
                              </w:numPr>
                            </w:pPr>
                            <w:r>
                              <w:t>Participar a l’Estiu Jove de Montgat</w:t>
                            </w:r>
                          </w:p>
                          <w:p w14:paraId="17FDD940" w14:textId="7B29964F" w:rsidR="004379D1" w:rsidRPr="00EA0597" w:rsidRDefault="004379D1" w:rsidP="00EA0597">
                            <w:pPr>
                              <w:pStyle w:val="Prrafodelista"/>
                              <w:numPr>
                                <w:ilvl w:val="0"/>
                                <w:numId w:val="9"/>
                              </w:numPr>
                            </w:pPr>
                            <w:r>
                              <w:t>Reservar una sala de l’Espai Jov</w:t>
                            </w:r>
                            <w:r w:rsidR="00EA0597">
                              <w:t>e</w:t>
                            </w:r>
                          </w:p>
                          <w:p w14:paraId="4EE03BA0" w14:textId="7CD5251E" w:rsidR="003203A0" w:rsidRDefault="003203A0" w:rsidP="003203A0">
                            <w:pPr>
                              <w:pStyle w:val="Prrafodelista"/>
                              <w:ind w:left="360"/>
                              <w:rPr>
                                <w:b/>
                                <w:bCs/>
                              </w:rPr>
                            </w:pPr>
                            <w:r w:rsidRPr="003203A0">
                              <w:rPr>
                                <w:b/>
                                <w:bCs/>
                              </w:rPr>
                              <w:t xml:space="preserve">Contacta amb </w:t>
                            </w:r>
                            <w:hyperlink r:id="rId129" w:history="1">
                              <w:r w:rsidRPr="004379D1">
                                <w:rPr>
                                  <w:rStyle w:val="Hipervnculo"/>
                                  <w:b/>
                                  <w:bCs/>
                                </w:rPr>
                                <w:t>Joventut</w:t>
                              </w:r>
                            </w:hyperlink>
                          </w:p>
                          <w:p w14:paraId="1BD78D36" w14:textId="4EA3E8CB" w:rsidR="004379D1" w:rsidRDefault="004379D1" w:rsidP="004379D1">
                            <w:r>
                              <w:t>No has trobat encara el que buscaves?</w:t>
                            </w:r>
                            <w:r w:rsidR="00804288">
                              <w:t xml:space="preserve"> </w:t>
                            </w:r>
                            <w:r>
                              <w:t xml:space="preserve">Consulta </w:t>
                            </w:r>
                            <w:hyperlink r:id="rId130" w:history="1">
                              <w:r w:rsidRPr="004379D1">
                                <w:rPr>
                                  <w:rStyle w:val="Hipervnculo"/>
                                </w:rPr>
                                <w:t>aquí</w:t>
                              </w:r>
                            </w:hyperlink>
                            <w:r>
                              <w:t xml:space="preserve"> el catàleg de serveis de l’Ajuntament de Montgat.</w:t>
                            </w:r>
                          </w:p>
                          <w:p w14:paraId="3FD31C80" w14:textId="5F556A18" w:rsidR="00804288" w:rsidRDefault="00804288" w:rsidP="00804288">
                            <w:r>
                              <w:tab/>
                            </w:r>
                            <w:r>
                              <w:tab/>
                            </w:r>
                            <w:r>
                              <w:tab/>
                              <w:t xml:space="preserve">    </w:t>
                            </w:r>
                            <w:r w:rsidRPr="00804288">
                              <w:rPr>
                                <w:highlight w:val="lightGray"/>
                              </w:rPr>
                              <w:t>BOTÓ ENRERE</w:t>
                            </w:r>
                            <w:r>
                              <w:tab/>
                            </w:r>
                            <w:r>
                              <w:tab/>
                              <w:t xml:space="preserve">      </w:t>
                            </w:r>
                            <w:r w:rsidRPr="00804288">
                              <w:rPr>
                                <w:highlight w:val="lightGray"/>
                              </w:rPr>
                              <w:t>BOTÓ SORTIR</w:t>
                            </w:r>
                          </w:p>
                          <w:p w14:paraId="0126929C" w14:textId="77777777" w:rsidR="00804288" w:rsidRDefault="00804288" w:rsidP="004379D1"/>
                          <w:p w14:paraId="1233A4F5" w14:textId="77777777" w:rsidR="00804288" w:rsidRPr="004379D1" w:rsidRDefault="00804288" w:rsidP="004379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5993" id="_x0000_s1032" type="#_x0000_t202" style="position:absolute;margin-left:-13.8pt;margin-top:0;width:423.75pt;height:371.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" fillcolor="#f4b083 [1941]">
                <v:textbox>
                  <w:txbxContent>
                    <w:p w14:paraId="47B5A229" w14:textId="7A60C2FE" w:rsidR="007620DB" w:rsidRDefault="007620DB" w:rsidP="00230D9B">
                      <w:pPr>
                        <w:rPr>
                          <w:b/>
                          <w:bCs/>
                        </w:rPr>
                      </w:pPr>
                      <w:r>
                        <w:rPr>
                          <w:b/>
                          <w:bCs/>
                        </w:rPr>
                        <w:t>DERIVACIÓ A ALTRES SERVEIS</w:t>
                      </w:r>
                    </w:p>
                    <w:p w14:paraId="784D59D6" w14:textId="2E942635" w:rsidR="00230D9B" w:rsidRDefault="00EB7B9E" w:rsidP="00230D9B">
                      <w:pPr>
                        <w:rPr>
                          <w:b/>
                          <w:bCs/>
                        </w:rPr>
                      </w:pPr>
                      <w:r>
                        <w:rPr>
                          <w:b/>
                          <w:bCs/>
                        </w:rPr>
                        <w:t>S</w:t>
                      </w:r>
                      <w:r w:rsidR="007620DB">
                        <w:rPr>
                          <w:b/>
                          <w:bCs/>
                        </w:rPr>
                        <w:t>embla que ara mateix la teva necessitat no és la orientació acadèmica ni laboral.</w:t>
                      </w:r>
                      <w:r w:rsidR="00EA0597">
                        <w:rPr>
                          <w:b/>
                          <w:bCs/>
                        </w:rPr>
                        <w:t xml:space="preserve"> </w:t>
                      </w:r>
                      <w:r w:rsidR="007620DB">
                        <w:rPr>
                          <w:b/>
                          <w:bCs/>
                        </w:rPr>
                        <w:t>Pot ser estàs pensant en...</w:t>
                      </w:r>
                    </w:p>
                    <w:p w14:paraId="3754FE12" w14:textId="197C44C3" w:rsidR="00486A83" w:rsidRPr="004379D1" w:rsidRDefault="00486A83" w:rsidP="00486A83">
                      <w:pPr>
                        <w:pStyle w:val="Prrafodelista"/>
                        <w:numPr>
                          <w:ilvl w:val="0"/>
                          <w:numId w:val="9"/>
                        </w:numPr>
                      </w:pPr>
                      <w:r w:rsidRPr="004379D1">
                        <w:t>Rebre informació en relació amb els drets i recursos socials.</w:t>
                      </w:r>
                    </w:p>
                    <w:p w14:paraId="4F66BE36" w14:textId="203DAB2C" w:rsidR="00486A83" w:rsidRDefault="00486A83" w:rsidP="00486A83">
                      <w:pPr>
                        <w:pBdr>
                          <w:bottom w:val="single" w:sz="12" w:space="1" w:color="auto"/>
                        </w:pBdr>
                        <w:ind w:left="360"/>
                        <w:rPr>
                          <w:rStyle w:val="Hipervnculo"/>
                          <w:b/>
                          <w:bCs/>
                        </w:rPr>
                      </w:pPr>
                      <w:r>
                        <w:rPr>
                          <w:b/>
                          <w:bCs/>
                        </w:rPr>
                        <w:t xml:space="preserve">Contacta amb </w:t>
                      </w:r>
                      <w:hyperlink r:id="rId131" w:history="1">
                        <w:r w:rsidRPr="00486A83">
                          <w:rPr>
                            <w:rStyle w:val="Hipervnculo"/>
                            <w:b/>
                            <w:bCs/>
                          </w:rPr>
                          <w:t>Benestar social, Família, Gent Gran i Polítiques d'Igualtat</w:t>
                        </w:r>
                      </w:hyperlink>
                    </w:p>
                    <w:p w14:paraId="78DC6CB4" w14:textId="77777777" w:rsidR="002E466A" w:rsidRDefault="002E466A" w:rsidP="00486A83">
                      <w:pPr>
                        <w:pBdr>
                          <w:bottom w:val="single" w:sz="12" w:space="1" w:color="auto"/>
                        </w:pBdr>
                        <w:ind w:left="360"/>
                        <w:rPr>
                          <w:rStyle w:val="Hipervnculo"/>
                          <w:b/>
                          <w:bCs/>
                        </w:rPr>
                      </w:pPr>
                    </w:p>
                    <w:p w14:paraId="02D8921C" w14:textId="04A0AB30" w:rsidR="00486A83" w:rsidRDefault="00486A83" w:rsidP="00486A83">
                      <w:pPr>
                        <w:pStyle w:val="Prrafodelista"/>
                        <w:numPr>
                          <w:ilvl w:val="0"/>
                          <w:numId w:val="9"/>
                        </w:numPr>
                      </w:pPr>
                      <w:r>
                        <w:t xml:space="preserve">Resoldre </w:t>
                      </w:r>
                      <w:r w:rsidRPr="00486A83">
                        <w:t>dubtes relacionats amb  la  salut,  els  estudis  reglats  i  no  reglats,  el  lleure,  voluntariat,  la  mobilitat  a  nivell nacional i internacional, treball, habitatge i tots els aspectes relacionats amb la</w:t>
                      </w:r>
                      <w:r w:rsidR="003203A0">
                        <w:t xml:space="preserve"> teva</w:t>
                      </w:r>
                      <w:r w:rsidRPr="00486A83">
                        <w:t xml:space="preserve"> trajectòria vita</w:t>
                      </w:r>
                      <w:r w:rsidR="003203A0">
                        <w:t>l</w:t>
                      </w:r>
                      <w:r w:rsidRPr="00486A83">
                        <w:t>.</w:t>
                      </w:r>
                    </w:p>
                    <w:p w14:paraId="3D056226" w14:textId="77777777" w:rsidR="003203A0" w:rsidRDefault="003203A0" w:rsidP="003203A0">
                      <w:pPr>
                        <w:pStyle w:val="Prrafodelista"/>
                        <w:numPr>
                          <w:ilvl w:val="0"/>
                          <w:numId w:val="9"/>
                        </w:numPr>
                      </w:pPr>
                      <w:r>
                        <w:t xml:space="preserve">Tramitar els </w:t>
                      </w:r>
                      <w:r w:rsidRPr="003203A0">
                        <w:t>Carnets  d'Alberguista  (jove,  adult  i  familiar)  que servei</w:t>
                      </w:r>
                      <w:r>
                        <w:t>x</w:t>
                      </w:r>
                      <w:r w:rsidRPr="003203A0">
                        <w:t xml:space="preserve"> per la Xarxa d'Albergs nacionals i internacionals i el Carnet ISIC(Estudiant Internacional)</w:t>
                      </w:r>
                    </w:p>
                    <w:p w14:paraId="6AC258D4" w14:textId="77777777" w:rsidR="003203A0" w:rsidRDefault="003203A0" w:rsidP="003203A0">
                      <w:pPr>
                        <w:pStyle w:val="Prrafodelista"/>
                        <w:numPr>
                          <w:ilvl w:val="0"/>
                          <w:numId w:val="9"/>
                        </w:numPr>
                      </w:pPr>
                      <w:r>
                        <w:t xml:space="preserve">Accedir a </w:t>
                      </w:r>
                      <w:r w:rsidRPr="003203A0">
                        <w:t>serveis  i  recursos  formatius  i  de  lleure</w:t>
                      </w:r>
                      <w:r>
                        <w:t xml:space="preserve"> (</w:t>
                      </w:r>
                      <w:r w:rsidRPr="003203A0">
                        <w:t>Cursos, tallers, formacions i activitats juvenils a l’ Espai Jove de Montgat</w:t>
                      </w:r>
                      <w:r>
                        <w:t>)</w:t>
                      </w:r>
                    </w:p>
                    <w:p w14:paraId="46A7D3DE" w14:textId="18B13553" w:rsidR="003203A0" w:rsidRDefault="003203A0" w:rsidP="003203A0">
                      <w:pPr>
                        <w:pStyle w:val="Prrafodelista"/>
                        <w:numPr>
                          <w:ilvl w:val="0"/>
                          <w:numId w:val="9"/>
                        </w:numPr>
                      </w:pPr>
                      <w:r>
                        <w:t>Rebre informació sobre el s</w:t>
                      </w:r>
                      <w:r w:rsidRPr="003203A0">
                        <w:t>ervei d’informació sobre Mobilitat Internacional per a joves</w:t>
                      </w:r>
                    </w:p>
                    <w:p w14:paraId="61577CC1" w14:textId="299BE28C" w:rsidR="004379D1" w:rsidRDefault="004379D1" w:rsidP="003203A0">
                      <w:pPr>
                        <w:pStyle w:val="Prrafodelista"/>
                        <w:numPr>
                          <w:ilvl w:val="0"/>
                          <w:numId w:val="9"/>
                        </w:numPr>
                      </w:pPr>
                      <w:r>
                        <w:t>Participar a l’Estiu Jove de Montgat</w:t>
                      </w:r>
                    </w:p>
                    <w:p w14:paraId="17FDD940" w14:textId="7B29964F" w:rsidR="004379D1" w:rsidRPr="00EA0597" w:rsidRDefault="004379D1" w:rsidP="00EA0597">
                      <w:pPr>
                        <w:pStyle w:val="Prrafodelista"/>
                        <w:numPr>
                          <w:ilvl w:val="0"/>
                          <w:numId w:val="9"/>
                        </w:numPr>
                      </w:pPr>
                      <w:r>
                        <w:t>Reservar una sala de l’Espai Jov</w:t>
                      </w:r>
                      <w:r w:rsidR="00EA0597">
                        <w:t>e</w:t>
                      </w:r>
                    </w:p>
                    <w:p w14:paraId="4EE03BA0" w14:textId="7CD5251E" w:rsidR="003203A0" w:rsidRDefault="003203A0" w:rsidP="003203A0">
                      <w:pPr>
                        <w:pStyle w:val="Prrafodelista"/>
                        <w:ind w:left="360"/>
                        <w:rPr>
                          <w:b/>
                          <w:bCs/>
                        </w:rPr>
                      </w:pPr>
                      <w:r w:rsidRPr="003203A0">
                        <w:rPr>
                          <w:b/>
                          <w:bCs/>
                        </w:rPr>
                        <w:t xml:space="preserve">Contacta amb </w:t>
                      </w:r>
                      <w:hyperlink r:id="rId132" w:history="1">
                        <w:r w:rsidRPr="004379D1">
                          <w:rPr>
                            <w:rStyle w:val="Hipervnculo"/>
                            <w:b/>
                            <w:bCs/>
                          </w:rPr>
                          <w:t>Joventut</w:t>
                        </w:r>
                      </w:hyperlink>
                    </w:p>
                    <w:p w14:paraId="1BD78D36" w14:textId="4EA3E8CB" w:rsidR="004379D1" w:rsidRDefault="004379D1" w:rsidP="004379D1">
                      <w:r>
                        <w:t>No has trobat encara el que buscaves?</w:t>
                      </w:r>
                      <w:r w:rsidR="00804288">
                        <w:t xml:space="preserve"> </w:t>
                      </w:r>
                      <w:r>
                        <w:t xml:space="preserve">Consulta </w:t>
                      </w:r>
                      <w:hyperlink r:id="rId133" w:history="1">
                        <w:r w:rsidRPr="004379D1">
                          <w:rPr>
                            <w:rStyle w:val="Hipervnculo"/>
                          </w:rPr>
                          <w:t>aquí</w:t>
                        </w:r>
                      </w:hyperlink>
                      <w:r>
                        <w:t xml:space="preserve"> el catàleg de serveis de l’Ajuntament de Montgat.</w:t>
                      </w:r>
                    </w:p>
                    <w:p w14:paraId="3FD31C80" w14:textId="5F556A18" w:rsidR="00804288" w:rsidRDefault="00804288" w:rsidP="00804288">
                      <w:r>
                        <w:tab/>
                      </w:r>
                      <w:r>
                        <w:tab/>
                      </w:r>
                      <w:r>
                        <w:tab/>
                        <w:t xml:space="preserve">    </w:t>
                      </w:r>
                      <w:r w:rsidRPr="00804288">
                        <w:rPr>
                          <w:highlight w:val="lightGray"/>
                        </w:rPr>
                        <w:t>BOTÓ ENRERE</w:t>
                      </w:r>
                      <w:r>
                        <w:tab/>
                      </w:r>
                      <w:r>
                        <w:tab/>
                        <w:t xml:space="preserve">      </w:t>
                      </w:r>
                      <w:r w:rsidRPr="00804288">
                        <w:rPr>
                          <w:highlight w:val="lightGray"/>
                        </w:rPr>
                        <w:t>BOTÓ SORTIR</w:t>
                      </w:r>
                    </w:p>
                    <w:p w14:paraId="0126929C" w14:textId="77777777" w:rsidR="00804288" w:rsidRDefault="00804288" w:rsidP="004379D1"/>
                    <w:p w14:paraId="1233A4F5" w14:textId="77777777" w:rsidR="00804288" w:rsidRPr="004379D1" w:rsidRDefault="00804288" w:rsidP="004379D1"/>
                  </w:txbxContent>
                </v:textbox>
                <w10:wrap type="square" anchorx="margin"/>
              </v:shape>
            </w:pict>
          </mc:Fallback>
        </mc:AlternateContent>
      </w:r>
      <w:r w:rsidR="00804288">
        <w:rPr>
          <w:noProof/>
        </w:rPr>
        <mc:AlternateContent>
          <mc:Choice Requires="wps">
            <w:drawing>
              <wp:anchor distT="45720" distB="45720" distL="114300" distR="114300" simplePos="0" relativeHeight="251673600" behindDoc="0" locked="0" layoutInCell="1" allowOverlap="1" wp14:anchorId="134FA6FA" wp14:editId="628DFCF0">
                <wp:simplePos x="0" y="0"/>
                <wp:positionH relativeFrom="margin">
                  <wp:posOffset>-194310</wp:posOffset>
                </wp:positionH>
                <wp:positionV relativeFrom="paragraph">
                  <wp:posOffset>4736465</wp:posOffset>
                </wp:positionV>
                <wp:extent cx="5381625" cy="4133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4133850"/>
                        </a:xfrm>
                        <a:prstGeom prst="rect">
                          <a:avLst/>
                        </a:prstGeom>
                        <a:solidFill>
                          <a:srgbClr val="FB8DB7"/>
                        </a:solidFill>
                        <a:ln w="9525">
                          <a:solidFill>
                            <a:srgbClr val="000000"/>
                          </a:solidFill>
                          <a:miter lim="800000"/>
                          <a:headEnd/>
                          <a:tailEnd/>
                        </a:ln>
                      </wps:spPr>
                      <wps:txbx>
                        <w:txbxContent>
                          <w:p w14:paraId="278BF583" w14:textId="7ACD2BBF" w:rsidR="000D5006" w:rsidRDefault="000D5006" w:rsidP="000D5006">
                            <w:pPr>
                              <w:rPr>
                                <w:b/>
                                <w:bCs/>
                              </w:rPr>
                            </w:pPr>
                            <w:r>
                              <w:rPr>
                                <w:b/>
                                <w:bCs/>
                              </w:rPr>
                              <w:t>ESTÀS PREPARAT/DA PER LA RECERCA DE FEINA?</w:t>
                            </w:r>
                            <w:r w:rsidR="007620DB">
                              <w:rPr>
                                <w:b/>
                                <w:bCs/>
                              </w:rPr>
                              <w:t xml:space="preserve"> (6)</w:t>
                            </w:r>
                          </w:p>
                          <w:p w14:paraId="3E800F2D" w14:textId="77777777" w:rsidR="000D5006" w:rsidRDefault="000D5006" w:rsidP="000D5006">
                            <w:pPr>
                              <w:pStyle w:val="Prrafodelista"/>
                              <w:numPr>
                                <w:ilvl w:val="0"/>
                                <w:numId w:val="11"/>
                              </w:numPr>
                            </w:pPr>
                            <w:r>
                              <w:t>Se quines són les meves prioritats laborals i els meus valors professionals</w:t>
                            </w:r>
                          </w:p>
                          <w:p w14:paraId="51D30305" w14:textId="77777777" w:rsidR="000D5006" w:rsidRDefault="000D5006" w:rsidP="000D5006">
                            <w:pPr>
                              <w:pStyle w:val="Prrafodelista"/>
                              <w:numPr>
                                <w:ilvl w:val="0"/>
                                <w:numId w:val="11"/>
                              </w:numPr>
                            </w:pPr>
                            <w:r>
                              <w:t>Soc conscient de les competències que tinc més desenvolupades i quines he de millorar</w:t>
                            </w:r>
                          </w:p>
                          <w:p w14:paraId="2727B035" w14:textId="77777777" w:rsidR="000D5006" w:rsidRDefault="000D5006" w:rsidP="000D5006">
                            <w:pPr>
                              <w:pStyle w:val="Prrafodelista"/>
                              <w:numPr>
                                <w:ilvl w:val="0"/>
                                <w:numId w:val="11"/>
                              </w:numPr>
                            </w:pPr>
                            <w:r>
                              <w:t>He definit el/s meu/s objectiu/s professional/s (curt, mitjà i llarg termini)</w:t>
                            </w:r>
                          </w:p>
                          <w:p w14:paraId="389FAF7B" w14:textId="77777777" w:rsidR="000D5006" w:rsidRDefault="000D5006" w:rsidP="000D5006">
                            <w:pPr>
                              <w:pStyle w:val="Prrafodelista"/>
                              <w:numPr>
                                <w:ilvl w:val="0"/>
                                <w:numId w:val="11"/>
                              </w:numPr>
                            </w:pPr>
                            <w:r>
                              <w:t>Estic informat/da sobre el sector professional al que em vull dirigir</w:t>
                            </w:r>
                          </w:p>
                          <w:p w14:paraId="611BCD6F" w14:textId="77777777" w:rsidR="000D5006" w:rsidRDefault="000D5006" w:rsidP="000D5006">
                            <w:pPr>
                              <w:pStyle w:val="Prrafodelista"/>
                              <w:numPr>
                                <w:ilvl w:val="0"/>
                                <w:numId w:val="11"/>
                              </w:numPr>
                            </w:pPr>
                            <w:r>
                              <w:t>Conec i accepto les condicions de les ofertes a les que vull accedir</w:t>
                            </w:r>
                          </w:p>
                          <w:p w14:paraId="02A50DAB" w14:textId="77777777" w:rsidR="000D5006" w:rsidRDefault="000D5006" w:rsidP="000D5006">
                            <w:pPr>
                              <w:pStyle w:val="Prrafodelista"/>
                              <w:numPr>
                                <w:ilvl w:val="0"/>
                                <w:numId w:val="11"/>
                              </w:numPr>
                            </w:pPr>
                            <w:r>
                              <w:t>Conec els requisits que em demanaran per accedir a la meva ocupació objectiu</w:t>
                            </w:r>
                          </w:p>
                          <w:p w14:paraId="110A13A5" w14:textId="77777777" w:rsidR="000D5006" w:rsidRDefault="000D5006" w:rsidP="000D5006">
                            <w:pPr>
                              <w:pStyle w:val="Prrafodelista"/>
                              <w:numPr>
                                <w:ilvl w:val="0"/>
                                <w:numId w:val="11"/>
                              </w:numPr>
                            </w:pPr>
                            <w:r>
                              <w:t>Compleixo tots els requisits per accedir a la meva ocupació objectiu (carnets, formacions, competències professionals demandades, experiència professional...)</w:t>
                            </w:r>
                          </w:p>
                          <w:p w14:paraId="4AA04F19" w14:textId="77777777" w:rsidR="000D5006" w:rsidRDefault="000D5006" w:rsidP="000D5006">
                            <w:pPr>
                              <w:pStyle w:val="Prrafodelista"/>
                              <w:numPr>
                                <w:ilvl w:val="0"/>
                                <w:numId w:val="11"/>
                              </w:numPr>
                            </w:pPr>
                            <w:r>
                              <w:t>Sé com millorar el meu perfil professional per complir el meu objectiu (quina formació he de fer, quines competències he de treballar, quines accions he de fer per millorar la meva candidatura, etc.)</w:t>
                            </w:r>
                          </w:p>
                          <w:p w14:paraId="03075EBB" w14:textId="7513A112" w:rsidR="000D5006" w:rsidRDefault="000D5006" w:rsidP="000D5006">
                            <w:pPr>
                              <w:pStyle w:val="Prrafodelista"/>
                              <w:numPr>
                                <w:ilvl w:val="0"/>
                                <w:numId w:val="11"/>
                              </w:numPr>
                            </w:pPr>
                            <w:r>
                              <w:t>S</w:t>
                            </w:r>
                            <w:r w:rsidR="00EB7B9E">
                              <w:t>é</w:t>
                            </w:r>
                            <w:r>
                              <w:t xml:space="preserve"> a quines empreses m’agradaria treballar</w:t>
                            </w:r>
                          </w:p>
                          <w:p w14:paraId="0889A7DE" w14:textId="77777777" w:rsidR="00EA0597" w:rsidRDefault="007620DB" w:rsidP="000D5006">
                            <w:r>
                              <w:t xml:space="preserve">[Format </w:t>
                            </w:r>
                            <w:proofErr w:type="spellStart"/>
                            <w:r>
                              <w:t>checklist</w:t>
                            </w:r>
                            <w:proofErr w:type="spellEnd"/>
                            <w:r>
                              <w:t>]</w:t>
                            </w:r>
                            <w:r w:rsidR="00EA0597">
                              <w:t xml:space="preserve"> </w:t>
                            </w:r>
                          </w:p>
                          <w:p w14:paraId="03ECFBDC" w14:textId="725A2D52" w:rsidR="000D5006" w:rsidRDefault="000D5006" w:rsidP="000D5006">
                            <w:r>
                              <w:t xml:space="preserve">Si no es marquen totes es dirigeix a la pantalla del “NO” </w:t>
                            </w:r>
                            <w:r>
                              <w:sym w:font="Wingdings" w:char="F0E0"/>
                            </w:r>
                            <w:r>
                              <w:t xml:space="preserve"> Posa’t en contacte amb nosaltres</w:t>
                            </w:r>
                          </w:p>
                          <w:p w14:paraId="1B915BAC" w14:textId="43190E73" w:rsidR="000D5006" w:rsidRDefault="000D5006" w:rsidP="000D5006">
                            <w:r>
                              <w:t xml:space="preserve">Si estan totes marcades es dirigeix a la pantalla del “SÍ” </w:t>
                            </w:r>
                            <w:r>
                              <w:sym w:font="Wingdings" w:char="F0E0"/>
                            </w:r>
                            <w:r>
                              <w:t xml:space="preserve"> Eines i canals de recerca de feina</w:t>
                            </w:r>
                          </w:p>
                          <w:p w14:paraId="09FEB76C" w14:textId="4DA89AE9" w:rsidR="00804288" w:rsidRDefault="00804288" w:rsidP="00804288">
                            <w:r>
                              <w:tab/>
                            </w:r>
                            <w:r>
                              <w:tab/>
                            </w:r>
                            <w:r>
                              <w:tab/>
                              <w:t xml:space="preserve">    </w:t>
                            </w:r>
                            <w:r w:rsidRPr="00804288">
                              <w:rPr>
                                <w:highlight w:val="lightGray"/>
                              </w:rPr>
                              <w:t>BOTÓ ENRERE</w:t>
                            </w:r>
                            <w:r>
                              <w:tab/>
                            </w:r>
                            <w:r>
                              <w:tab/>
                              <w:t xml:space="preserve">      </w:t>
                            </w:r>
                            <w:r w:rsidRPr="00804288">
                              <w:rPr>
                                <w:highlight w:val="lightGray"/>
                              </w:rPr>
                              <w:t>BOTÓ SORTIR</w:t>
                            </w:r>
                          </w:p>
                          <w:p w14:paraId="334C1CEE" w14:textId="77777777" w:rsidR="00804288" w:rsidRPr="004379D1" w:rsidRDefault="00804288" w:rsidP="000D50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FA6FA" id="_x0000_s1033" type="#_x0000_t202" style="position:absolute;margin-left:-15.3pt;margin-top:372.95pt;width:423.75pt;height:3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" fillcolor="#fb8db7">
                <v:textbox>
                  <w:txbxContent>
                    <w:p w14:paraId="278BF583" w14:textId="7ACD2BBF" w:rsidR="000D5006" w:rsidRDefault="000D5006" w:rsidP="000D5006">
                      <w:pPr>
                        <w:rPr>
                          <w:b/>
                          <w:bCs/>
                        </w:rPr>
                      </w:pPr>
                      <w:r>
                        <w:rPr>
                          <w:b/>
                          <w:bCs/>
                        </w:rPr>
                        <w:t>ESTÀS PREPARAT/DA PER LA RECERCA DE FEINA?</w:t>
                      </w:r>
                      <w:r w:rsidR="007620DB">
                        <w:rPr>
                          <w:b/>
                          <w:bCs/>
                        </w:rPr>
                        <w:t xml:space="preserve"> (6)</w:t>
                      </w:r>
                    </w:p>
                    <w:p w14:paraId="3E800F2D" w14:textId="77777777" w:rsidR="000D5006" w:rsidRDefault="000D5006" w:rsidP="000D5006">
                      <w:pPr>
                        <w:pStyle w:val="Prrafodelista"/>
                        <w:numPr>
                          <w:ilvl w:val="0"/>
                          <w:numId w:val="11"/>
                        </w:numPr>
                      </w:pPr>
                      <w:r>
                        <w:t>Se quines són les meves prioritats laborals i els meus valors professionals</w:t>
                      </w:r>
                    </w:p>
                    <w:p w14:paraId="51D30305" w14:textId="77777777" w:rsidR="000D5006" w:rsidRDefault="000D5006" w:rsidP="000D5006">
                      <w:pPr>
                        <w:pStyle w:val="Prrafodelista"/>
                        <w:numPr>
                          <w:ilvl w:val="0"/>
                          <w:numId w:val="11"/>
                        </w:numPr>
                      </w:pPr>
                      <w:r>
                        <w:t>Soc conscient de les competències que tinc més desenvolupades i quines he de millorar</w:t>
                      </w:r>
                    </w:p>
                    <w:p w14:paraId="2727B035" w14:textId="77777777" w:rsidR="000D5006" w:rsidRDefault="000D5006" w:rsidP="000D5006">
                      <w:pPr>
                        <w:pStyle w:val="Prrafodelista"/>
                        <w:numPr>
                          <w:ilvl w:val="0"/>
                          <w:numId w:val="11"/>
                        </w:numPr>
                      </w:pPr>
                      <w:r>
                        <w:t>He definit el/s meu/s objectiu/s professional/s (curt, mitjà i llarg termini)</w:t>
                      </w:r>
                    </w:p>
                    <w:p w14:paraId="389FAF7B" w14:textId="77777777" w:rsidR="000D5006" w:rsidRDefault="000D5006" w:rsidP="000D5006">
                      <w:pPr>
                        <w:pStyle w:val="Prrafodelista"/>
                        <w:numPr>
                          <w:ilvl w:val="0"/>
                          <w:numId w:val="11"/>
                        </w:numPr>
                      </w:pPr>
                      <w:r>
                        <w:t>Estic informat/da sobre el sector professional al que em vull dirigir</w:t>
                      </w:r>
                    </w:p>
                    <w:p w14:paraId="611BCD6F" w14:textId="77777777" w:rsidR="000D5006" w:rsidRDefault="000D5006" w:rsidP="000D5006">
                      <w:pPr>
                        <w:pStyle w:val="Prrafodelista"/>
                        <w:numPr>
                          <w:ilvl w:val="0"/>
                          <w:numId w:val="11"/>
                        </w:numPr>
                      </w:pPr>
                      <w:r>
                        <w:t>Conec i accepto les condicions de les ofertes a les que vull accedir</w:t>
                      </w:r>
                    </w:p>
                    <w:p w14:paraId="02A50DAB" w14:textId="77777777" w:rsidR="000D5006" w:rsidRDefault="000D5006" w:rsidP="000D5006">
                      <w:pPr>
                        <w:pStyle w:val="Prrafodelista"/>
                        <w:numPr>
                          <w:ilvl w:val="0"/>
                          <w:numId w:val="11"/>
                        </w:numPr>
                      </w:pPr>
                      <w:r>
                        <w:t>Conec els requisits que em demanaran per accedir a la meva ocupació objectiu</w:t>
                      </w:r>
                    </w:p>
                    <w:p w14:paraId="110A13A5" w14:textId="77777777" w:rsidR="000D5006" w:rsidRDefault="000D5006" w:rsidP="000D5006">
                      <w:pPr>
                        <w:pStyle w:val="Prrafodelista"/>
                        <w:numPr>
                          <w:ilvl w:val="0"/>
                          <w:numId w:val="11"/>
                        </w:numPr>
                      </w:pPr>
                      <w:r>
                        <w:t>Compleixo tots els requisits per accedir a la meva ocupació objectiu (carnets, formacions, competències professionals demandades, experiència professional...)</w:t>
                      </w:r>
                    </w:p>
                    <w:p w14:paraId="4AA04F19" w14:textId="77777777" w:rsidR="000D5006" w:rsidRDefault="000D5006" w:rsidP="000D5006">
                      <w:pPr>
                        <w:pStyle w:val="Prrafodelista"/>
                        <w:numPr>
                          <w:ilvl w:val="0"/>
                          <w:numId w:val="11"/>
                        </w:numPr>
                      </w:pPr>
                      <w:r>
                        <w:t>Sé com millorar el meu perfil professional per complir el meu objectiu (quina formació he de fer, quines competències he de treballar, quines accions he de fer per millorar la meva candidatura, etc.)</w:t>
                      </w:r>
                    </w:p>
                    <w:p w14:paraId="03075EBB" w14:textId="7513A112" w:rsidR="000D5006" w:rsidRDefault="000D5006" w:rsidP="000D5006">
                      <w:pPr>
                        <w:pStyle w:val="Prrafodelista"/>
                        <w:numPr>
                          <w:ilvl w:val="0"/>
                          <w:numId w:val="11"/>
                        </w:numPr>
                      </w:pPr>
                      <w:r>
                        <w:t>S</w:t>
                      </w:r>
                      <w:r w:rsidR="00EB7B9E">
                        <w:t>é</w:t>
                      </w:r>
                      <w:r>
                        <w:t xml:space="preserve"> a quines empreses m’agradaria treballar</w:t>
                      </w:r>
                    </w:p>
                    <w:p w14:paraId="0889A7DE" w14:textId="77777777" w:rsidR="00EA0597" w:rsidRDefault="007620DB" w:rsidP="000D5006">
                      <w:r>
                        <w:t xml:space="preserve">[Format </w:t>
                      </w:r>
                      <w:proofErr w:type="spellStart"/>
                      <w:r>
                        <w:t>checklist</w:t>
                      </w:r>
                      <w:proofErr w:type="spellEnd"/>
                      <w:r>
                        <w:t>]</w:t>
                      </w:r>
                      <w:r w:rsidR="00EA0597">
                        <w:t xml:space="preserve"> </w:t>
                      </w:r>
                    </w:p>
                    <w:p w14:paraId="03ECFBDC" w14:textId="725A2D52" w:rsidR="000D5006" w:rsidRDefault="000D5006" w:rsidP="000D5006">
                      <w:r>
                        <w:t xml:space="preserve">Si no es marquen totes es dirigeix a la pantalla del “NO” </w:t>
                      </w:r>
                      <w:r>
                        <w:sym w:font="Wingdings" w:char="F0E0"/>
                      </w:r>
                      <w:r>
                        <w:t xml:space="preserve"> Posa’t en contacte amb nosaltres</w:t>
                      </w:r>
                    </w:p>
                    <w:p w14:paraId="1B915BAC" w14:textId="43190E73" w:rsidR="000D5006" w:rsidRDefault="000D5006" w:rsidP="000D5006">
                      <w:r>
                        <w:t xml:space="preserve">Si estan totes marcades es dirigeix a la pantalla del “SÍ” </w:t>
                      </w:r>
                      <w:r>
                        <w:sym w:font="Wingdings" w:char="F0E0"/>
                      </w:r>
                      <w:r>
                        <w:t xml:space="preserve"> Eines i canals de recerca de feina</w:t>
                      </w:r>
                    </w:p>
                    <w:p w14:paraId="09FEB76C" w14:textId="4DA89AE9" w:rsidR="00804288" w:rsidRDefault="00804288" w:rsidP="00804288">
                      <w:r>
                        <w:tab/>
                      </w:r>
                      <w:r>
                        <w:tab/>
                      </w:r>
                      <w:r>
                        <w:tab/>
                        <w:t xml:space="preserve">    </w:t>
                      </w:r>
                      <w:r w:rsidRPr="00804288">
                        <w:rPr>
                          <w:highlight w:val="lightGray"/>
                        </w:rPr>
                        <w:t>BOTÓ ENRERE</w:t>
                      </w:r>
                      <w:r>
                        <w:tab/>
                      </w:r>
                      <w:r>
                        <w:tab/>
                        <w:t xml:space="preserve">      </w:t>
                      </w:r>
                      <w:r w:rsidRPr="00804288">
                        <w:rPr>
                          <w:highlight w:val="lightGray"/>
                        </w:rPr>
                        <w:t>BOTÓ SORTIR</w:t>
                      </w:r>
                    </w:p>
                    <w:p w14:paraId="334C1CEE" w14:textId="77777777" w:rsidR="00804288" w:rsidRPr="004379D1" w:rsidRDefault="00804288" w:rsidP="000D5006"/>
                  </w:txbxContent>
                </v:textbox>
                <w10:wrap type="square" anchorx="margin"/>
              </v:shape>
            </w:pict>
          </mc:Fallback>
        </mc:AlternateContent>
      </w:r>
    </w:p>
    <w:p w14:paraId="5DBD5D8D" w14:textId="5B976C33" w:rsidR="00B13C33" w:rsidRDefault="002E466A" w:rsidP="00AF2870">
      <w:r>
        <w:rPr>
          <w:noProof/>
        </w:rPr>
        <w:lastRenderedPageBreak/>
        <mc:AlternateContent>
          <mc:Choice Requires="wps">
            <w:drawing>
              <wp:anchor distT="45720" distB="45720" distL="114300" distR="114300" simplePos="0" relativeHeight="251675648" behindDoc="0" locked="0" layoutInCell="1" allowOverlap="1" wp14:anchorId="4D488DB9" wp14:editId="45C7C6E4">
                <wp:simplePos x="0" y="0"/>
                <wp:positionH relativeFrom="margin">
                  <wp:posOffset>-699135</wp:posOffset>
                </wp:positionH>
                <wp:positionV relativeFrom="paragraph">
                  <wp:posOffset>0</wp:posOffset>
                </wp:positionV>
                <wp:extent cx="5381625" cy="52292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229225"/>
                        </a:xfrm>
                        <a:prstGeom prst="rect">
                          <a:avLst/>
                        </a:prstGeom>
                        <a:solidFill>
                          <a:schemeClr val="accent6">
                            <a:lumMod val="60000"/>
                            <a:lumOff val="40000"/>
                          </a:schemeClr>
                        </a:solidFill>
                        <a:ln w="9525">
                          <a:solidFill>
                            <a:srgbClr val="000000"/>
                          </a:solidFill>
                          <a:miter lim="800000"/>
                          <a:headEnd/>
                          <a:tailEnd/>
                        </a:ln>
                      </wps:spPr>
                      <wps:txbx>
                        <w:txbxContent>
                          <w:p w14:paraId="76E06242" w14:textId="14A4C273" w:rsidR="006A52D2" w:rsidRDefault="006A52D2" w:rsidP="000935E9">
                            <w:pPr>
                              <w:shd w:val="clear" w:color="auto" w:fill="A8D08D" w:themeFill="accent6" w:themeFillTint="99"/>
                              <w:rPr>
                                <w:b/>
                                <w:bCs/>
                              </w:rPr>
                            </w:pPr>
                            <w:r>
                              <w:rPr>
                                <w:b/>
                                <w:bCs/>
                              </w:rPr>
                              <w:t>EINES I CANALS DE RECERCA DE FEINA</w:t>
                            </w:r>
                            <w:r w:rsidR="007620DB">
                              <w:rPr>
                                <w:b/>
                                <w:bCs/>
                              </w:rPr>
                              <w:t xml:space="preserve"> (7)</w:t>
                            </w:r>
                          </w:p>
                          <w:p w14:paraId="09E3089C" w14:textId="6C9D347D" w:rsidR="006A52D2" w:rsidRDefault="006A52D2" w:rsidP="000935E9">
                            <w:pPr>
                              <w:shd w:val="clear" w:color="auto" w:fill="A8D08D" w:themeFill="accent6" w:themeFillTint="99"/>
                              <w:rPr>
                                <w:b/>
                                <w:bCs/>
                              </w:rPr>
                            </w:pPr>
                            <w:r>
                              <w:rPr>
                                <w:b/>
                                <w:bCs/>
                              </w:rPr>
                              <w:t xml:space="preserve">El següent pas és preparar les eines amb les que </w:t>
                            </w:r>
                            <w:r w:rsidR="00EB7B9E">
                              <w:rPr>
                                <w:b/>
                                <w:bCs/>
                              </w:rPr>
                              <w:t>cercaràs</w:t>
                            </w:r>
                            <w:r>
                              <w:rPr>
                                <w:b/>
                                <w:bCs/>
                              </w:rPr>
                              <w:t xml:space="preserve"> feina i saber </w:t>
                            </w:r>
                            <w:r w:rsidR="009701B2">
                              <w:rPr>
                                <w:b/>
                                <w:bCs/>
                              </w:rPr>
                              <w:br/>
                            </w:r>
                            <w:r>
                              <w:rPr>
                                <w:b/>
                                <w:bCs/>
                              </w:rPr>
                              <w:t xml:space="preserve">quins canals </w:t>
                            </w:r>
                            <w:r w:rsidR="00EB7B9E">
                              <w:rPr>
                                <w:b/>
                                <w:bCs/>
                              </w:rPr>
                              <w:t>faràs servir</w:t>
                            </w:r>
                            <w:r>
                              <w:rPr>
                                <w:b/>
                                <w:bCs/>
                              </w:rPr>
                              <w:t>. Al Servei Local d’Ocupació t’ajudarem a...</w:t>
                            </w:r>
                          </w:p>
                          <w:p w14:paraId="56A0B69D" w14:textId="77777777" w:rsidR="001F5336" w:rsidRDefault="006A52D2" w:rsidP="000935E9">
                            <w:pPr>
                              <w:pStyle w:val="Prrafodelista"/>
                              <w:numPr>
                                <w:ilvl w:val="0"/>
                                <w:numId w:val="12"/>
                              </w:numPr>
                              <w:shd w:val="clear" w:color="auto" w:fill="A8D08D" w:themeFill="accent6" w:themeFillTint="99"/>
                            </w:pPr>
                            <w:r>
                              <w:t xml:space="preserve">Conèixer i saber utilitzar els canals de recerca de feina per on circulen </w:t>
                            </w:r>
                          </w:p>
                          <w:p w14:paraId="78DAAE2B" w14:textId="090D19BA" w:rsidR="006A52D2" w:rsidRDefault="006A52D2" w:rsidP="001F5336">
                            <w:pPr>
                              <w:pStyle w:val="Prrafodelista"/>
                              <w:shd w:val="clear" w:color="auto" w:fill="A8D08D" w:themeFill="accent6" w:themeFillTint="99"/>
                            </w:pPr>
                            <w:r>
                              <w:t>les ofertes del teu objectiu professional</w:t>
                            </w:r>
                          </w:p>
                          <w:p w14:paraId="70264032" w14:textId="3B378837" w:rsidR="006A52D2" w:rsidRDefault="000935E9" w:rsidP="000935E9">
                            <w:pPr>
                              <w:pStyle w:val="Prrafodelista"/>
                              <w:numPr>
                                <w:ilvl w:val="0"/>
                                <w:numId w:val="12"/>
                              </w:numPr>
                              <w:shd w:val="clear" w:color="auto" w:fill="A8D08D" w:themeFill="accent6" w:themeFillTint="99"/>
                            </w:pPr>
                            <w:r>
                              <w:t>Dissenyar el teu pla d’acció de recerca de feina</w:t>
                            </w:r>
                          </w:p>
                          <w:p w14:paraId="5C717F72" w14:textId="1CBB61EC" w:rsidR="00EA0597" w:rsidRDefault="00EA0597" w:rsidP="00EA0597">
                            <w:pPr>
                              <w:pStyle w:val="Prrafodelista"/>
                              <w:numPr>
                                <w:ilvl w:val="0"/>
                                <w:numId w:val="12"/>
                              </w:numPr>
                              <w:shd w:val="clear" w:color="auto" w:fill="A8D08D" w:themeFill="accent6" w:themeFillTint="99"/>
                            </w:pPr>
                            <w:r>
                              <w:t xml:space="preserve">Fer el teu currículum, carta de presentació, </w:t>
                            </w:r>
                            <w:proofErr w:type="spellStart"/>
                            <w:r>
                              <w:t>videocurrículum</w:t>
                            </w:r>
                            <w:proofErr w:type="spellEnd"/>
                            <w:r>
                              <w:t>, etc.</w:t>
                            </w:r>
                          </w:p>
                          <w:p w14:paraId="4AB62B95" w14:textId="7DDFB9B7" w:rsidR="000935E9" w:rsidRDefault="000935E9" w:rsidP="000935E9">
                            <w:pPr>
                              <w:pStyle w:val="Prrafodelista"/>
                              <w:numPr>
                                <w:ilvl w:val="0"/>
                                <w:numId w:val="12"/>
                              </w:numPr>
                              <w:shd w:val="clear" w:color="auto" w:fill="A8D08D" w:themeFill="accent6" w:themeFillTint="99"/>
                            </w:pPr>
                            <w:r>
                              <w:t>Preparar-te pels processos de selecció</w:t>
                            </w:r>
                          </w:p>
                          <w:p w14:paraId="729285EE" w14:textId="77777777" w:rsidR="000935E9" w:rsidRPr="0086346C" w:rsidRDefault="000935E9" w:rsidP="000935E9">
                            <w:pPr>
                              <w:shd w:val="clear" w:color="auto" w:fill="A8D08D" w:themeFill="accent6" w:themeFillTint="99"/>
                              <w:rPr>
                                <w:b/>
                                <w:bCs/>
                                <w:i/>
                                <w:iCs/>
                              </w:rPr>
                            </w:pPr>
                            <w:r w:rsidRPr="0086346C">
                              <w:rPr>
                                <w:b/>
                                <w:bCs/>
                                <w:i/>
                                <w:iCs/>
                              </w:rPr>
                              <w:t>T’ajudem?</w:t>
                            </w:r>
                          </w:p>
                          <w:p w14:paraId="7A28FF8E" w14:textId="77777777" w:rsidR="000935E9" w:rsidRDefault="000935E9" w:rsidP="000935E9">
                            <w:pPr>
                              <w:shd w:val="clear" w:color="auto" w:fill="A8D08D" w:themeFill="accent6" w:themeFillTint="99"/>
                            </w:pPr>
                            <w:r>
                              <w:t xml:space="preserve">Vine al </w:t>
                            </w:r>
                            <w:proofErr w:type="spellStart"/>
                            <w:r>
                              <w:t>Sevei</w:t>
                            </w:r>
                            <w:proofErr w:type="spellEnd"/>
                            <w:r>
                              <w:t xml:space="preserve"> Local d’Ocupació de l’Ajuntament de Montgat!</w:t>
                            </w:r>
                          </w:p>
                          <w:p w14:paraId="2E3F38FF" w14:textId="77777777" w:rsidR="00294AA8" w:rsidRDefault="00294AA8" w:rsidP="00294AA8">
                            <w:pPr>
                              <w:pStyle w:val="Prrafodelista"/>
                              <w:numPr>
                                <w:ilvl w:val="0"/>
                                <w:numId w:val="5"/>
                              </w:numPr>
                            </w:pPr>
                            <w:r>
                              <w:t>Orientació:</w:t>
                            </w:r>
                          </w:p>
                          <w:p w14:paraId="4A7A6255" w14:textId="77777777" w:rsidR="00294AA8" w:rsidRPr="00294AA8" w:rsidRDefault="00294AA8" w:rsidP="00294AA8">
                            <w:pPr>
                              <w:pStyle w:val="Prrafodelista"/>
                              <w:numPr>
                                <w:ilvl w:val="1"/>
                                <w:numId w:val="5"/>
                              </w:numPr>
                            </w:pPr>
                            <w:r w:rsidRPr="00294AA8">
                              <w:t>Acadèmica i professional</w:t>
                            </w:r>
                          </w:p>
                          <w:p w14:paraId="541B2C99" w14:textId="77777777" w:rsidR="00294AA8" w:rsidRPr="00294AA8" w:rsidRDefault="00294AA8" w:rsidP="00294AA8">
                            <w:pPr>
                              <w:pStyle w:val="Prrafodelista"/>
                              <w:numPr>
                                <w:ilvl w:val="1"/>
                                <w:numId w:val="5"/>
                              </w:numPr>
                            </w:pPr>
                            <w:r w:rsidRPr="00294AA8">
                              <w:t>Projecte de negoci</w:t>
                            </w:r>
                          </w:p>
                          <w:p w14:paraId="5D89A3EB" w14:textId="77777777" w:rsidR="000935E9" w:rsidRDefault="000935E9" w:rsidP="000935E9">
                            <w:pPr>
                              <w:pStyle w:val="Prrafodelista"/>
                              <w:numPr>
                                <w:ilvl w:val="0"/>
                                <w:numId w:val="5"/>
                              </w:numPr>
                              <w:shd w:val="clear" w:color="auto" w:fill="A8D08D" w:themeFill="accent6" w:themeFillTint="99"/>
                            </w:pPr>
                            <w:r>
                              <w:t>Assessorament tècnic:</w:t>
                            </w:r>
                          </w:p>
                          <w:p w14:paraId="046247D7" w14:textId="77777777" w:rsidR="000935E9" w:rsidRDefault="000935E9" w:rsidP="000935E9">
                            <w:pPr>
                              <w:pStyle w:val="Prrafodelista"/>
                              <w:numPr>
                                <w:ilvl w:val="1"/>
                                <w:numId w:val="5"/>
                              </w:numPr>
                              <w:shd w:val="clear" w:color="auto" w:fill="A8D08D" w:themeFill="accent6" w:themeFillTint="99"/>
                            </w:pPr>
                            <w:r>
                              <w:t>Eines i estratègies per la recerca de feina</w:t>
                            </w:r>
                          </w:p>
                          <w:p w14:paraId="496AB1EF" w14:textId="77777777" w:rsidR="000935E9" w:rsidRDefault="000935E9" w:rsidP="000935E9">
                            <w:pPr>
                              <w:pStyle w:val="Prrafodelista"/>
                              <w:numPr>
                                <w:ilvl w:val="1"/>
                                <w:numId w:val="5"/>
                              </w:numPr>
                              <w:shd w:val="clear" w:color="auto" w:fill="A8D08D" w:themeFill="accent6" w:themeFillTint="99"/>
                            </w:pPr>
                            <w:r>
                              <w:t>Viabilitat econòmica i financera de la teva idea empresarial</w:t>
                            </w:r>
                          </w:p>
                          <w:p w14:paraId="1D390BD2" w14:textId="77777777" w:rsidR="000935E9" w:rsidRDefault="000935E9" w:rsidP="000935E9">
                            <w:pPr>
                              <w:pStyle w:val="Prrafodelista"/>
                              <w:numPr>
                                <w:ilvl w:val="0"/>
                                <w:numId w:val="5"/>
                              </w:numPr>
                              <w:shd w:val="clear" w:color="auto" w:fill="A8D08D" w:themeFill="accent6" w:themeFillTint="99"/>
                            </w:pPr>
                            <w:r>
                              <w:t>Formació</w:t>
                            </w:r>
                          </w:p>
                          <w:p w14:paraId="308743A4" w14:textId="77777777" w:rsidR="000935E9" w:rsidRDefault="000935E9" w:rsidP="000935E9">
                            <w:pPr>
                              <w:pStyle w:val="Prrafodelista"/>
                              <w:numPr>
                                <w:ilvl w:val="0"/>
                                <w:numId w:val="5"/>
                              </w:numPr>
                              <w:shd w:val="clear" w:color="auto" w:fill="A8D08D" w:themeFill="accent6" w:themeFillTint="99"/>
                            </w:pPr>
                            <w:r>
                              <w:t>Ofertes de feina: Accés al web d’ofertes Xaloc</w:t>
                            </w:r>
                          </w:p>
                          <w:p w14:paraId="503AC7F0" w14:textId="77777777" w:rsidR="000935E9" w:rsidRDefault="000935E9" w:rsidP="000935E9">
                            <w:pPr>
                              <w:shd w:val="clear" w:color="auto" w:fill="A8D08D" w:themeFill="accent6" w:themeFillTint="99"/>
                            </w:pPr>
                            <w:r>
                              <w:t xml:space="preserve">Demana cita prèvia trucant al 93 469 07 37 o escriu-nos a </w:t>
                            </w:r>
                            <w:hyperlink r:id="rId134" w:history="1">
                              <w:r w:rsidRPr="00E44C06">
                                <w:rPr>
                                  <w:rStyle w:val="Hipervnculo"/>
                                </w:rPr>
                                <w:t>mgt.treball@montgat.cat</w:t>
                              </w:r>
                            </w:hyperlink>
                          </w:p>
                          <w:p w14:paraId="7A152876" w14:textId="77777777" w:rsidR="000935E9" w:rsidRDefault="000935E9" w:rsidP="000935E9">
                            <w:pPr>
                              <w:shd w:val="clear" w:color="auto" w:fill="A8D08D" w:themeFill="accent6" w:themeFillTint="99"/>
                            </w:pPr>
                            <w:r>
                              <w:t xml:space="preserve">Més informació a </w:t>
                            </w:r>
                            <w:hyperlink r:id="rId135" w:history="1">
                              <w:r w:rsidRPr="00E44C06">
                                <w:rPr>
                                  <w:rStyle w:val="Hipervnculo"/>
                                </w:rPr>
                                <w:t>www.montgat.cat</w:t>
                              </w:r>
                            </w:hyperlink>
                          </w:p>
                          <w:p w14:paraId="18BE34C0" w14:textId="77777777" w:rsidR="000935E9" w:rsidRDefault="000935E9" w:rsidP="000935E9">
                            <w:pPr>
                              <w:shd w:val="clear" w:color="auto" w:fill="A8D08D" w:themeFill="accent6" w:themeFillTint="99"/>
                            </w:pPr>
                            <w:r>
                              <w:t xml:space="preserve">Segueix-nos a </w:t>
                            </w:r>
                            <w:proofErr w:type="spellStart"/>
                            <w:r>
                              <w:t>Facebook</w:t>
                            </w:r>
                            <w:proofErr w:type="spellEnd"/>
                            <w:r>
                              <w:t xml:space="preserve">! </w:t>
                            </w:r>
                            <w:r w:rsidRPr="006548FC">
                              <w:t>@promocio.economicamontga</w:t>
                            </w:r>
                            <w:r>
                              <w:t>t</w:t>
                            </w:r>
                          </w:p>
                          <w:p w14:paraId="584BAA32" w14:textId="77777777"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0AE49D44" w14:textId="77777777" w:rsidR="000935E9" w:rsidRPr="004379D1" w:rsidRDefault="000935E9" w:rsidP="000935E9">
                            <w:pPr>
                              <w:shd w:val="clear" w:color="auto" w:fill="A8D08D" w:themeFill="accent6" w:themeFillTint="9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88DB9" id="_x0000_s1034" type="#_x0000_t202" style="position:absolute;margin-left:-55.05pt;margin-top:0;width:423.75pt;height:411.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" fillcolor="#a8d08d [1945]">
                <v:textbox>
                  <w:txbxContent>
                    <w:p w14:paraId="76E06242" w14:textId="14A4C273" w:rsidR="006A52D2" w:rsidRDefault="006A52D2" w:rsidP="000935E9">
                      <w:pPr>
                        <w:shd w:val="clear" w:color="auto" w:fill="A8D08D" w:themeFill="accent6" w:themeFillTint="99"/>
                        <w:rPr>
                          <w:b/>
                          <w:bCs/>
                        </w:rPr>
                      </w:pPr>
                      <w:r>
                        <w:rPr>
                          <w:b/>
                          <w:bCs/>
                        </w:rPr>
                        <w:t>EINES I CANALS DE RECERCA DE FEINA</w:t>
                      </w:r>
                      <w:r w:rsidR="007620DB">
                        <w:rPr>
                          <w:b/>
                          <w:bCs/>
                        </w:rPr>
                        <w:t xml:space="preserve"> (7)</w:t>
                      </w:r>
                    </w:p>
                    <w:p w14:paraId="09E3089C" w14:textId="6C9D347D" w:rsidR="006A52D2" w:rsidRDefault="006A52D2" w:rsidP="000935E9">
                      <w:pPr>
                        <w:shd w:val="clear" w:color="auto" w:fill="A8D08D" w:themeFill="accent6" w:themeFillTint="99"/>
                        <w:rPr>
                          <w:b/>
                          <w:bCs/>
                        </w:rPr>
                      </w:pPr>
                      <w:r>
                        <w:rPr>
                          <w:b/>
                          <w:bCs/>
                        </w:rPr>
                        <w:t xml:space="preserve">El següent pas és preparar les eines amb les que </w:t>
                      </w:r>
                      <w:r w:rsidR="00EB7B9E">
                        <w:rPr>
                          <w:b/>
                          <w:bCs/>
                        </w:rPr>
                        <w:t>cercaràs</w:t>
                      </w:r>
                      <w:r>
                        <w:rPr>
                          <w:b/>
                          <w:bCs/>
                        </w:rPr>
                        <w:t xml:space="preserve"> feina i saber </w:t>
                      </w:r>
                      <w:r w:rsidR="009701B2">
                        <w:rPr>
                          <w:b/>
                          <w:bCs/>
                        </w:rPr>
                        <w:br/>
                      </w:r>
                      <w:r>
                        <w:rPr>
                          <w:b/>
                          <w:bCs/>
                        </w:rPr>
                        <w:t xml:space="preserve">quins canals </w:t>
                      </w:r>
                      <w:r w:rsidR="00EB7B9E">
                        <w:rPr>
                          <w:b/>
                          <w:bCs/>
                        </w:rPr>
                        <w:t>faràs servir</w:t>
                      </w:r>
                      <w:r>
                        <w:rPr>
                          <w:b/>
                          <w:bCs/>
                        </w:rPr>
                        <w:t>. Al Servei Local d’Ocupació t’ajudarem a...</w:t>
                      </w:r>
                    </w:p>
                    <w:p w14:paraId="56A0B69D" w14:textId="77777777" w:rsidR="001F5336" w:rsidRDefault="006A52D2" w:rsidP="000935E9">
                      <w:pPr>
                        <w:pStyle w:val="Prrafodelista"/>
                        <w:numPr>
                          <w:ilvl w:val="0"/>
                          <w:numId w:val="12"/>
                        </w:numPr>
                        <w:shd w:val="clear" w:color="auto" w:fill="A8D08D" w:themeFill="accent6" w:themeFillTint="99"/>
                      </w:pPr>
                      <w:r>
                        <w:t xml:space="preserve">Conèixer i saber utilitzar els canals de recerca de feina per on circulen </w:t>
                      </w:r>
                    </w:p>
                    <w:p w14:paraId="78DAAE2B" w14:textId="090D19BA" w:rsidR="006A52D2" w:rsidRDefault="006A52D2" w:rsidP="001F5336">
                      <w:pPr>
                        <w:pStyle w:val="Prrafodelista"/>
                        <w:shd w:val="clear" w:color="auto" w:fill="A8D08D" w:themeFill="accent6" w:themeFillTint="99"/>
                      </w:pPr>
                      <w:r>
                        <w:t>les ofertes del teu objectiu professional</w:t>
                      </w:r>
                    </w:p>
                    <w:p w14:paraId="70264032" w14:textId="3B378837" w:rsidR="006A52D2" w:rsidRDefault="000935E9" w:rsidP="000935E9">
                      <w:pPr>
                        <w:pStyle w:val="Prrafodelista"/>
                        <w:numPr>
                          <w:ilvl w:val="0"/>
                          <w:numId w:val="12"/>
                        </w:numPr>
                        <w:shd w:val="clear" w:color="auto" w:fill="A8D08D" w:themeFill="accent6" w:themeFillTint="99"/>
                      </w:pPr>
                      <w:r>
                        <w:t>Dissenyar el teu pla d’acció de recerca de feina</w:t>
                      </w:r>
                    </w:p>
                    <w:p w14:paraId="5C717F72" w14:textId="1CBB61EC" w:rsidR="00EA0597" w:rsidRDefault="00EA0597" w:rsidP="00EA0597">
                      <w:pPr>
                        <w:pStyle w:val="Prrafodelista"/>
                        <w:numPr>
                          <w:ilvl w:val="0"/>
                          <w:numId w:val="12"/>
                        </w:numPr>
                        <w:shd w:val="clear" w:color="auto" w:fill="A8D08D" w:themeFill="accent6" w:themeFillTint="99"/>
                      </w:pPr>
                      <w:r>
                        <w:t xml:space="preserve">Fer el teu currículum, carta de presentació, </w:t>
                      </w:r>
                      <w:proofErr w:type="spellStart"/>
                      <w:r>
                        <w:t>videocurrículum</w:t>
                      </w:r>
                      <w:proofErr w:type="spellEnd"/>
                      <w:r>
                        <w:t>, etc.</w:t>
                      </w:r>
                    </w:p>
                    <w:p w14:paraId="4AB62B95" w14:textId="7DDFB9B7" w:rsidR="000935E9" w:rsidRDefault="000935E9" w:rsidP="000935E9">
                      <w:pPr>
                        <w:pStyle w:val="Prrafodelista"/>
                        <w:numPr>
                          <w:ilvl w:val="0"/>
                          <w:numId w:val="12"/>
                        </w:numPr>
                        <w:shd w:val="clear" w:color="auto" w:fill="A8D08D" w:themeFill="accent6" w:themeFillTint="99"/>
                      </w:pPr>
                      <w:r>
                        <w:t>Preparar-te pels processos de selecció</w:t>
                      </w:r>
                    </w:p>
                    <w:p w14:paraId="729285EE" w14:textId="77777777" w:rsidR="000935E9" w:rsidRPr="0086346C" w:rsidRDefault="000935E9" w:rsidP="000935E9">
                      <w:pPr>
                        <w:shd w:val="clear" w:color="auto" w:fill="A8D08D" w:themeFill="accent6" w:themeFillTint="99"/>
                        <w:rPr>
                          <w:b/>
                          <w:bCs/>
                          <w:i/>
                          <w:iCs/>
                        </w:rPr>
                      </w:pPr>
                      <w:r w:rsidRPr="0086346C">
                        <w:rPr>
                          <w:b/>
                          <w:bCs/>
                          <w:i/>
                          <w:iCs/>
                        </w:rPr>
                        <w:t>T’ajudem?</w:t>
                      </w:r>
                    </w:p>
                    <w:p w14:paraId="7A28FF8E" w14:textId="77777777" w:rsidR="000935E9" w:rsidRDefault="000935E9" w:rsidP="000935E9">
                      <w:pPr>
                        <w:shd w:val="clear" w:color="auto" w:fill="A8D08D" w:themeFill="accent6" w:themeFillTint="99"/>
                      </w:pPr>
                      <w:r>
                        <w:t xml:space="preserve">Vine al </w:t>
                      </w:r>
                      <w:proofErr w:type="spellStart"/>
                      <w:r>
                        <w:t>Sevei</w:t>
                      </w:r>
                      <w:proofErr w:type="spellEnd"/>
                      <w:r>
                        <w:t xml:space="preserve"> Local d’Ocupació de l’Ajuntament de Montgat!</w:t>
                      </w:r>
                    </w:p>
                    <w:p w14:paraId="2E3F38FF" w14:textId="77777777" w:rsidR="00294AA8" w:rsidRDefault="00294AA8" w:rsidP="00294AA8">
                      <w:pPr>
                        <w:pStyle w:val="Prrafodelista"/>
                        <w:numPr>
                          <w:ilvl w:val="0"/>
                          <w:numId w:val="5"/>
                        </w:numPr>
                      </w:pPr>
                      <w:r>
                        <w:t>Orientació:</w:t>
                      </w:r>
                    </w:p>
                    <w:p w14:paraId="4A7A6255" w14:textId="77777777" w:rsidR="00294AA8" w:rsidRPr="00294AA8" w:rsidRDefault="00294AA8" w:rsidP="00294AA8">
                      <w:pPr>
                        <w:pStyle w:val="Prrafodelista"/>
                        <w:numPr>
                          <w:ilvl w:val="1"/>
                          <w:numId w:val="5"/>
                        </w:numPr>
                      </w:pPr>
                      <w:r w:rsidRPr="00294AA8">
                        <w:t>Acadèmica i professional</w:t>
                      </w:r>
                    </w:p>
                    <w:p w14:paraId="541B2C99" w14:textId="77777777" w:rsidR="00294AA8" w:rsidRPr="00294AA8" w:rsidRDefault="00294AA8" w:rsidP="00294AA8">
                      <w:pPr>
                        <w:pStyle w:val="Prrafodelista"/>
                        <w:numPr>
                          <w:ilvl w:val="1"/>
                          <w:numId w:val="5"/>
                        </w:numPr>
                      </w:pPr>
                      <w:r w:rsidRPr="00294AA8">
                        <w:t>Projecte de negoci</w:t>
                      </w:r>
                    </w:p>
                    <w:p w14:paraId="5D89A3EB" w14:textId="77777777" w:rsidR="000935E9" w:rsidRDefault="000935E9" w:rsidP="000935E9">
                      <w:pPr>
                        <w:pStyle w:val="Prrafodelista"/>
                        <w:numPr>
                          <w:ilvl w:val="0"/>
                          <w:numId w:val="5"/>
                        </w:numPr>
                        <w:shd w:val="clear" w:color="auto" w:fill="A8D08D" w:themeFill="accent6" w:themeFillTint="99"/>
                      </w:pPr>
                      <w:r>
                        <w:t>Assessorament tècnic:</w:t>
                      </w:r>
                    </w:p>
                    <w:p w14:paraId="046247D7" w14:textId="77777777" w:rsidR="000935E9" w:rsidRDefault="000935E9" w:rsidP="000935E9">
                      <w:pPr>
                        <w:pStyle w:val="Prrafodelista"/>
                        <w:numPr>
                          <w:ilvl w:val="1"/>
                          <w:numId w:val="5"/>
                        </w:numPr>
                        <w:shd w:val="clear" w:color="auto" w:fill="A8D08D" w:themeFill="accent6" w:themeFillTint="99"/>
                      </w:pPr>
                      <w:r>
                        <w:t>Eines i estratègies per la recerca de feina</w:t>
                      </w:r>
                    </w:p>
                    <w:p w14:paraId="496AB1EF" w14:textId="77777777" w:rsidR="000935E9" w:rsidRDefault="000935E9" w:rsidP="000935E9">
                      <w:pPr>
                        <w:pStyle w:val="Prrafodelista"/>
                        <w:numPr>
                          <w:ilvl w:val="1"/>
                          <w:numId w:val="5"/>
                        </w:numPr>
                        <w:shd w:val="clear" w:color="auto" w:fill="A8D08D" w:themeFill="accent6" w:themeFillTint="99"/>
                      </w:pPr>
                      <w:r>
                        <w:t>Viabilitat econòmica i financera de la teva idea empresarial</w:t>
                      </w:r>
                    </w:p>
                    <w:p w14:paraId="1D390BD2" w14:textId="77777777" w:rsidR="000935E9" w:rsidRDefault="000935E9" w:rsidP="000935E9">
                      <w:pPr>
                        <w:pStyle w:val="Prrafodelista"/>
                        <w:numPr>
                          <w:ilvl w:val="0"/>
                          <w:numId w:val="5"/>
                        </w:numPr>
                        <w:shd w:val="clear" w:color="auto" w:fill="A8D08D" w:themeFill="accent6" w:themeFillTint="99"/>
                      </w:pPr>
                      <w:r>
                        <w:t>Formació</w:t>
                      </w:r>
                    </w:p>
                    <w:p w14:paraId="308743A4" w14:textId="77777777" w:rsidR="000935E9" w:rsidRDefault="000935E9" w:rsidP="000935E9">
                      <w:pPr>
                        <w:pStyle w:val="Prrafodelista"/>
                        <w:numPr>
                          <w:ilvl w:val="0"/>
                          <w:numId w:val="5"/>
                        </w:numPr>
                        <w:shd w:val="clear" w:color="auto" w:fill="A8D08D" w:themeFill="accent6" w:themeFillTint="99"/>
                      </w:pPr>
                      <w:r>
                        <w:t>Ofertes de feina: Accés al web d’ofertes Xaloc</w:t>
                      </w:r>
                    </w:p>
                    <w:p w14:paraId="503AC7F0" w14:textId="77777777" w:rsidR="000935E9" w:rsidRDefault="000935E9" w:rsidP="000935E9">
                      <w:pPr>
                        <w:shd w:val="clear" w:color="auto" w:fill="A8D08D" w:themeFill="accent6" w:themeFillTint="99"/>
                      </w:pPr>
                      <w:r>
                        <w:t xml:space="preserve">Demana cita prèvia trucant al 93 469 07 37 o escriu-nos a </w:t>
                      </w:r>
                      <w:hyperlink r:id="rId136" w:history="1">
                        <w:r w:rsidRPr="00E44C06">
                          <w:rPr>
                            <w:rStyle w:val="Hipervnculo"/>
                          </w:rPr>
                          <w:t>mgt.treball@montgat.cat</w:t>
                        </w:r>
                      </w:hyperlink>
                    </w:p>
                    <w:p w14:paraId="7A152876" w14:textId="77777777" w:rsidR="000935E9" w:rsidRDefault="000935E9" w:rsidP="000935E9">
                      <w:pPr>
                        <w:shd w:val="clear" w:color="auto" w:fill="A8D08D" w:themeFill="accent6" w:themeFillTint="99"/>
                      </w:pPr>
                      <w:r>
                        <w:t xml:space="preserve">Més informació a </w:t>
                      </w:r>
                      <w:hyperlink r:id="rId137" w:history="1">
                        <w:r w:rsidRPr="00E44C06">
                          <w:rPr>
                            <w:rStyle w:val="Hipervnculo"/>
                          </w:rPr>
                          <w:t>www.montgat.cat</w:t>
                        </w:r>
                      </w:hyperlink>
                    </w:p>
                    <w:p w14:paraId="18BE34C0" w14:textId="77777777" w:rsidR="000935E9" w:rsidRDefault="000935E9" w:rsidP="000935E9">
                      <w:pPr>
                        <w:shd w:val="clear" w:color="auto" w:fill="A8D08D" w:themeFill="accent6" w:themeFillTint="99"/>
                      </w:pPr>
                      <w:r>
                        <w:t xml:space="preserve">Segueix-nos a </w:t>
                      </w:r>
                      <w:proofErr w:type="spellStart"/>
                      <w:r>
                        <w:t>Facebook</w:t>
                      </w:r>
                      <w:proofErr w:type="spellEnd"/>
                      <w:r>
                        <w:t xml:space="preserve">! </w:t>
                      </w:r>
                      <w:r w:rsidRPr="006548FC">
                        <w:t>@promocio.economicamontga</w:t>
                      </w:r>
                      <w:r>
                        <w:t>t</w:t>
                      </w:r>
                    </w:p>
                    <w:p w14:paraId="584BAA32" w14:textId="77777777" w:rsidR="00804288" w:rsidRDefault="00804288" w:rsidP="00804288">
                      <w:r w:rsidRPr="00804288">
                        <w:rPr>
                          <w:highlight w:val="lightGray"/>
                          <w:shd w:val="clear" w:color="auto" w:fill="FFFFFF" w:themeFill="background1"/>
                        </w:rPr>
                        <w:t>BOTÓ FORMULARI</w:t>
                      </w:r>
                      <w:r>
                        <w:rPr>
                          <w:highlight w:val="lightGray"/>
                          <w:shd w:val="clear" w:color="auto" w:fill="FFFFFF" w:themeFill="background1"/>
                        </w:rPr>
                        <w:t xml:space="preserve"> </w:t>
                      </w:r>
                      <w:r w:rsidRPr="00804288">
                        <w:rPr>
                          <w:highlight w:val="lightGray"/>
                          <w:shd w:val="clear" w:color="auto" w:fill="FFFFFF" w:themeFill="background1"/>
                        </w:rPr>
                        <w:t>CONTACTE</w:t>
                      </w:r>
                      <w:r>
                        <w:t xml:space="preserve"> </w:t>
                      </w:r>
                      <w:r>
                        <w:tab/>
                      </w:r>
                      <w:r>
                        <w:tab/>
                        <w:t xml:space="preserve">    </w:t>
                      </w:r>
                      <w:r w:rsidRPr="00804288">
                        <w:rPr>
                          <w:highlight w:val="lightGray"/>
                        </w:rPr>
                        <w:t>BOTÓ ENRERE</w:t>
                      </w:r>
                      <w:r>
                        <w:tab/>
                      </w:r>
                      <w:r>
                        <w:tab/>
                        <w:t xml:space="preserve">      </w:t>
                      </w:r>
                      <w:r w:rsidRPr="00804288">
                        <w:rPr>
                          <w:highlight w:val="lightGray"/>
                        </w:rPr>
                        <w:t>BOTÓ SORTIR</w:t>
                      </w:r>
                    </w:p>
                    <w:p w14:paraId="0AE49D44" w14:textId="77777777" w:rsidR="000935E9" w:rsidRPr="004379D1" w:rsidRDefault="000935E9" w:rsidP="000935E9">
                      <w:pPr>
                        <w:shd w:val="clear" w:color="auto" w:fill="A8D08D" w:themeFill="accent6" w:themeFillTint="99"/>
                      </w:pPr>
                    </w:p>
                  </w:txbxContent>
                </v:textbox>
                <w10:wrap type="square" anchorx="margin"/>
              </v:shape>
            </w:pict>
          </mc:Fallback>
        </mc:AlternateContent>
      </w:r>
      <w:r w:rsidR="009701B2">
        <w:rPr>
          <w:noProof/>
        </w:rPr>
        <mc:AlternateContent>
          <mc:Choice Requires="wps">
            <w:drawing>
              <wp:anchor distT="45720" distB="45720" distL="114300" distR="114300" simplePos="0" relativeHeight="251677696" behindDoc="0" locked="0" layoutInCell="1" allowOverlap="1" wp14:anchorId="744BBFE1" wp14:editId="27BFF3B1">
                <wp:simplePos x="0" y="0"/>
                <wp:positionH relativeFrom="column">
                  <wp:posOffset>3896360</wp:posOffset>
                </wp:positionH>
                <wp:positionV relativeFrom="paragraph">
                  <wp:posOffset>0</wp:posOffset>
                </wp:positionV>
                <wp:extent cx="2360930" cy="1404620"/>
                <wp:effectExtent l="0" t="0" r="11430" b="1524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053546" w14:textId="7C46C5ED" w:rsidR="009701B2" w:rsidRDefault="009701B2" w:rsidP="009701B2">
                            <w:r>
                              <w:t>ALGUNS RECURSOS...</w:t>
                            </w:r>
                          </w:p>
                          <w:p w14:paraId="7907C7B5" w14:textId="58BAA2D2" w:rsidR="009701B2" w:rsidRDefault="00303D91" w:rsidP="009701B2">
                            <w:hyperlink r:id="rId138" w:history="1">
                              <w:r w:rsidR="009701B2" w:rsidRPr="00195CAD">
                                <w:rPr>
                                  <w:rStyle w:val="Hipervnculo"/>
                                </w:rPr>
                                <w:t>El meu primer CV</w:t>
                              </w:r>
                            </w:hyperlink>
                            <w:r w:rsidR="009701B2">
                              <w:t xml:space="preserve"> </w:t>
                            </w:r>
                          </w:p>
                          <w:p w14:paraId="3A856A82" w14:textId="77777777" w:rsidR="009701B2" w:rsidRDefault="00303D91" w:rsidP="009701B2">
                            <w:hyperlink r:id="rId139" w:history="1">
                              <w:r w:rsidR="009701B2" w:rsidRPr="00195CAD">
                                <w:rPr>
                                  <w:rStyle w:val="Hipervnculo"/>
                                </w:rPr>
                                <w:t>E-Joventut: Recull de materials de l'àmbit de treball</w:t>
                              </w:r>
                            </w:hyperlink>
                          </w:p>
                          <w:p w14:paraId="2B53CB87" w14:textId="77777777" w:rsidR="009701B2" w:rsidRDefault="00303D91" w:rsidP="009701B2">
                            <w:hyperlink r:id="rId140" w:history="1">
                              <w:r w:rsidR="009701B2" w:rsidRPr="00195CAD">
                                <w:rPr>
                                  <w:rStyle w:val="Hipervnculo"/>
                                </w:rPr>
                                <w:t>Canals de recerca de feina: Barcelona Activa</w:t>
                              </w:r>
                            </w:hyperlink>
                          </w:p>
                          <w:p w14:paraId="48B3CCC3" w14:textId="77777777" w:rsidR="009701B2" w:rsidRDefault="00303D91" w:rsidP="009701B2">
                            <w:hyperlink r:id="rId141" w:history="1">
                              <w:r w:rsidR="009701B2" w:rsidRPr="00195CAD">
                                <w:rPr>
                                  <w:rStyle w:val="Hipervnculo"/>
                                </w:rPr>
                                <w:t>Borsa de Treball de l’Oficina Jove de Treball</w:t>
                              </w:r>
                            </w:hyperlink>
                          </w:p>
                          <w:p w14:paraId="34C3430F" w14:textId="77777777" w:rsidR="009701B2" w:rsidRPr="009701B2" w:rsidRDefault="009701B2" w:rsidP="009701B2">
                            <w:pPr>
                              <w:rPr>
                                <w:rStyle w:val="Hipervnculo"/>
                              </w:rPr>
                            </w:pPr>
                            <w:r>
                              <w:fldChar w:fldCharType="begin"/>
                            </w:r>
                            <w:r>
                              <w:instrText xml:space="preserve"> HYPERLINK "https://xaloc.diba.cat/" </w:instrText>
                            </w:r>
                            <w:r>
                              <w:fldChar w:fldCharType="separate"/>
                            </w:r>
                            <w:r w:rsidRPr="009701B2">
                              <w:rPr>
                                <w:rStyle w:val="Hipervnculo"/>
                              </w:rPr>
                              <w:t>Web ofertes Xaloc</w:t>
                            </w:r>
                          </w:p>
                          <w:p w14:paraId="41F077B5" w14:textId="77777777" w:rsidR="009701B2" w:rsidRDefault="009701B2" w:rsidP="009701B2">
                            <w:r>
                              <w:fldChar w:fldCharType="end"/>
                            </w:r>
                            <w:hyperlink r:id="rId142" w:history="1">
                              <w:proofErr w:type="spellStart"/>
                              <w:r w:rsidRPr="009701B2">
                                <w:rPr>
                                  <w:rStyle w:val="Hipervnculo"/>
                                </w:rPr>
                                <w:t>StudentJob</w:t>
                              </w:r>
                              <w:proofErr w:type="spellEnd"/>
                            </w:hyperlink>
                          </w:p>
                          <w:p w14:paraId="412D2BC0" w14:textId="77777777" w:rsidR="009701B2" w:rsidRDefault="00303D91" w:rsidP="009701B2">
                            <w:hyperlink r:id="rId143" w:history="1">
                              <w:proofErr w:type="spellStart"/>
                              <w:r w:rsidR="009701B2" w:rsidRPr="009701B2">
                                <w:rPr>
                                  <w:rStyle w:val="Hipervnculo"/>
                                </w:rPr>
                                <w:t>Jobtoday</w:t>
                              </w:r>
                              <w:proofErr w:type="spellEnd"/>
                            </w:hyperlink>
                          </w:p>
                          <w:p w14:paraId="7CF44C26" w14:textId="77777777" w:rsidR="009701B2" w:rsidRDefault="00303D91" w:rsidP="009701B2">
                            <w:hyperlink r:id="rId144" w:history="1">
                              <w:proofErr w:type="spellStart"/>
                              <w:r w:rsidR="009701B2" w:rsidRPr="009701B2">
                                <w:rPr>
                                  <w:rStyle w:val="Hipervnculo"/>
                                </w:rPr>
                                <w:t>CornerJob</w:t>
                              </w:r>
                              <w:proofErr w:type="spellEnd"/>
                            </w:hyperlink>
                          </w:p>
                          <w:p w14:paraId="529EF1C0" w14:textId="5BA869C8" w:rsidR="009701B2" w:rsidRDefault="00303D91">
                            <w:pPr>
                              <w:rPr>
                                <w:rStyle w:val="Hipervnculo"/>
                              </w:rPr>
                            </w:pPr>
                            <w:hyperlink r:id="rId145" w:history="1">
                              <w:r w:rsidR="009701B2" w:rsidRPr="009701B2">
                                <w:rPr>
                                  <w:rStyle w:val="Hipervnculo"/>
                                </w:rPr>
                                <w:t>SEPE: Treballar a l’estiu</w:t>
                              </w:r>
                            </w:hyperlink>
                          </w:p>
                          <w:p w14:paraId="66EF0FB2" w14:textId="495EB4E4" w:rsidR="00EA0597" w:rsidRDefault="00303D91">
                            <w:hyperlink r:id="rId146" w:history="1">
                              <w:r w:rsidR="00EA0597" w:rsidRPr="00EA0597">
                                <w:rPr>
                                  <w:rStyle w:val="Hipervnculo"/>
                                </w:rPr>
                                <w:t>Jove.cat</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4BBFE1" id="_x0000_s1035" type="#_x0000_t202" style="position:absolute;margin-left:306.8pt;margin-top:0;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">
                <v:textbox style="mso-fit-shape-to-text:t">
                  <w:txbxContent>
                    <w:p w14:paraId="0B053546" w14:textId="7C46C5ED" w:rsidR="009701B2" w:rsidRDefault="009701B2" w:rsidP="009701B2">
                      <w:r>
                        <w:t>ALGUNS RECURSOS...</w:t>
                      </w:r>
                    </w:p>
                    <w:p w14:paraId="7907C7B5" w14:textId="58BAA2D2" w:rsidR="009701B2" w:rsidRDefault="00303D91" w:rsidP="009701B2">
                      <w:hyperlink r:id="rId147" w:history="1">
                        <w:r w:rsidR="009701B2" w:rsidRPr="00195CAD">
                          <w:rPr>
                            <w:rStyle w:val="Hipervnculo"/>
                          </w:rPr>
                          <w:t>El meu primer CV</w:t>
                        </w:r>
                      </w:hyperlink>
                      <w:r w:rsidR="009701B2">
                        <w:t xml:space="preserve"> </w:t>
                      </w:r>
                    </w:p>
                    <w:p w14:paraId="3A856A82" w14:textId="77777777" w:rsidR="009701B2" w:rsidRDefault="00303D91" w:rsidP="009701B2">
                      <w:hyperlink r:id="rId148" w:history="1">
                        <w:r w:rsidR="009701B2" w:rsidRPr="00195CAD">
                          <w:rPr>
                            <w:rStyle w:val="Hipervnculo"/>
                          </w:rPr>
                          <w:t>E-Joventut: Recull de materials de l'àmbit de treball</w:t>
                        </w:r>
                      </w:hyperlink>
                    </w:p>
                    <w:p w14:paraId="2B53CB87" w14:textId="77777777" w:rsidR="009701B2" w:rsidRDefault="00303D91" w:rsidP="009701B2">
                      <w:hyperlink r:id="rId149" w:history="1">
                        <w:r w:rsidR="009701B2" w:rsidRPr="00195CAD">
                          <w:rPr>
                            <w:rStyle w:val="Hipervnculo"/>
                          </w:rPr>
                          <w:t>Canals de recerca de feina: Barcelona Activa</w:t>
                        </w:r>
                      </w:hyperlink>
                    </w:p>
                    <w:p w14:paraId="48B3CCC3" w14:textId="77777777" w:rsidR="009701B2" w:rsidRDefault="00303D91" w:rsidP="009701B2">
                      <w:hyperlink r:id="rId150" w:history="1">
                        <w:r w:rsidR="009701B2" w:rsidRPr="00195CAD">
                          <w:rPr>
                            <w:rStyle w:val="Hipervnculo"/>
                          </w:rPr>
                          <w:t>Borsa de Treball de l’Oficina Jove de Treball</w:t>
                        </w:r>
                      </w:hyperlink>
                    </w:p>
                    <w:p w14:paraId="34C3430F" w14:textId="77777777" w:rsidR="009701B2" w:rsidRPr="009701B2" w:rsidRDefault="009701B2" w:rsidP="009701B2">
                      <w:pPr>
                        <w:rPr>
                          <w:rStyle w:val="Hipervnculo"/>
                        </w:rPr>
                      </w:pPr>
                      <w:r>
                        <w:fldChar w:fldCharType="begin"/>
                      </w:r>
                      <w:r>
                        <w:instrText xml:space="preserve"> HYPERLINK "https://xaloc.diba.cat/" </w:instrText>
                      </w:r>
                      <w:r>
                        <w:fldChar w:fldCharType="separate"/>
                      </w:r>
                      <w:r w:rsidRPr="009701B2">
                        <w:rPr>
                          <w:rStyle w:val="Hipervnculo"/>
                        </w:rPr>
                        <w:t>Web ofertes Xaloc</w:t>
                      </w:r>
                    </w:p>
                    <w:p w14:paraId="41F077B5" w14:textId="77777777" w:rsidR="009701B2" w:rsidRDefault="009701B2" w:rsidP="009701B2">
                      <w:r>
                        <w:fldChar w:fldCharType="end"/>
                      </w:r>
                      <w:hyperlink r:id="rId151" w:history="1">
                        <w:proofErr w:type="spellStart"/>
                        <w:r w:rsidRPr="009701B2">
                          <w:rPr>
                            <w:rStyle w:val="Hipervnculo"/>
                          </w:rPr>
                          <w:t>StudentJob</w:t>
                        </w:r>
                        <w:proofErr w:type="spellEnd"/>
                      </w:hyperlink>
                    </w:p>
                    <w:p w14:paraId="412D2BC0" w14:textId="77777777" w:rsidR="009701B2" w:rsidRDefault="00303D91" w:rsidP="009701B2">
                      <w:hyperlink r:id="rId152" w:history="1">
                        <w:proofErr w:type="spellStart"/>
                        <w:r w:rsidR="009701B2" w:rsidRPr="009701B2">
                          <w:rPr>
                            <w:rStyle w:val="Hipervnculo"/>
                          </w:rPr>
                          <w:t>Jobtoday</w:t>
                        </w:r>
                        <w:proofErr w:type="spellEnd"/>
                      </w:hyperlink>
                    </w:p>
                    <w:p w14:paraId="7CF44C26" w14:textId="77777777" w:rsidR="009701B2" w:rsidRDefault="00303D91" w:rsidP="009701B2">
                      <w:hyperlink r:id="rId153" w:history="1">
                        <w:proofErr w:type="spellStart"/>
                        <w:r w:rsidR="009701B2" w:rsidRPr="009701B2">
                          <w:rPr>
                            <w:rStyle w:val="Hipervnculo"/>
                          </w:rPr>
                          <w:t>CornerJob</w:t>
                        </w:r>
                        <w:proofErr w:type="spellEnd"/>
                      </w:hyperlink>
                    </w:p>
                    <w:p w14:paraId="529EF1C0" w14:textId="5BA869C8" w:rsidR="009701B2" w:rsidRDefault="00303D91">
                      <w:pPr>
                        <w:rPr>
                          <w:rStyle w:val="Hipervnculo"/>
                        </w:rPr>
                      </w:pPr>
                      <w:hyperlink r:id="rId154" w:history="1">
                        <w:r w:rsidR="009701B2" w:rsidRPr="009701B2">
                          <w:rPr>
                            <w:rStyle w:val="Hipervnculo"/>
                          </w:rPr>
                          <w:t>SEPE: Treballar a l’estiu</w:t>
                        </w:r>
                      </w:hyperlink>
                    </w:p>
                    <w:p w14:paraId="66EF0FB2" w14:textId="495EB4E4" w:rsidR="00EA0597" w:rsidRDefault="00303D91">
                      <w:hyperlink r:id="rId155" w:history="1">
                        <w:r w:rsidR="00EA0597" w:rsidRPr="00EA0597">
                          <w:rPr>
                            <w:rStyle w:val="Hipervnculo"/>
                          </w:rPr>
                          <w:t>Jove.cat</w:t>
                        </w:r>
                      </w:hyperlink>
                    </w:p>
                  </w:txbxContent>
                </v:textbox>
                <w10:wrap type="square"/>
              </v:shape>
            </w:pict>
          </mc:Fallback>
        </mc:AlternateContent>
      </w:r>
    </w:p>
    <w:p w14:paraId="4EF74957" w14:textId="7F9AA74B" w:rsidR="00B13C33" w:rsidRDefault="00B13C33" w:rsidP="00AF2870"/>
    <w:p w14:paraId="56E24571" w14:textId="5CC1115B" w:rsidR="00B13C33" w:rsidRDefault="00B13C33" w:rsidP="00AF2870"/>
    <w:p w14:paraId="2294371F" w14:textId="2636B3E6" w:rsidR="00B13C33" w:rsidRDefault="00B13C33" w:rsidP="00AF2870"/>
    <w:p w14:paraId="1FED866B" w14:textId="33D2A6DF" w:rsidR="00B13C33" w:rsidRDefault="00B13C33" w:rsidP="00AF2870"/>
    <w:p w14:paraId="2AD45DAA" w14:textId="0F24AAE8" w:rsidR="00195CAD" w:rsidRDefault="00195CAD" w:rsidP="00AF2870"/>
    <w:p w14:paraId="40015298" w14:textId="0D754E2D" w:rsidR="00195CAD" w:rsidRDefault="00195CAD" w:rsidP="00AF2870"/>
    <w:p w14:paraId="1C1A4397" w14:textId="77777777" w:rsidR="00603A20" w:rsidRDefault="00603A20" w:rsidP="00885FD1"/>
    <w:p w14:paraId="69C5D22A" w14:textId="77777777" w:rsidR="003B3279" w:rsidRDefault="003B3279" w:rsidP="00885FD1"/>
    <w:p w14:paraId="3B7A4DAC" w14:textId="5E028790" w:rsidR="003B3279" w:rsidRDefault="003B3279" w:rsidP="00885FD1"/>
    <w:p w14:paraId="2217957A" w14:textId="77777777" w:rsidR="003B3279" w:rsidRDefault="003B3279" w:rsidP="00885FD1"/>
    <w:p w14:paraId="00456D6A" w14:textId="5F17DEBC" w:rsidR="00A81A4D" w:rsidRDefault="00A81A4D" w:rsidP="003B3279">
      <w:pPr>
        <w:pStyle w:val="Prrafodelista"/>
      </w:pPr>
    </w:p>
    <w:p w14:paraId="10227491" w14:textId="57C097A4" w:rsidR="00EB74AF" w:rsidRDefault="00EB74AF" w:rsidP="00AF2870"/>
    <w:p w14:paraId="128652E9" w14:textId="77777777" w:rsidR="003B3279" w:rsidRDefault="003B3279" w:rsidP="00AF2870"/>
    <w:p w14:paraId="20534878" w14:textId="360FDB6B" w:rsidR="00C40490" w:rsidRDefault="00C40490" w:rsidP="00AF2870"/>
    <w:p w14:paraId="196157B6" w14:textId="466EB1AA" w:rsidR="00C40490" w:rsidRDefault="00C40490" w:rsidP="00AF2870"/>
    <w:p w14:paraId="1FA2AAB7" w14:textId="5D30C061" w:rsidR="00C40490" w:rsidRDefault="00C40490" w:rsidP="00AF2870"/>
    <w:p w14:paraId="335E713E" w14:textId="02723381" w:rsidR="00C40490" w:rsidRDefault="00C40490" w:rsidP="00AF2870"/>
    <w:sectPr w:rsidR="00C40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03BE"/>
    <w:multiLevelType w:val="hybridMultilevel"/>
    <w:tmpl w:val="826CD034"/>
    <w:lvl w:ilvl="0" w:tplc="28C09F2A">
      <w:start w:val="1"/>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6A925DB"/>
    <w:multiLevelType w:val="hybridMultilevel"/>
    <w:tmpl w:val="0150B1A6"/>
    <w:lvl w:ilvl="0" w:tplc="28C09F2A">
      <w:start w:val="1"/>
      <w:numFmt w:val="bullet"/>
      <w:lvlText w:val="-"/>
      <w:lvlJc w:val="left"/>
      <w:pPr>
        <w:ind w:left="1428" w:hanging="360"/>
      </w:pPr>
      <w:rPr>
        <w:rFonts w:ascii="Calibri" w:eastAsiaTheme="minorHAnsi" w:hAnsi="Calibri" w:cs="Calibri" w:hint="default"/>
      </w:rPr>
    </w:lvl>
    <w:lvl w:ilvl="1" w:tplc="04030003" w:tentative="1">
      <w:start w:val="1"/>
      <w:numFmt w:val="bullet"/>
      <w:lvlText w:val="o"/>
      <w:lvlJc w:val="left"/>
      <w:pPr>
        <w:ind w:left="2148" w:hanging="360"/>
      </w:pPr>
      <w:rPr>
        <w:rFonts w:ascii="Courier New" w:hAnsi="Courier New" w:cs="Courier New" w:hint="default"/>
      </w:rPr>
    </w:lvl>
    <w:lvl w:ilvl="2" w:tplc="04030005" w:tentative="1">
      <w:start w:val="1"/>
      <w:numFmt w:val="bullet"/>
      <w:lvlText w:val=""/>
      <w:lvlJc w:val="left"/>
      <w:pPr>
        <w:ind w:left="2868" w:hanging="360"/>
      </w:pPr>
      <w:rPr>
        <w:rFonts w:ascii="Wingdings" w:hAnsi="Wingdings" w:hint="default"/>
      </w:rPr>
    </w:lvl>
    <w:lvl w:ilvl="3" w:tplc="04030001" w:tentative="1">
      <w:start w:val="1"/>
      <w:numFmt w:val="bullet"/>
      <w:lvlText w:val=""/>
      <w:lvlJc w:val="left"/>
      <w:pPr>
        <w:ind w:left="3588" w:hanging="360"/>
      </w:pPr>
      <w:rPr>
        <w:rFonts w:ascii="Symbol" w:hAnsi="Symbol" w:hint="default"/>
      </w:rPr>
    </w:lvl>
    <w:lvl w:ilvl="4" w:tplc="04030003" w:tentative="1">
      <w:start w:val="1"/>
      <w:numFmt w:val="bullet"/>
      <w:lvlText w:val="o"/>
      <w:lvlJc w:val="left"/>
      <w:pPr>
        <w:ind w:left="4308" w:hanging="360"/>
      </w:pPr>
      <w:rPr>
        <w:rFonts w:ascii="Courier New" w:hAnsi="Courier New" w:cs="Courier New" w:hint="default"/>
      </w:rPr>
    </w:lvl>
    <w:lvl w:ilvl="5" w:tplc="04030005" w:tentative="1">
      <w:start w:val="1"/>
      <w:numFmt w:val="bullet"/>
      <w:lvlText w:val=""/>
      <w:lvlJc w:val="left"/>
      <w:pPr>
        <w:ind w:left="5028" w:hanging="360"/>
      </w:pPr>
      <w:rPr>
        <w:rFonts w:ascii="Wingdings" w:hAnsi="Wingdings" w:hint="default"/>
      </w:rPr>
    </w:lvl>
    <w:lvl w:ilvl="6" w:tplc="04030001" w:tentative="1">
      <w:start w:val="1"/>
      <w:numFmt w:val="bullet"/>
      <w:lvlText w:val=""/>
      <w:lvlJc w:val="left"/>
      <w:pPr>
        <w:ind w:left="5748" w:hanging="360"/>
      </w:pPr>
      <w:rPr>
        <w:rFonts w:ascii="Symbol" w:hAnsi="Symbol" w:hint="default"/>
      </w:rPr>
    </w:lvl>
    <w:lvl w:ilvl="7" w:tplc="04030003" w:tentative="1">
      <w:start w:val="1"/>
      <w:numFmt w:val="bullet"/>
      <w:lvlText w:val="o"/>
      <w:lvlJc w:val="left"/>
      <w:pPr>
        <w:ind w:left="6468" w:hanging="360"/>
      </w:pPr>
      <w:rPr>
        <w:rFonts w:ascii="Courier New" w:hAnsi="Courier New" w:cs="Courier New" w:hint="default"/>
      </w:rPr>
    </w:lvl>
    <w:lvl w:ilvl="8" w:tplc="04030005" w:tentative="1">
      <w:start w:val="1"/>
      <w:numFmt w:val="bullet"/>
      <w:lvlText w:val=""/>
      <w:lvlJc w:val="left"/>
      <w:pPr>
        <w:ind w:left="7188" w:hanging="360"/>
      </w:pPr>
      <w:rPr>
        <w:rFonts w:ascii="Wingdings" w:hAnsi="Wingdings" w:hint="default"/>
      </w:rPr>
    </w:lvl>
  </w:abstractNum>
  <w:abstractNum w:abstractNumId="2" w15:restartNumberingAfterBreak="0">
    <w:nsid w:val="39984076"/>
    <w:multiLevelType w:val="hybridMultilevel"/>
    <w:tmpl w:val="3EFE078E"/>
    <w:lvl w:ilvl="0" w:tplc="4D0EA270">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43AA1B88"/>
    <w:multiLevelType w:val="hybridMultilevel"/>
    <w:tmpl w:val="BFBC3562"/>
    <w:lvl w:ilvl="0" w:tplc="1D0EFFEC">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4CA92D5B"/>
    <w:multiLevelType w:val="hybridMultilevel"/>
    <w:tmpl w:val="69D48C22"/>
    <w:lvl w:ilvl="0" w:tplc="3898976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09069F3"/>
    <w:multiLevelType w:val="hybridMultilevel"/>
    <w:tmpl w:val="F2F06634"/>
    <w:lvl w:ilvl="0" w:tplc="D34A7514">
      <w:start w:val="3"/>
      <w:numFmt w:val="bullet"/>
      <w:lvlText w:val=""/>
      <w:lvlJc w:val="left"/>
      <w:pPr>
        <w:ind w:left="720" w:hanging="360"/>
      </w:pPr>
      <w:rPr>
        <w:rFonts w:ascii="Symbol" w:eastAsiaTheme="minorHAnsi" w:hAnsi="Symbol"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1736635"/>
    <w:multiLevelType w:val="hybridMultilevel"/>
    <w:tmpl w:val="0BD694D4"/>
    <w:lvl w:ilvl="0" w:tplc="4D0EA270">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6496E09"/>
    <w:multiLevelType w:val="hybridMultilevel"/>
    <w:tmpl w:val="9F9A6612"/>
    <w:lvl w:ilvl="0" w:tplc="F0A8EAD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56745D15"/>
    <w:multiLevelType w:val="hybridMultilevel"/>
    <w:tmpl w:val="DA826602"/>
    <w:lvl w:ilvl="0" w:tplc="C212D5CE">
      <w:start w:val="1"/>
      <w:numFmt w:val="bullet"/>
      <w:lvlText w:val="-"/>
      <w:lvlJc w:val="left"/>
      <w:pPr>
        <w:ind w:left="720" w:hanging="360"/>
      </w:pPr>
      <w:rPr>
        <w:rFonts w:ascii="Calibri" w:eastAsiaTheme="minorHAnsi" w:hAnsi="Calibri" w:cs="Calibri" w:hint="default"/>
        <w:b/>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74553828"/>
    <w:multiLevelType w:val="hybridMultilevel"/>
    <w:tmpl w:val="1EC27552"/>
    <w:lvl w:ilvl="0" w:tplc="FD52DABC">
      <w:start w:val="2"/>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7B81445C"/>
    <w:multiLevelType w:val="hybridMultilevel"/>
    <w:tmpl w:val="1D349B64"/>
    <w:lvl w:ilvl="0" w:tplc="28C09F2A">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E9608B9"/>
    <w:multiLevelType w:val="hybridMultilevel"/>
    <w:tmpl w:val="D834F152"/>
    <w:lvl w:ilvl="0" w:tplc="40FA1B04">
      <w:start w:val="1"/>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329522278">
    <w:abstractNumId w:val="11"/>
  </w:num>
  <w:num w:numId="2" w16cid:durableId="1460807321">
    <w:abstractNumId w:val="5"/>
  </w:num>
  <w:num w:numId="3" w16cid:durableId="1958752739">
    <w:abstractNumId w:val="9"/>
  </w:num>
  <w:num w:numId="4" w16cid:durableId="845559687">
    <w:abstractNumId w:val="7"/>
  </w:num>
  <w:num w:numId="5" w16cid:durableId="728920922">
    <w:abstractNumId w:val="0"/>
  </w:num>
  <w:num w:numId="6" w16cid:durableId="90623">
    <w:abstractNumId w:val="1"/>
  </w:num>
  <w:num w:numId="7" w16cid:durableId="183448612">
    <w:abstractNumId w:val="10"/>
  </w:num>
  <w:num w:numId="8" w16cid:durableId="1464690108">
    <w:abstractNumId w:val="4"/>
  </w:num>
  <w:num w:numId="9" w16cid:durableId="326984901">
    <w:abstractNumId w:val="6"/>
  </w:num>
  <w:num w:numId="10" w16cid:durableId="119346862">
    <w:abstractNumId w:val="2"/>
  </w:num>
  <w:num w:numId="11" w16cid:durableId="1148476873">
    <w:abstractNumId w:val="3"/>
  </w:num>
  <w:num w:numId="12" w16cid:durableId="1343048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70"/>
    <w:rsid w:val="000935E9"/>
    <w:rsid w:val="000B284A"/>
    <w:rsid w:val="000B32CA"/>
    <w:rsid w:val="000D5006"/>
    <w:rsid w:val="000D61C0"/>
    <w:rsid w:val="00195CAD"/>
    <w:rsid w:val="001F5336"/>
    <w:rsid w:val="00230D9B"/>
    <w:rsid w:val="00264A95"/>
    <w:rsid w:val="00294AA8"/>
    <w:rsid w:val="002A0BAA"/>
    <w:rsid w:val="002E466A"/>
    <w:rsid w:val="00303D91"/>
    <w:rsid w:val="003203A0"/>
    <w:rsid w:val="00347D4D"/>
    <w:rsid w:val="003B3279"/>
    <w:rsid w:val="003F0177"/>
    <w:rsid w:val="00430771"/>
    <w:rsid w:val="004379D1"/>
    <w:rsid w:val="00486A83"/>
    <w:rsid w:val="004F57C6"/>
    <w:rsid w:val="0056327B"/>
    <w:rsid w:val="005A68A8"/>
    <w:rsid w:val="00603A20"/>
    <w:rsid w:val="006548FC"/>
    <w:rsid w:val="00676143"/>
    <w:rsid w:val="0068096B"/>
    <w:rsid w:val="006A52D2"/>
    <w:rsid w:val="006F247A"/>
    <w:rsid w:val="00726388"/>
    <w:rsid w:val="007620DB"/>
    <w:rsid w:val="00804288"/>
    <w:rsid w:val="0086346C"/>
    <w:rsid w:val="00885FD1"/>
    <w:rsid w:val="00894880"/>
    <w:rsid w:val="008B0D09"/>
    <w:rsid w:val="009701B2"/>
    <w:rsid w:val="00A81A4D"/>
    <w:rsid w:val="00AE3774"/>
    <w:rsid w:val="00AF2870"/>
    <w:rsid w:val="00B13C33"/>
    <w:rsid w:val="00C3303C"/>
    <w:rsid w:val="00C40490"/>
    <w:rsid w:val="00D27540"/>
    <w:rsid w:val="00D410D5"/>
    <w:rsid w:val="00D64F5E"/>
    <w:rsid w:val="00D74655"/>
    <w:rsid w:val="00E840CF"/>
    <w:rsid w:val="00EA0597"/>
    <w:rsid w:val="00EB74AF"/>
    <w:rsid w:val="00EB7B9E"/>
    <w:rsid w:val="00EF55FC"/>
    <w:rsid w:val="00F17A20"/>
    <w:rsid w:val="00F268AD"/>
    <w:rsid w:val="00F809FF"/>
    <w:rsid w:val="00FF068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297A"/>
  <w15:chartTrackingRefBased/>
  <w15:docId w15:val="{BFC68D5F-2B82-411D-AFE9-192615A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268AD"/>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870"/>
    <w:pPr>
      <w:ind w:left="720"/>
      <w:contextualSpacing/>
    </w:pPr>
  </w:style>
  <w:style w:type="character" w:styleId="Hipervnculo">
    <w:name w:val="Hyperlink"/>
    <w:basedOn w:val="Fuentedeprrafopredeter"/>
    <w:uiPriority w:val="99"/>
    <w:unhideWhenUsed/>
    <w:rsid w:val="00AF2870"/>
    <w:rPr>
      <w:color w:val="0563C1" w:themeColor="hyperlink"/>
      <w:u w:val="single"/>
    </w:rPr>
  </w:style>
  <w:style w:type="character" w:styleId="Mencinsinresolver">
    <w:name w:val="Unresolved Mention"/>
    <w:basedOn w:val="Fuentedeprrafopredeter"/>
    <w:uiPriority w:val="99"/>
    <w:semiHidden/>
    <w:unhideWhenUsed/>
    <w:rsid w:val="00AF2870"/>
    <w:rPr>
      <w:color w:val="605E5C"/>
      <w:shd w:val="clear" w:color="auto" w:fill="E1DFDD"/>
    </w:rPr>
  </w:style>
  <w:style w:type="character" w:customStyle="1" w:styleId="Ttulo2Car">
    <w:name w:val="Título 2 Car"/>
    <w:basedOn w:val="Fuentedeprrafopredeter"/>
    <w:link w:val="Ttulo2"/>
    <w:uiPriority w:val="9"/>
    <w:rsid w:val="00F268AD"/>
    <w:rPr>
      <w:rFonts w:ascii="Times New Roman" w:eastAsia="Times New Roman" w:hAnsi="Times New Roman" w:cs="Times New Roman"/>
      <w:b/>
      <w:bCs/>
      <w:sz w:val="36"/>
      <w:szCs w:val="36"/>
      <w:lang w:eastAsia="ca-ES"/>
    </w:rPr>
  </w:style>
  <w:style w:type="table" w:styleId="Tablaconcuadrcula">
    <w:name w:val="Table Grid"/>
    <w:basedOn w:val="Tablanormal"/>
    <w:uiPriority w:val="39"/>
    <w:rsid w:val="00894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6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2638">
      <w:bodyDiv w:val="1"/>
      <w:marLeft w:val="0"/>
      <w:marRight w:val="0"/>
      <w:marTop w:val="0"/>
      <w:marBottom w:val="0"/>
      <w:divBdr>
        <w:top w:val="none" w:sz="0" w:space="0" w:color="auto"/>
        <w:left w:val="none" w:sz="0" w:space="0" w:color="auto"/>
        <w:bottom w:val="none" w:sz="0" w:space="0" w:color="auto"/>
        <w:right w:val="none" w:sz="0" w:space="0" w:color="auto"/>
      </w:divBdr>
    </w:div>
    <w:div w:id="1971325447">
      <w:bodyDiv w:val="1"/>
      <w:marLeft w:val="0"/>
      <w:marRight w:val="0"/>
      <w:marTop w:val="0"/>
      <w:marBottom w:val="0"/>
      <w:divBdr>
        <w:top w:val="none" w:sz="0" w:space="0" w:color="auto"/>
        <w:left w:val="none" w:sz="0" w:space="0" w:color="auto"/>
        <w:bottom w:val="none" w:sz="0" w:space="0" w:color="auto"/>
        <w:right w:val="none" w:sz="0" w:space="0" w:color="auto"/>
      </w:divBdr>
    </w:div>
    <w:div w:id="20023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format.cat/enllaca/" TargetMode="External"/><Relationship Id="rId117" Type="http://schemas.openxmlformats.org/officeDocument/2006/relationships/hyperlink" Target="https://www.manlleu.cat/ope/mapes.htm" TargetMode="External"/><Relationship Id="rId21" Type="http://schemas.openxmlformats.org/officeDocument/2006/relationships/hyperlink" Target="http://www.informat.cat/recursos-audiovisuals/" TargetMode="External"/><Relationship Id="rId42" Type="http://schemas.openxmlformats.org/officeDocument/2006/relationships/hyperlink" Target="http://www.buxaweb.com/educacio/estudiants.htm" TargetMode="External"/><Relationship Id="rId47" Type="http://schemas.openxmlformats.org/officeDocument/2006/relationships/hyperlink" Target="https://treball.barcelonactiva.cat/porta22/cat/mercat/cercador_ocupacions/index.jsp" TargetMode="External"/><Relationship Id="rId63" Type="http://schemas.openxmlformats.org/officeDocument/2006/relationships/hyperlink" Target="https://www.unportal.cat/" TargetMode="External"/><Relationship Id="rId68" Type="http://schemas.openxmlformats.org/officeDocument/2006/relationships/hyperlink" Target="https://serveiocupacio.gencat.cat/ca/inici" TargetMode="External"/><Relationship Id="rId84" Type="http://schemas.openxmlformats.org/officeDocument/2006/relationships/hyperlink" Target="https://jovecat.gencat.cat/ca/temes/treball/index.html" TargetMode="External"/><Relationship Id="rId89" Type="http://schemas.openxmlformats.org/officeDocument/2006/relationships/hyperlink" Target="https://www.educaweb.cat/orientacio/interessos-professionals/" TargetMode="External"/><Relationship Id="rId112" Type="http://schemas.openxmlformats.org/officeDocument/2006/relationships/hyperlink" Target="http://ejoventut.gencat.cat/web/.content/e-joventut/recursos/tipus_de_recurs/documentacio/fitxes_exteses/FE-Recull-Materials-Treball/arxius/Motivacions-.pdf" TargetMode="External"/><Relationship Id="rId133" Type="http://schemas.openxmlformats.org/officeDocument/2006/relationships/hyperlink" Target="http://www.montgat.cat/serveis-i-tramits/cataleg-de-serveis" TargetMode="External"/><Relationship Id="rId138" Type="http://schemas.openxmlformats.org/officeDocument/2006/relationships/hyperlink" Target="https://www.barcelonesjove.net/area/treball/el-meu-primer-curr%C3%ADculum-la-meva-primera-feina/el-meu-primer-cv" TargetMode="External"/><Relationship Id="rId154" Type="http://schemas.openxmlformats.org/officeDocument/2006/relationships/hyperlink" Target="https://sepe.es/HomeSepe/ca/que-es-el-sepe/comunicacion-institucional/publicaciones/publicaciones-oficiales/listado-pub-eures/trabajar-verano/trabajar-en-verano.html" TargetMode="External"/><Relationship Id="rId16" Type="http://schemas.openxmlformats.org/officeDocument/2006/relationships/hyperlink" Target="https://triaeducativa.gencat.cat/ca/orientacio/" TargetMode="External"/><Relationship Id="rId107" Type="http://schemas.openxmlformats.org/officeDocument/2006/relationships/hyperlink" Target="https://www.oficinadetreball.gencat.cat/cloe/ST?LANGUAGE=ES&amp;CNMACTION=showIntro" TargetMode="External"/><Relationship Id="rId11" Type="http://schemas.openxmlformats.org/officeDocument/2006/relationships/hyperlink" Target="https://formularis.diba.cat/diba/el/sollicitud-contacte-amb-servei-local-ocupacio" TargetMode="External"/><Relationship Id="rId32" Type="http://schemas.openxmlformats.org/officeDocument/2006/relationships/hyperlink" Target="https://ajuntament.barcelona.cat/joves/ca/canal/autoconeixement-i-presa-de-decisions" TargetMode="External"/><Relationship Id="rId37" Type="http://schemas.openxmlformats.org/officeDocument/2006/relationships/hyperlink" Target="https://youtu.be/a5L6NDqPoGA" TargetMode="External"/><Relationship Id="rId53" Type="http://schemas.openxmlformats.org/officeDocument/2006/relationships/hyperlink" Target="http://universitats.gencat.cat/ca/inici/" TargetMode="External"/><Relationship Id="rId58" Type="http://schemas.openxmlformats.org/officeDocument/2006/relationships/hyperlink" Target="https://www.diba.cat/es/web/educacio/recursos/publica/publicacions/caminet" TargetMode="External"/><Relationship Id="rId74" Type="http://schemas.openxmlformats.org/officeDocument/2006/relationships/hyperlink" Target="https://treball.barcelonactiva.cat/porta22/cat/joves/joves.do" TargetMode="External"/><Relationship Id="rId79" Type="http://schemas.openxmlformats.org/officeDocument/2006/relationships/hyperlink" Target="http://garantiajuvenil.gencat.cat/ca/inici" TargetMode="External"/><Relationship Id="rId102" Type="http://schemas.openxmlformats.org/officeDocument/2006/relationships/hyperlink" Target="http://ejoventut.gencat.cat/web/.content/e-joventut/recursos/tipus_de_recurs/documentacio/fitxes_exteses/FE-Recull-Materials-Treball/arxius/ROP_04_Model_Productiu.pdf" TargetMode="External"/><Relationship Id="rId123" Type="http://schemas.openxmlformats.org/officeDocument/2006/relationships/hyperlink" Target="http://ejoventut.gencat.cat/web/.content/e-joventut/recursos/tipus_de_recurs/documentacio/fitxes_exteses/FE-Recull-Materials-Treball/arxius/ROP_04_Model_Productiu.pdf" TargetMode="External"/><Relationship Id="rId128" Type="http://schemas.openxmlformats.org/officeDocument/2006/relationships/hyperlink" Target="http://www.montgat.cat/serveis-i-tramits/cataleg-de-serveis/benestar-social-familia-gent-gran-i-politiques-digualtat/" TargetMode="External"/><Relationship Id="rId144" Type="http://schemas.openxmlformats.org/officeDocument/2006/relationships/hyperlink" Target="https://www.cornerjob.com/es" TargetMode="External"/><Relationship Id="rId149" Type="http://schemas.openxmlformats.org/officeDocument/2006/relationships/hyperlink" Target="https://treball.barcelonactiva.cat/porta22/cat/eines/canals_recerca_feina/index.jsp" TargetMode="External"/><Relationship Id="rId5" Type="http://schemas.openxmlformats.org/officeDocument/2006/relationships/hyperlink" Target="https://miro.com/welcomeonboard/Y0Z3cUhwc2cycUxZMDhrMlB3elhsMHk3YVR4OVVsSUhZT0xwdUdrYkx0VU5aYVlTSHVhU205QmNGbWhISHRjVHwzNDU4NzY0NTI2MTUwMTQxNTA1?share_link_id=728889047072" TargetMode="External"/><Relationship Id="rId90" Type="http://schemas.openxmlformats.org/officeDocument/2006/relationships/hyperlink" Target="http://ejoventut.gencat.cat/web/.content/e-joventut/recursos/tipus_de_recurs/documentacio/fitxes_exteses/FE-Recull-Materials-Treball/arxius/Competencies-Format-instagram-.pdf" TargetMode="External"/><Relationship Id="rId95" Type="http://schemas.openxmlformats.org/officeDocument/2006/relationships/hyperlink" Target="http://www.cresalida.com/mapes-docupacio/" TargetMode="External"/><Relationship Id="rId22" Type="http://schemas.openxmlformats.org/officeDocument/2006/relationships/hyperlink" Target="https://universitats.gencat.cat/ca/inici/" TargetMode="External"/><Relationship Id="rId27" Type="http://schemas.openxmlformats.org/officeDocument/2006/relationships/hyperlink" Target="https://www.educaweb.com/profesiones/" TargetMode="External"/><Relationship Id="rId43" Type="http://schemas.openxmlformats.org/officeDocument/2006/relationships/hyperlink" Target="http://www.informat.cat/explora/" TargetMode="External"/><Relationship Id="rId48" Type="http://schemas.openxmlformats.org/officeDocument/2006/relationships/hyperlink" Target="mailto:mgt.treball@montgat.cat" TargetMode="External"/><Relationship Id="rId64" Type="http://schemas.openxmlformats.org/officeDocument/2006/relationships/hyperlink" Target="http://www.ensenyament.com/ca/home" TargetMode="External"/><Relationship Id="rId69" Type="http://schemas.openxmlformats.org/officeDocument/2006/relationships/hyperlink" Target="https://www.sepe.es/HomeSepe/" TargetMode="External"/><Relationship Id="rId113" Type="http://schemas.openxmlformats.org/officeDocument/2006/relationships/hyperlink" Target="http://ejoventut.gencat.cat/web/.content/e-joventut/recursos/tipus_de_recurs/documentacio/fitxes_exteses/FE-Recull-Materials-Treball/arxius/Interessos.pdf" TargetMode="External"/><Relationship Id="rId118" Type="http://schemas.openxmlformats.org/officeDocument/2006/relationships/hyperlink" Target="http://www.informat.cat/explora/" TargetMode="External"/><Relationship Id="rId134" Type="http://schemas.openxmlformats.org/officeDocument/2006/relationships/hyperlink" Target="mailto:mgt.treball@montgat.cat" TargetMode="External"/><Relationship Id="rId139" Type="http://schemas.openxmlformats.org/officeDocument/2006/relationships/hyperlink" Target="https://ejoventut.gencat.cat/ca/detalls/Article/Recull-de-materials-de-lambit-de-treball" TargetMode="External"/><Relationship Id="rId80" Type="http://schemas.openxmlformats.org/officeDocument/2006/relationships/hyperlink" Target="https://www.ccmaresme.cat/buscadorjove/roj/" TargetMode="External"/><Relationship Id="rId85" Type="http://schemas.openxmlformats.org/officeDocument/2006/relationships/hyperlink" Target="https://edu365.cat/eso/economia/index.html" TargetMode="External"/><Relationship Id="rId150" Type="http://schemas.openxmlformats.org/officeDocument/2006/relationships/hyperlink" Target="https://jovecat.gencat.cat/ca/temes/treball/oficina_jove_de_treball/borsa_treball/" TargetMode="External"/><Relationship Id="rId155" Type="http://schemas.openxmlformats.org/officeDocument/2006/relationships/hyperlink" Target="https://jovecat.gencat.cat/ca/temes/treball/index.html" TargetMode="External"/><Relationship Id="rId12" Type="http://schemas.openxmlformats.org/officeDocument/2006/relationships/hyperlink" Target="https://www.diba.cat/documents/36150622/36294102/xaloc_new_opuscle_r3.pdf/e0e23ba2-1ffd-426a-bddc-acb6204743da" TargetMode="External"/><Relationship Id="rId17" Type="http://schemas.openxmlformats.org/officeDocument/2006/relationships/hyperlink" Target="https://testinteressos.barcelonactiva.cat/?gInterfaceLanguage=ca" TargetMode="External"/><Relationship Id="rId33" Type="http://schemas.openxmlformats.org/officeDocument/2006/relationships/hyperlink" Target="http://www.informat.cat/materials/" TargetMode="External"/><Relationship Id="rId38" Type="http://schemas.openxmlformats.org/officeDocument/2006/relationships/hyperlink" Target="https://triaeducativa.gencat.cat/ca/orientacio/itineraris/" TargetMode="External"/><Relationship Id="rId59" Type="http://schemas.openxmlformats.org/officeDocument/2006/relationships/hyperlink" Target="http://queestudiar.gencat.cat/ca" TargetMode="External"/><Relationship Id="rId103" Type="http://schemas.openxmlformats.org/officeDocument/2006/relationships/hyperlink" Target="https://observatoritreball.gencat.cat/ca/inici" TargetMode="External"/><Relationship Id="rId108" Type="http://schemas.openxmlformats.org/officeDocument/2006/relationships/hyperlink" Target="http://mapalaboral.org/es/identifica.html" TargetMode="External"/><Relationship Id="rId124" Type="http://schemas.openxmlformats.org/officeDocument/2006/relationships/hyperlink" Target="https://observatoritreball.gencat.cat/ca/inici" TargetMode="External"/><Relationship Id="rId129" Type="http://schemas.openxmlformats.org/officeDocument/2006/relationships/hyperlink" Target="http://www.montgat.cat/serveis-i-tramits/cataleg-de-serveis/joventut/" TargetMode="External"/><Relationship Id="rId20" Type="http://schemas.openxmlformats.org/officeDocument/2006/relationships/hyperlink" Target="https://triaeducativa.gencat.cat/ca/orientacio/itineraris/" TargetMode="External"/><Relationship Id="rId41" Type="http://schemas.openxmlformats.org/officeDocument/2006/relationships/hyperlink" Target="https://www.unportal.cat/" TargetMode="External"/><Relationship Id="rId54" Type="http://schemas.openxmlformats.org/officeDocument/2006/relationships/hyperlink" Target="https://www.unportal.cat/" TargetMode="External"/><Relationship Id="rId62" Type="http://schemas.openxmlformats.org/officeDocument/2006/relationships/hyperlink" Target="http://universitats.gencat.cat/ca/inici/" TargetMode="External"/><Relationship Id="rId70" Type="http://schemas.openxmlformats.org/officeDocument/2006/relationships/hyperlink" Target="http://garantiajuvenil.gencat.cat/ca/inici" TargetMode="External"/><Relationship Id="rId75" Type="http://schemas.openxmlformats.org/officeDocument/2006/relationships/hyperlink" Target="https://jovecat.gencat.cat/ca/temes/treball/index.html" TargetMode="External"/><Relationship Id="rId83" Type="http://schemas.openxmlformats.org/officeDocument/2006/relationships/hyperlink" Target="https://treball.barcelonactiva.cat/porta22/cat/joves/joves.do" TargetMode="External"/><Relationship Id="rId88" Type="http://schemas.openxmlformats.org/officeDocument/2006/relationships/hyperlink" Target="http://mapalaboral.org/es/explora.html" TargetMode="External"/><Relationship Id="rId91" Type="http://schemas.openxmlformats.org/officeDocument/2006/relationships/hyperlink" Target="http://ejoventut.gencat.cat/web/.content/e-joventut/recursos/tipus_de_recurs/documentacio/fitxes_exteses/FE-Recull-Materials-Treball/arxius/Motivacions-.pdf" TargetMode="External"/><Relationship Id="rId96" Type="http://schemas.openxmlformats.org/officeDocument/2006/relationships/hyperlink" Target="https://www.manlleu.cat/ope/mapes.htm" TargetMode="External"/><Relationship Id="rId111" Type="http://schemas.openxmlformats.org/officeDocument/2006/relationships/hyperlink" Target="http://ejoventut.gencat.cat/web/.content/e-joventut/recursos/tipus_de_recurs/documentacio/fitxes_exteses/FE-Recull-Materials-Treball/arxius/Competencies-Format-instagram-.pdf" TargetMode="External"/><Relationship Id="rId132" Type="http://schemas.openxmlformats.org/officeDocument/2006/relationships/hyperlink" Target="http://www.montgat.cat/serveis-i-tramits/cataleg-de-serveis/joventut/" TargetMode="External"/><Relationship Id="rId140" Type="http://schemas.openxmlformats.org/officeDocument/2006/relationships/hyperlink" Target="https://treball.barcelonactiva.cat/porta22/cat/eines/canals_recerca_feina/index.jsp" TargetMode="External"/><Relationship Id="rId145" Type="http://schemas.openxmlformats.org/officeDocument/2006/relationships/hyperlink" Target="https://sepe.es/HomeSepe/ca/que-es-el-sepe/comunicacion-institucional/publicaciones/publicaciones-oficiales/listado-pub-eures/trabajar-verano/trabajar-en-verano.html" TargetMode="External"/><Relationship Id="rId153" Type="http://schemas.openxmlformats.org/officeDocument/2006/relationships/hyperlink" Target="https://www.cornerjob.com/es" TargetMode="External"/><Relationship Id="rId1" Type="http://schemas.openxmlformats.org/officeDocument/2006/relationships/numbering" Target="numbering.xml"/><Relationship Id="rId6" Type="http://schemas.openxmlformats.org/officeDocument/2006/relationships/hyperlink" Target="mailto:mgt.treball@montgat.cat" TargetMode="External"/><Relationship Id="rId15" Type="http://schemas.openxmlformats.org/officeDocument/2006/relationships/hyperlink" Target="http://www.informat.cat/materials/" TargetMode="External"/><Relationship Id="rId23" Type="http://schemas.openxmlformats.org/officeDocument/2006/relationships/hyperlink" Target="https://www.unportal.cat/" TargetMode="External"/><Relationship Id="rId28" Type="http://schemas.openxmlformats.org/officeDocument/2006/relationships/hyperlink" Target="https://descobreixocupacions.barcelonactiva.cat/?gInterfaceLanguage=ca" TargetMode="External"/><Relationship Id="rId36" Type="http://schemas.openxmlformats.org/officeDocument/2006/relationships/hyperlink" Target="https://www.oficinadetreball.gencat.cat/cloe/ST?LANGUAGE=ES&amp;CNMACTION=showIntro" TargetMode="External"/><Relationship Id="rId49" Type="http://schemas.openxmlformats.org/officeDocument/2006/relationships/hyperlink" Target="http://www.montgat.cat" TargetMode="External"/><Relationship Id="rId57" Type="http://schemas.openxmlformats.org/officeDocument/2006/relationships/hyperlink" Target="http://www.buxaweb.com/educacio/estudiants.htm" TargetMode="External"/><Relationship Id="rId106" Type="http://schemas.openxmlformats.org/officeDocument/2006/relationships/hyperlink" Target="http://www.montgat.cat" TargetMode="External"/><Relationship Id="rId114" Type="http://schemas.openxmlformats.org/officeDocument/2006/relationships/hyperlink" Target="https://valorsdeltreball.barcelonactiva.cat/?gInterfaceLanguage=ca" TargetMode="External"/><Relationship Id="rId119" Type="http://schemas.openxmlformats.org/officeDocument/2006/relationships/hyperlink" Target="http://www.informat.cat/enllaca/" TargetMode="External"/><Relationship Id="rId127" Type="http://schemas.openxmlformats.org/officeDocument/2006/relationships/hyperlink" Target="http://www.montgat.cat" TargetMode="External"/><Relationship Id="rId10" Type="http://schemas.openxmlformats.org/officeDocument/2006/relationships/hyperlink" Target="https://www.diba.cat/documents/36150622/36294102/xaloc_new_opuscle_r3.pdf/e0e23ba2-1ffd-426a-bddc-acb6204743da" TargetMode="External"/><Relationship Id="rId31" Type="http://schemas.openxmlformats.org/officeDocument/2006/relationships/hyperlink" Target="http://www.montgat.cat" TargetMode="External"/><Relationship Id="rId44" Type="http://schemas.openxmlformats.org/officeDocument/2006/relationships/hyperlink" Target="http://www.informat.cat/enllaca/" TargetMode="External"/><Relationship Id="rId52" Type="http://schemas.openxmlformats.org/officeDocument/2006/relationships/hyperlink" Target="https://jovecat.gencat.cat/ca/temes/educacio_i_formacio/index.html" TargetMode="External"/><Relationship Id="rId60" Type="http://schemas.openxmlformats.org/officeDocument/2006/relationships/hyperlink" Target="https://triaeducativa.gencat.cat/ca/inici/" TargetMode="External"/><Relationship Id="rId65" Type="http://schemas.openxmlformats.org/officeDocument/2006/relationships/hyperlink" Target="https://www.educaweb.cat/" TargetMode="External"/><Relationship Id="rId73" Type="http://schemas.openxmlformats.org/officeDocument/2006/relationships/hyperlink" Target="https://acciosocial.org/que-fem/mapalaboral/" TargetMode="External"/><Relationship Id="rId78" Type="http://schemas.openxmlformats.org/officeDocument/2006/relationships/hyperlink" Target="https://www.sepe.es/HomeSepe/" TargetMode="External"/><Relationship Id="rId81" Type="http://schemas.openxmlformats.org/officeDocument/2006/relationships/hyperlink" Target="https://www.salocupacio.com/" TargetMode="External"/><Relationship Id="rId86" Type="http://schemas.openxmlformats.org/officeDocument/2006/relationships/hyperlink" Target="https://www.oficinadetreball.gencat.cat/cloe/ST?LANGUAGE=ES&amp;CNMACTION=showIntro" TargetMode="External"/><Relationship Id="rId94" Type="http://schemas.openxmlformats.org/officeDocument/2006/relationships/hyperlink" Target="https://xaloc.diba.cat/de-que-puc-treballar" TargetMode="External"/><Relationship Id="rId99" Type="http://schemas.openxmlformats.org/officeDocument/2006/relationships/hyperlink" Target="https://www.educaweb.com/profesiones/" TargetMode="External"/><Relationship Id="rId101" Type="http://schemas.openxmlformats.org/officeDocument/2006/relationships/hyperlink" Target="https://treball.barcelonactiva.cat/porta22/cat/mercat/cercador_ocupacions/index.jsp" TargetMode="External"/><Relationship Id="rId122" Type="http://schemas.openxmlformats.org/officeDocument/2006/relationships/hyperlink" Target="https://treball.barcelonactiva.cat/porta22/cat/mercat/cercador_ocupacions/index.jsp" TargetMode="External"/><Relationship Id="rId130" Type="http://schemas.openxmlformats.org/officeDocument/2006/relationships/hyperlink" Target="http://www.montgat.cat/serveis-i-tramits/cataleg-de-serveis" TargetMode="External"/><Relationship Id="rId135" Type="http://schemas.openxmlformats.org/officeDocument/2006/relationships/hyperlink" Target="http://www.montgat.cat" TargetMode="External"/><Relationship Id="rId143" Type="http://schemas.openxmlformats.org/officeDocument/2006/relationships/hyperlink" Target="https://jobtoday.com/es/quienes-somos/" TargetMode="External"/><Relationship Id="rId148" Type="http://schemas.openxmlformats.org/officeDocument/2006/relationships/hyperlink" Target="https://ejoventut.gencat.cat/ca/detalls/Article/Recull-de-materials-de-lambit-de-treball" TargetMode="External"/><Relationship Id="rId151" Type="http://schemas.openxmlformats.org/officeDocument/2006/relationships/hyperlink" Target="https://www.studentjob.es/"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tgat.cat" TargetMode="External"/><Relationship Id="rId13" Type="http://schemas.openxmlformats.org/officeDocument/2006/relationships/hyperlink" Target="https://formularis.diba.cat/diba/el/sollicitud-contacte-amb-servei-local-ocupacio" TargetMode="External"/><Relationship Id="rId18" Type="http://schemas.openxmlformats.org/officeDocument/2006/relationships/hyperlink" Target="https://www.oficinadetreball.gencat.cat/cloe/ST?LANGUAGE=ES&amp;CNMACTION=showIntro" TargetMode="External"/><Relationship Id="rId39" Type="http://schemas.openxmlformats.org/officeDocument/2006/relationships/hyperlink" Target="http://www.informat.cat/recursos-audiovisuals/" TargetMode="External"/><Relationship Id="rId109" Type="http://schemas.openxmlformats.org/officeDocument/2006/relationships/hyperlink" Target="http://mapalaboral.org/es/explora.html" TargetMode="External"/><Relationship Id="rId34" Type="http://schemas.openxmlformats.org/officeDocument/2006/relationships/hyperlink" Target="https://triaeducativa.gencat.cat/ca/orientacio/" TargetMode="External"/><Relationship Id="rId50" Type="http://schemas.openxmlformats.org/officeDocument/2006/relationships/hyperlink" Target="http://queestudiar.gencat.cat/ca" TargetMode="External"/><Relationship Id="rId55" Type="http://schemas.openxmlformats.org/officeDocument/2006/relationships/hyperlink" Target="http://www.ensenyament.com/ca/home" TargetMode="External"/><Relationship Id="rId76" Type="http://schemas.openxmlformats.org/officeDocument/2006/relationships/hyperlink" Target="https://edu365.cat/eso/economia/index.html" TargetMode="External"/><Relationship Id="rId97" Type="http://schemas.openxmlformats.org/officeDocument/2006/relationships/hyperlink" Target="http://www.informat.cat/explora/" TargetMode="External"/><Relationship Id="rId104" Type="http://schemas.openxmlformats.org/officeDocument/2006/relationships/hyperlink" Target="http://ejoventut.gencat.cat/web/.content/e-joventut/recursos/tipus_de_recurs/documentacio/fitxes_exteses/FE-Recull-Materials-Treball/arxius/Nous-filons-ocupacio.pdf" TargetMode="External"/><Relationship Id="rId120" Type="http://schemas.openxmlformats.org/officeDocument/2006/relationships/hyperlink" Target="https://www.educaweb.com/profesiones/" TargetMode="External"/><Relationship Id="rId125" Type="http://schemas.openxmlformats.org/officeDocument/2006/relationships/hyperlink" Target="http://ejoventut.gencat.cat/web/.content/e-joventut/recursos/tipus_de_recurs/documentacio/fitxes_exteses/FE-Recull-Materials-Treball/arxius/Nous-filons-ocupacio.pdf" TargetMode="External"/><Relationship Id="rId141" Type="http://schemas.openxmlformats.org/officeDocument/2006/relationships/hyperlink" Target="https://jovecat.gencat.cat/ca/temes/treball/oficina_jove_de_treball/borsa_treball/" TargetMode="External"/><Relationship Id="rId146" Type="http://schemas.openxmlformats.org/officeDocument/2006/relationships/hyperlink" Target="https://jovecat.gencat.cat/ca/temes/treball/index.html" TargetMode="External"/><Relationship Id="rId7" Type="http://schemas.openxmlformats.org/officeDocument/2006/relationships/hyperlink" Target="http://www.montgat.cat" TargetMode="External"/><Relationship Id="rId71" Type="http://schemas.openxmlformats.org/officeDocument/2006/relationships/hyperlink" Target="https://www.ccmaresme.cat/buscadorjove/roj/" TargetMode="External"/><Relationship Id="rId92" Type="http://schemas.openxmlformats.org/officeDocument/2006/relationships/hyperlink" Target="http://ejoventut.gencat.cat/web/.content/e-joventut/recursos/tipus_de_recurs/documentacio/fitxes_exteses/FE-Recull-Materials-Treball/arxius/Interessos.pdf" TargetMode="External"/><Relationship Id="rId2" Type="http://schemas.openxmlformats.org/officeDocument/2006/relationships/styles" Target="styles.xml"/><Relationship Id="rId29" Type="http://schemas.openxmlformats.org/officeDocument/2006/relationships/hyperlink" Target="https://treball.barcelonactiva.cat/porta22/cat/mercat/cercador_ocupacions/index.jsp" TargetMode="External"/><Relationship Id="rId24" Type="http://schemas.openxmlformats.org/officeDocument/2006/relationships/hyperlink" Target="http://www.buxaweb.com/educacio/estudiants.htm" TargetMode="External"/><Relationship Id="rId40" Type="http://schemas.openxmlformats.org/officeDocument/2006/relationships/hyperlink" Target="https://universitats.gencat.cat/ca/inici/" TargetMode="External"/><Relationship Id="rId45" Type="http://schemas.openxmlformats.org/officeDocument/2006/relationships/hyperlink" Target="https://www.educaweb.com/profesiones/" TargetMode="External"/><Relationship Id="rId66" Type="http://schemas.openxmlformats.org/officeDocument/2006/relationships/hyperlink" Target="http://www.buxaweb.com/educacio/estudiants.htm" TargetMode="External"/><Relationship Id="rId87" Type="http://schemas.openxmlformats.org/officeDocument/2006/relationships/hyperlink" Target="http://mapalaboral.org/es/identifica.html" TargetMode="External"/><Relationship Id="rId110" Type="http://schemas.openxmlformats.org/officeDocument/2006/relationships/hyperlink" Target="https://www.educaweb.cat/orientacio/interessos-professionals/" TargetMode="External"/><Relationship Id="rId115" Type="http://schemas.openxmlformats.org/officeDocument/2006/relationships/hyperlink" Target="https://xaloc.diba.cat/de-que-puc-treballar" TargetMode="External"/><Relationship Id="rId131" Type="http://schemas.openxmlformats.org/officeDocument/2006/relationships/hyperlink" Target="http://www.montgat.cat/serveis-i-tramits/cataleg-de-serveis/benestar-social-familia-gent-gran-i-politiques-digualtat/" TargetMode="External"/><Relationship Id="rId136" Type="http://schemas.openxmlformats.org/officeDocument/2006/relationships/hyperlink" Target="mailto:mgt.treball@montgat.cat" TargetMode="External"/><Relationship Id="rId157" Type="http://schemas.openxmlformats.org/officeDocument/2006/relationships/theme" Target="theme/theme1.xml"/><Relationship Id="rId61" Type="http://schemas.openxmlformats.org/officeDocument/2006/relationships/hyperlink" Target="https://jovecat.gencat.cat/ca/temes/educacio_i_formacio/index.html" TargetMode="External"/><Relationship Id="rId82" Type="http://schemas.openxmlformats.org/officeDocument/2006/relationships/hyperlink" Target="https://acciosocial.org/que-fem/mapalaboral/" TargetMode="External"/><Relationship Id="rId152" Type="http://schemas.openxmlformats.org/officeDocument/2006/relationships/hyperlink" Target="https://jobtoday.com/es/quienes-somos/" TargetMode="External"/><Relationship Id="rId19" Type="http://schemas.openxmlformats.org/officeDocument/2006/relationships/hyperlink" Target="https://youtu.be/a5L6NDqPoGA" TargetMode="External"/><Relationship Id="rId14" Type="http://schemas.openxmlformats.org/officeDocument/2006/relationships/hyperlink" Target="https://ajuntament.barcelona.cat/joves/ca/canal/autoconeixement-i-presa-de-decisions" TargetMode="External"/><Relationship Id="rId30" Type="http://schemas.openxmlformats.org/officeDocument/2006/relationships/hyperlink" Target="mailto:mgt.treball@montgat.cat" TargetMode="External"/><Relationship Id="rId35" Type="http://schemas.openxmlformats.org/officeDocument/2006/relationships/hyperlink" Target="https://testinteressos.barcelonactiva.cat/?gInterfaceLanguage=ca" TargetMode="External"/><Relationship Id="rId56" Type="http://schemas.openxmlformats.org/officeDocument/2006/relationships/hyperlink" Target="https://www.educaweb.cat/" TargetMode="External"/><Relationship Id="rId77" Type="http://schemas.openxmlformats.org/officeDocument/2006/relationships/hyperlink" Target="https://serveiocupacio.gencat.cat/ca/inici" TargetMode="External"/><Relationship Id="rId100" Type="http://schemas.openxmlformats.org/officeDocument/2006/relationships/hyperlink" Target="https://descobreixocupacions.barcelonactiva.cat/?gInterfaceLanguage=ca" TargetMode="External"/><Relationship Id="rId105" Type="http://schemas.openxmlformats.org/officeDocument/2006/relationships/hyperlink" Target="mailto:mgt.treball@montgat.cat" TargetMode="External"/><Relationship Id="rId126" Type="http://schemas.openxmlformats.org/officeDocument/2006/relationships/hyperlink" Target="mailto:mgt.treball@montgat.cat" TargetMode="External"/><Relationship Id="rId147" Type="http://schemas.openxmlformats.org/officeDocument/2006/relationships/hyperlink" Target="https://www.barcelonesjove.net/area/treball/el-meu-primer-curr%C3%ADculum-la-meva-primera-feina/el-meu-primer-cv" TargetMode="External"/><Relationship Id="rId8" Type="http://schemas.openxmlformats.org/officeDocument/2006/relationships/hyperlink" Target="mailto:mgt.treball@montgat.cat" TargetMode="External"/><Relationship Id="rId51" Type="http://schemas.openxmlformats.org/officeDocument/2006/relationships/hyperlink" Target="https://triaeducativa.gencat.cat/ca/inici/" TargetMode="External"/><Relationship Id="rId72" Type="http://schemas.openxmlformats.org/officeDocument/2006/relationships/hyperlink" Target="https://www.salocupacio.com/" TargetMode="External"/><Relationship Id="rId93" Type="http://schemas.openxmlformats.org/officeDocument/2006/relationships/hyperlink" Target="https://valorsdeltreball.barcelonactiva.cat/?gInterfaceLanguage=ca" TargetMode="External"/><Relationship Id="rId98" Type="http://schemas.openxmlformats.org/officeDocument/2006/relationships/hyperlink" Target="http://www.informat.cat/enllaca/" TargetMode="External"/><Relationship Id="rId121" Type="http://schemas.openxmlformats.org/officeDocument/2006/relationships/hyperlink" Target="https://descobreixocupacions.barcelonactiva.cat/?gInterfaceLanguage=ca" TargetMode="External"/><Relationship Id="rId142" Type="http://schemas.openxmlformats.org/officeDocument/2006/relationships/hyperlink" Target="https://www.studentjob.es/" TargetMode="External"/><Relationship Id="rId3" Type="http://schemas.openxmlformats.org/officeDocument/2006/relationships/settings" Target="settings.xml"/><Relationship Id="rId25" Type="http://schemas.openxmlformats.org/officeDocument/2006/relationships/hyperlink" Target="http://www.informat.cat/explora/" TargetMode="External"/><Relationship Id="rId46" Type="http://schemas.openxmlformats.org/officeDocument/2006/relationships/hyperlink" Target="https://descobreixocupacions.barcelonactiva.cat/?gInterfaceLanguage=ca" TargetMode="External"/><Relationship Id="rId67" Type="http://schemas.openxmlformats.org/officeDocument/2006/relationships/hyperlink" Target="https://www.diba.cat/es/web/educacio/recursos/publica/publicacions/caminet" TargetMode="External"/><Relationship Id="rId116" Type="http://schemas.openxmlformats.org/officeDocument/2006/relationships/hyperlink" Target="http://www.cresalida.com/mapes-docupacio/" TargetMode="External"/><Relationship Id="rId137" Type="http://schemas.openxmlformats.org/officeDocument/2006/relationships/hyperlink" Target="http://www.montgat.c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62</Words>
  <Characters>355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Ruiz</dc:creator>
  <cp:keywords/>
  <dc:description/>
  <cp:lastModifiedBy>Noelia Ruiz</cp:lastModifiedBy>
  <cp:revision>4</cp:revision>
  <cp:lastPrinted>2022-06-01T06:47:00Z</cp:lastPrinted>
  <dcterms:created xsi:type="dcterms:W3CDTF">2022-05-26T10:39:00Z</dcterms:created>
  <dcterms:modified xsi:type="dcterms:W3CDTF">2022-08-29T08:03:00Z</dcterms:modified>
</cp:coreProperties>
</file>