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6C207" w14:textId="77777777" w:rsidR="002D08C4" w:rsidRDefault="002D08C4">
      <w:pPr>
        <w:rPr>
          <w:b/>
        </w:rPr>
      </w:pPr>
      <w:r>
        <w:rPr>
          <w:b/>
        </w:rPr>
        <w:t>Needleman-</w:t>
      </w:r>
      <w:proofErr w:type="spellStart"/>
      <w:r>
        <w:rPr>
          <w:b/>
        </w:rPr>
        <w:t>Wunsch</w:t>
      </w:r>
      <w:proofErr w:type="spellEnd"/>
      <w:r>
        <w:rPr>
          <w:b/>
        </w:rPr>
        <w:t xml:space="preserve"> Global Alignment</w:t>
      </w:r>
    </w:p>
    <w:p w14:paraId="57CE36B9" w14:textId="77777777" w:rsidR="002D08C4" w:rsidRDefault="002D08C4">
      <w:r>
        <w:rPr>
          <w:b/>
        </w:rPr>
        <w:t xml:space="preserve">Rules: </w:t>
      </w:r>
      <w:r w:rsidRPr="002D08C4">
        <w:t>In each step</w:t>
      </w:r>
      <w:r>
        <w:rPr>
          <w:b/>
        </w:rPr>
        <w:t xml:space="preserve"> </w:t>
      </w:r>
      <w:r>
        <w:t xml:space="preserve">of the algorithm, fill in the cell with the maximum value above, to the left, or above and to the left of it </w:t>
      </w:r>
      <w:r>
        <w:rPr>
          <w:i/>
        </w:rPr>
        <w:t>plus</w:t>
      </w:r>
      <w:r>
        <w:t xml:space="preserve"> the match bonus/ mismatch penalty for the two nucleotides if moving diagonally, </w:t>
      </w:r>
      <w:r>
        <w:rPr>
          <w:i/>
        </w:rPr>
        <w:t xml:space="preserve">or </w:t>
      </w:r>
      <w:r>
        <w:t>the gap penalty if moving down or to the right.</w:t>
      </w:r>
    </w:p>
    <w:p w14:paraId="1D16292E" w14:textId="77777777" w:rsidR="002D08C4" w:rsidRDefault="002D08C4"/>
    <w:p w14:paraId="7636989C" w14:textId="77777777" w:rsidR="002D08C4" w:rsidRPr="002D08C4" w:rsidRDefault="002D08C4">
      <w:r>
        <w:t xml:space="preserve">What are the match / mismatch scores? A simple version just uses 1 for all matches, and -1 for all mismatches. </w:t>
      </w:r>
      <w:proofErr w:type="gramStart"/>
      <w:r>
        <w:t>Similarly</w:t>
      </w:r>
      <w:proofErr w:type="gramEnd"/>
      <w:r>
        <w:t xml:space="preserve"> -1 for all gaps. </w:t>
      </w:r>
      <w:r>
        <w:t xml:space="preserve">It varies: real alignments set these </w:t>
      </w:r>
      <w:proofErr w:type="gramStart"/>
      <w:r>
        <w:t>based on</w:t>
      </w:r>
      <w:proofErr w:type="gramEnd"/>
      <w:r>
        <w:t xml:space="preserve"> properties of nucleotides (e.g. transitions are more common).</w:t>
      </w:r>
      <w:bookmarkStart w:id="0" w:name="_GoBack"/>
      <w:bookmarkEnd w:id="0"/>
    </w:p>
    <w:p w14:paraId="27897CC7" w14:textId="77777777" w:rsidR="002D08C4" w:rsidRDefault="002D08C4"/>
    <w:p w14:paraId="6084AB8B" w14:textId="77777777" w:rsidR="002D08C4" w:rsidRDefault="002D08C4"/>
    <w:p w14:paraId="5CB5D7C0" w14:textId="77777777" w:rsidR="002D08C4" w:rsidRDefault="002D08C4">
      <w:r w:rsidRPr="002D08C4">
        <w:drawing>
          <wp:inline distT="0" distB="0" distL="0" distR="0" wp14:anchorId="59A4FDF4" wp14:editId="29AF5056">
            <wp:extent cx="4394835" cy="5690940"/>
            <wp:effectExtent l="0" t="0" r="0" b="0"/>
            <wp:docPr id="2" name="Picture 1" descr="Screen Shot 2017-01-25 at 3.33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7-01-25 at 3.33.06 PM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90" cy="57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C4" w:rsidSect="00C3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C4"/>
    <w:rsid w:val="00015FEF"/>
    <w:rsid w:val="001C7343"/>
    <w:rsid w:val="001D7525"/>
    <w:rsid w:val="002D08C4"/>
    <w:rsid w:val="0035196D"/>
    <w:rsid w:val="003538BC"/>
    <w:rsid w:val="005A4876"/>
    <w:rsid w:val="005B415D"/>
    <w:rsid w:val="005E77EB"/>
    <w:rsid w:val="00607C2A"/>
    <w:rsid w:val="00864487"/>
    <w:rsid w:val="009C0DF9"/>
    <w:rsid w:val="009D4667"/>
    <w:rsid w:val="00AB2126"/>
    <w:rsid w:val="00BB466C"/>
    <w:rsid w:val="00C32B61"/>
    <w:rsid w:val="00C82F3B"/>
    <w:rsid w:val="00CC0495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68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Macintosh Word</Application>
  <DocSecurity>0</DocSecurity>
  <Lines>3</Lines>
  <Paragraphs>1</Paragraphs>
  <ScaleCrop>false</ScaleCrop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Zaneveld</dc:creator>
  <cp:keywords/>
  <dc:description/>
  <cp:lastModifiedBy>Jesse Zaneveld</cp:lastModifiedBy>
  <cp:revision>1</cp:revision>
  <dcterms:created xsi:type="dcterms:W3CDTF">2018-02-01T15:24:00Z</dcterms:created>
  <dcterms:modified xsi:type="dcterms:W3CDTF">2018-02-01T15:29:00Z</dcterms:modified>
</cp:coreProperties>
</file>