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63869" w14:textId="77777777" w:rsidR="00D306E0" w:rsidRDefault="00D306E0">
      <w:pPr>
        <w:pStyle w:val="Heading2"/>
        <w:rPr>
          <w:sz w:val="28"/>
        </w:rPr>
      </w:pPr>
      <w:r>
        <w:rPr>
          <w:sz w:val="28"/>
        </w:rPr>
        <w:t xml:space="preserve">Homework </w:t>
      </w:r>
      <w:r w:rsidR="000932FC">
        <w:rPr>
          <w:sz w:val="28"/>
        </w:rPr>
        <w:t>7</w:t>
      </w:r>
    </w:p>
    <w:p w14:paraId="5FAEFED7" w14:textId="77777777" w:rsidR="004A1E45" w:rsidRDefault="004A1E45">
      <w:pPr>
        <w:pStyle w:val="Heading2"/>
        <w:rPr>
          <w:sz w:val="28"/>
        </w:rPr>
      </w:pPr>
      <w:r w:rsidRPr="004A1E45">
        <w:rPr>
          <w:sz w:val="28"/>
        </w:rPr>
        <w:t>CSS 162 – Programming Methodology</w:t>
      </w:r>
    </w:p>
    <w:p w14:paraId="5773711F" w14:textId="77777777" w:rsidR="00D72E67" w:rsidRDefault="004A1E45" w:rsidP="000932FC">
      <w:pPr>
        <w:rPr>
          <w:szCs w:val="24"/>
        </w:rPr>
      </w:pPr>
      <w:r w:rsidRPr="00573F7F">
        <w:rPr>
          <w:szCs w:val="24"/>
        </w:rPr>
        <w:t xml:space="preserve"> </w:t>
      </w:r>
    </w:p>
    <w:p w14:paraId="02C78523" w14:textId="0ED9E5E7" w:rsidR="000932FC" w:rsidRDefault="000932FC" w:rsidP="000932FC">
      <w:pPr>
        <w:rPr>
          <w:szCs w:val="24"/>
        </w:rPr>
      </w:pPr>
      <w:r>
        <w:rPr>
          <w:szCs w:val="24"/>
        </w:rPr>
        <w:t xml:space="preserve">In this assignment, you will update the Money, Date, Bill, and </w:t>
      </w:r>
      <w:r w:rsidR="00C60BEA">
        <w:rPr>
          <w:szCs w:val="24"/>
        </w:rPr>
        <w:t>ArrayList</w:t>
      </w:r>
      <w:r>
        <w:rPr>
          <w:szCs w:val="24"/>
        </w:rPr>
        <w:t xml:space="preserve"> classes from </w:t>
      </w:r>
      <w:r w:rsidR="00C60BEA">
        <w:rPr>
          <w:szCs w:val="24"/>
        </w:rPr>
        <w:t xml:space="preserve">previous </w:t>
      </w:r>
      <w:r w:rsidR="0066521F">
        <w:rPr>
          <w:szCs w:val="24"/>
        </w:rPr>
        <w:t>homeworks</w:t>
      </w:r>
      <w:r>
        <w:rPr>
          <w:szCs w:val="24"/>
        </w:rPr>
        <w:t xml:space="preserve"> using new ideas that we have discussed in class</w:t>
      </w:r>
      <w:r w:rsidR="00EA50A1">
        <w:rPr>
          <w:szCs w:val="24"/>
        </w:rPr>
        <w:t xml:space="preserve">. </w:t>
      </w:r>
      <w:r w:rsidR="00536D3F">
        <w:rPr>
          <w:szCs w:val="24"/>
        </w:rPr>
        <w:t>Build a</w:t>
      </w:r>
      <w:r>
        <w:rPr>
          <w:szCs w:val="24"/>
        </w:rPr>
        <w:t xml:space="preserve"> driver </w:t>
      </w:r>
      <w:r w:rsidR="00536D3F">
        <w:rPr>
          <w:szCs w:val="24"/>
        </w:rPr>
        <w:t>to</w:t>
      </w:r>
      <w:r>
        <w:rPr>
          <w:szCs w:val="24"/>
        </w:rPr>
        <w:t xml:space="preserve"> test the functionality</w:t>
      </w:r>
      <w:r w:rsidR="00EA50A1">
        <w:rPr>
          <w:szCs w:val="24"/>
        </w:rPr>
        <w:t xml:space="preserve">. </w:t>
      </w:r>
      <w:r>
        <w:rPr>
          <w:szCs w:val="24"/>
        </w:rPr>
        <w:t xml:space="preserve">Your code should compile with </w:t>
      </w:r>
      <w:r w:rsidR="00090FBA">
        <w:rPr>
          <w:szCs w:val="24"/>
        </w:rPr>
        <w:t>your</w:t>
      </w:r>
      <w:r>
        <w:rPr>
          <w:szCs w:val="24"/>
        </w:rPr>
        <w:t xml:space="preserve"> driver, but</w:t>
      </w:r>
      <w:r w:rsidR="00090FBA">
        <w:rPr>
          <w:szCs w:val="24"/>
        </w:rPr>
        <w:t xml:space="preserve"> note that </w:t>
      </w:r>
      <w:r>
        <w:rPr>
          <w:szCs w:val="24"/>
        </w:rPr>
        <w:t>you will wa</w:t>
      </w:r>
      <w:r w:rsidR="00090FBA">
        <w:rPr>
          <w:szCs w:val="24"/>
        </w:rPr>
        <w:t>nt to test your code more fully, as I will also do.</w:t>
      </w:r>
    </w:p>
    <w:p w14:paraId="3B4B3F25" w14:textId="77777777" w:rsidR="00D224EB" w:rsidRDefault="00D224EB" w:rsidP="00D224EB">
      <w:pPr>
        <w:rPr>
          <w:szCs w:val="24"/>
        </w:rPr>
      </w:pPr>
    </w:p>
    <w:p w14:paraId="50C24775" w14:textId="458AF63C" w:rsidR="00D224EB" w:rsidRDefault="00D224EB" w:rsidP="000932FC">
      <w:pPr>
        <w:numPr>
          <w:ilvl w:val="0"/>
          <w:numId w:val="21"/>
        </w:numPr>
        <w:rPr>
          <w:szCs w:val="24"/>
        </w:rPr>
      </w:pPr>
      <w:r>
        <w:rPr>
          <w:szCs w:val="24"/>
        </w:rPr>
        <w:t xml:space="preserve">Fix any privacy (and other) errors that were noted in your comments for </w:t>
      </w:r>
      <w:r w:rsidR="00A616CC">
        <w:rPr>
          <w:szCs w:val="24"/>
        </w:rPr>
        <w:t>the previous iteration of this homework</w:t>
      </w:r>
      <w:r>
        <w:rPr>
          <w:szCs w:val="24"/>
        </w:rPr>
        <w:t>.</w:t>
      </w:r>
    </w:p>
    <w:p w14:paraId="483C3C41" w14:textId="77777777" w:rsidR="00D224EB" w:rsidRDefault="00D224EB" w:rsidP="00D224EB">
      <w:pPr>
        <w:ind w:left="360"/>
        <w:rPr>
          <w:szCs w:val="24"/>
        </w:rPr>
      </w:pPr>
    </w:p>
    <w:p w14:paraId="49E060E8" w14:textId="1771EE9E" w:rsidR="000932FC" w:rsidRDefault="000932FC" w:rsidP="000932FC">
      <w:pPr>
        <w:numPr>
          <w:ilvl w:val="0"/>
          <w:numId w:val="21"/>
        </w:numPr>
        <w:rPr>
          <w:szCs w:val="24"/>
        </w:rPr>
      </w:pPr>
      <w:r>
        <w:rPr>
          <w:szCs w:val="24"/>
        </w:rPr>
        <w:t>Modify the Money</w:t>
      </w:r>
      <w:r w:rsidR="0084574E">
        <w:rPr>
          <w:szCs w:val="24"/>
        </w:rPr>
        <w:t>, Date, and Bill</w:t>
      </w:r>
      <w:r>
        <w:rPr>
          <w:szCs w:val="24"/>
        </w:rPr>
        <w:t xml:space="preserve"> class to implement the Comparable interface</w:t>
      </w:r>
      <w:r w:rsidR="00EA50A1">
        <w:rPr>
          <w:szCs w:val="24"/>
        </w:rPr>
        <w:t xml:space="preserve">. </w:t>
      </w:r>
      <w:r>
        <w:rPr>
          <w:szCs w:val="24"/>
        </w:rPr>
        <w:t>The supplied driver performs a simple test on this</w:t>
      </w:r>
      <w:r w:rsidR="00EA50A1">
        <w:rPr>
          <w:szCs w:val="24"/>
        </w:rPr>
        <w:t xml:space="preserve">. </w:t>
      </w:r>
      <w:r>
        <w:rPr>
          <w:szCs w:val="24"/>
        </w:rPr>
        <w:t>Remember that comp</w:t>
      </w:r>
      <w:r w:rsidR="00D224EB">
        <w:rPr>
          <w:szCs w:val="24"/>
        </w:rPr>
        <w:t>areTo takes an Object parameter</w:t>
      </w:r>
      <w:r>
        <w:rPr>
          <w:szCs w:val="24"/>
        </w:rPr>
        <w:t xml:space="preserve"> and you should check to make sure that the object is actually a Money object.</w:t>
      </w:r>
    </w:p>
    <w:p w14:paraId="3FF26F36" w14:textId="77777777" w:rsidR="000932FC" w:rsidRDefault="000932FC" w:rsidP="000932FC">
      <w:pPr>
        <w:ind w:left="360"/>
        <w:rPr>
          <w:szCs w:val="24"/>
        </w:rPr>
      </w:pPr>
    </w:p>
    <w:p w14:paraId="52A136AB" w14:textId="77777777" w:rsidR="000932FC" w:rsidRDefault="000932FC" w:rsidP="000932FC">
      <w:pPr>
        <w:numPr>
          <w:ilvl w:val="0"/>
          <w:numId w:val="21"/>
        </w:numPr>
        <w:rPr>
          <w:szCs w:val="24"/>
        </w:rPr>
      </w:pPr>
      <w:r>
        <w:rPr>
          <w:szCs w:val="24"/>
        </w:rPr>
        <w:t>Modify the Money, Date, and Bill classes to implement the Cloneable interface</w:t>
      </w:r>
      <w:r w:rsidR="00EA50A1">
        <w:rPr>
          <w:szCs w:val="24"/>
        </w:rPr>
        <w:t xml:space="preserve">. </w:t>
      </w:r>
      <w:r>
        <w:rPr>
          <w:szCs w:val="24"/>
        </w:rPr>
        <w:t>Note that Money and Date can simply copy their private instance variable</w:t>
      </w:r>
      <w:r w:rsidR="00D224EB">
        <w:rPr>
          <w:szCs w:val="24"/>
        </w:rPr>
        <w:t>s</w:t>
      </w:r>
      <w:r>
        <w:rPr>
          <w:szCs w:val="24"/>
        </w:rPr>
        <w:t>, since they store only primitive and immutable types</w:t>
      </w:r>
      <w:r w:rsidR="00EA50A1">
        <w:rPr>
          <w:szCs w:val="24"/>
        </w:rPr>
        <w:t xml:space="preserve">. </w:t>
      </w:r>
      <w:r>
        <w:rPr>
          <w:szCs w:val="24"/>
        </w:rPr>
        <w:t>However, you will need to override the clone method, to make it public, since it is protected in the Object class</w:t>
      </w:r>
      <w:r w:rsidR="00EA50A1">
        <w:rPr>
          <w:szCs w:val="24"/>
        </w:rPr>
        <w:t xml:space="preserve">. </w:t>
      </w:r>
      <w:r>
        <w:rPr>
          <w:szCs w:val="24"/>
        </w:rPr>
        <w:t>The Bill class will need to do more, since it incorporates the Money and Date classes, which are mutable</w:t>
      </w:r>
      <w:r w:rsidR="00EA50A1">
        <w:rPr>
          <w:szCs w:val="24"/>
        </w:rPr>
        <w:t xml:space="preserve">. </w:t>
      </w:r>
      <w:r>
        <w:rPr>
          <w:szCs w:val="24"/>
        </w:rPr>
        <w:t xml:space="preserve">Note that it can </w:t>
      </w:r>
      <w:r w:rsidR="00667F05">
        <w:rPr>
          <w:szCs w:val="24"/>
        </w:rPr>
        <w:t xml:space="preserve">(and should) </w:t>
      </w:r>
      <w:r>
        <w:rPr>
          <w:szCs w:val="24"/>
        </w:rPr>
        <w:t>use the clone methods of those classes</w:t>
      </w:r>
      <w:r w:rsidR="00EA50A1">
        <w:rPr>
          <w:szCs w:val="24"/>
        </w:rPr>
        <w:t xml:space="preserve">. </w:t>
      </w:r>
      <w:r w:rsidR="009E7C11">
        <w:rPr>
          <w:szCs w:val="24"/>
        </w:rPr>
        <w:t>Be sure to remove any use of the copy constructor</w:t>
      </w:r>
      <w:r w:rsidR="0043081E">
        <w:rPr>
          <w:szCs w:val="24"/>
        </w:rPr>
        <w:t xml:space="preserve"> </w:t>
      </w:r>
      <w:r w:rsidR="009E7C11">
        <w:rPr>
          <w:szCs w:val="24"/>
        </w:rPr>
        <w:t xml:space="preserve">for Money, Date, and Bill </w:t>
      </w:r>
      <w:r w:rsidR="00667F05">
        <w:rPr>
          <w:szCs w:val="24"/>
        </w:rPr>
        <w:t xml:space="preserve">in the rest of the code </w:t>
      </w:r>
      <w:r w:rsidR="009E7C11">
        <w:rPr>
          <w:szCs w:val="24"/>
        </w:rPr>
        <w:t>(</w:t>
      </w:r>
      <w:r w:rsidR="0043081E">
        <w:rPr>
          <w:szCs w:val="24"/>
        </w:rPr>
        <w:t xml:space="preserve">the definition can exist, but don’t use it in other classes; </w:t>
      </w:r>
      <w:r w:rsidR="009E7C11">
        <w:rPr>
          <w:szCs w:val="24"/>
        </w:rPr>
        <w:t>use the clone method instead).</w:t>
      </w:r>
    </w:p>
    <w:p w14:paraId="0DBB25FA" w14:textId="77777777" w:rsidR="000932FC" w:rsidRDefault="000932FC" w:rsidP="000932FC">
      <w:pPr>
        <w:rPr>
          <w:szCs w:val="24"/>
        </w:rPr>
      </w:pPr>
    </w:p>
    <w:p w14:paraId="5FAC91DA" w14:textId="001EBAB7" w:rsidR="000932FC" w:rsidRDefault="008942F1" w:rsidP="000932FC">
      <w:pPr>
        <w:numPr>
          <w:ilvl w:val="0"/>
          <w:numId w:val="21"/>
        </w:numPr>
        <w:rPr>
          <w:szCs w:val="24"/>
        </w:rPr>
      </w:pPr>
      <w:r>
        <w:rPr>
          <w:szCs w:val="24"/>
        </w:rPr>
        <w:t xml:space="preserve">Build a class ExpenseAccount that extends your ArrayList. </w:t>
      </w:r>
      <w:r w:rsidR="00D224EB">
        <w:rPr>
          <w:szCs w:val="24"/>
        </w:rPr>
        <w:t>You</w:t>
      </w:r>
      <w:r w:rsidR="000932FC">
        <w:rPr>
          <w:szCs w:val="24"/>
        </w:rPr>
        <w:t xml:space="preserve"> should remove the limit on the number o</w:t>
      </w:r>
      <w:r w:rsidR="00DD1AC9">
        <w:rPr>
          <w:szCs w:val="24"/>
        </w:rPr>
        <w:t>f bills that can be placed in an account</w:t>
      </w:r>
      <w:r>
        <w:rPr>
          <w:szCs w:val="24"/>
        </w:rPr>
        <w:t xml:space="preserve"> by making your ArrayList dynamically resize itself.</w:t>
      </w:r>
    </w:p>
    <w:p w14:paraId="506C7DA6" w14:textId="77777777" w:rsidR="0066736C" w:rsidRDefault="0066736C" w:rsidP="0066736C">
      <w:pPr>
        <w:rPr>
          <w:szCs w:val="24"/>
        </w:rPr>
      </w:pPr>
    </w:p>
    <w:p w14:paraId="472ACFA3" w14:textId="0E09CAC5" w:rsidR="0066736C" w:rsidRDefault="0066736C" w:rsidP="000932FC">
      <w:pPr>
        <w:numPr>
          <w:ilvl w:val="0"/>
          <w:numId w:val="21"/>
        </w:numPr>
        <w:rPr>
          <w:szCs w:val="24"/>
        </w:rPr>
      </w:pPr>
      <w:r>
        <w:rPr>
          <w:szCs w:val="24"/>
        </w:rPr>
        <w:t xml:space="preserve">Modify Money, Bill, and Date to implement the </w:t>
      </w:r>
      <w:r w:rsidR="00EA0062">
        <w:rPr>
          <w:szCs w:val="24"/>
        </w:rPr>
        <w:t>S</w:t>
      </w:r>
      <w:r w:rsidR="00EA0062" w:rsidRPr="00EA0062">
        <w:rPr>
          <w:szCs w:val="24"/>
        </w:rPr>
        <w:t>erializable</w:t>
      </w:r>
      <w:r w:rsidR="00B82C1C">
        <w:rPr>
          <w:szCs w:val="24"/>
        </w:rPr>
        <w:t xml:space="preserve"> </w:t>
      </w:r>
      <w:r>
        <w:rPr>
          <w:szCs w:val="24"/>
        </w:rPr>
        <w:t>interface.</w:t>
      </w:r>
    </w:p>
    <w:p w14:paraId="159E1770" w14:textId="77777777" w:rsidR="003C2FAD" w:rsidRDefault="003C2FAD" w:rsidP="003C2FAD">
      <w:pPr>
        <w:rPr>
          <w:szCs w:val="24"/>
        </w:rPr>
      </w:pPr>
    </w:p>
    <w:p w14:paraId="47F4CE60" w14:textId="6FDF7B58" w:rsidR="003C2FAD" w:rsidRDefault="00F01F6B" w:rsidP="000932FC">
      <w:pPr>
        <w:numPr>
          <w:ilvl w:val="0"/>
          <w:numId w:val="21"/>
        </w:numPr>
        <w:rPr>
          <w:szCs w:val="24"/>
        </w:rPr>
      </w:pPr>
      <w:r>
        <w:rPr>
          <w:szCs w:val="24"/>
        </w:rPr>
        <w:t>There is a separate extra credit portion that builds on this assignment.</w:t>
      </w:r>
      <w:bookmarkStart w:id="0" w:name="_GoBack"/>
      <w:bookmarkEnd w:id="0"/>
    </w:p>
    <w:p w14:paraId="7A645493" w14:textId="77777777" w:rsidR="000932FC" w:rsidRDefault="000932FC" w:rsidP="000932FC">
      <w:pPr>
        <w:rPr>
          <w:szCs w:val="24"/>
        </w:rPr>
      </w:pPr>
    </w:p>
    <w:p w14:paraId="760D7952" w14:textId="77777777" w:rsidR="000932FC" w:rsidRDefault="000932FC" w:rsidP="000932FC">
      <w:pPr>
        <w:rPr>
          <w:szCs w:val="24"/>
        </w:rPr>
      </w:pPr>
    </w:p>
    <w:p w14:paraId="7DF42A9C" w14:textId="77777777" w:rsidR="000932FC" w:rsidRPr="00790D75" w:rsidRDefault="000932FC" w:rsidP="000932FC">
      <w:pPr>
        <w:rPr>
          <w:szCs w:val="24"/>
        </w:rPr>
      </w:pPr>
    </w:p>
    <w:sectPr w:rsidR="000932FC" w:rsidRPr="00790D75" w:rsidSect="00945F7A">
      <w:pgSz w:w="12240" w:h="15840"/>
      <w:pgMar w:top="1350" w:right="135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2B8"/>
    <w:multiLevelType w:val="hybridMultilevel"/>
    <w:tmpl w:val="2AF2F21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1FE2"/>
    <w:multiLevelType w:val="hybridMultilevel"/>
    <w:tmpl w:val="AB9E5A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E8D6A3A"/>
    <w:multiLevelType w:val="hybridMultilevel"/>
    <w:tmpl w:val="131C8008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E33D9"/>
    <w:multiLevelType w:val="hybridMultilevel"/>
    <w:tmpl w:val="9F04E4EA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022C98"/>
    <w:multiLevelType w:val="hybridMultilevel"/>
    <w:tmpl w:val="5D3055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1496F35"/>
    <w:multiLevelType w:val="hybridMultilevel"/>
    <w:tmpl w:val="1EAAE7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FA6EEC"/>
    <w:multiLevelType w:val="hybridMultilevel"/>
    <w:tmpl w:val="6B2C092A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CD0749"/>
    <w:multiLevelType w:val="hybridMultilevel"/>
    <w:tmpl w:val="3DA074D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96034"/>
    <w:multiLevelType w:val="hybridMultilevel"/>
    <w:tmpl w:val="1016608A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3564C"/>
    <w:multiLevelType w:val="hybridMultilevel"/>
    <w:tmpl w:val="CDBE7B3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1431CC"/>
    <w:multiLevelType w:val="hybridMultilevel"/>
    <w:tmpl w:val="1346E5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6240C"/>
    <w:multiLevelType w:val="hybridMultilevel"/>
    <w:tmpl w:val="254AEEA8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20"/>
  </w:num>
  <w:num w:numId="5">
    <w:abstractNumId w:val="4"/>
  </w:num>
  <w:num w:numId="6">
    <w:abstractNumId w:val="18"/>
  </w:num>
  <w:num w:numId="7">
    <w:abstractNumId w:val="5"/>
  </w:num>
  <w:num w:numId="8">
    <w:abstractNumId w:val="11"/>
  </w:num>
  <w:num w:numId="9">
    <w:abstractNumId w:val="12"/>
  </w:num>
  <w:num w:numId="10">
    <w:abstractNumId w:val="17"/>
  </w:num>
  <w:num w:numId="11">
    <w:abstractNumId w:val="0"/>
  </w:num>
  <w:num w:numId="12">
    <w:abstractNumId w:val="8"/>
  </w:num>
  <w:num w:numId="13">
    <w:abstractNumId w:val="9"/>
  </w:num>
  <w:num w:numId="14">
    <w:abstractNumId w:val="13"/>
  </w:num>
  <w:num w:numId="15">
    <w:abstractNumId w:val="10"/>
  </w:num>
  <w:num w:numId="16">
    <w:abstractNumId w:val="1"/>
  </w:num>
  <w:num w:numId="17">
    <w:abstractNumId w:val="2"/>
  </w:num>
  <w:num w:numId="18">
    <w:abstractNumId w:val="3"/>
  </w:num>
  <w:num w:numId="19">
    <w:abstractNumId w:val="6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C1032D"/>
    <w:rsid w:val="00033704"/>
    <w:rsid w:val="000461D0"/>
    <w:rsid w:val="000610CA"/>
    <w:rsid w:val="00077566"/>
    <w:rsid w:val="00090FBA"/>
    <w:rsid w:val="000932FC"/>
    <w:rsid w:val="000E7FAF"/>
    <w:rsid w:val="00113E3C"/>
    <w:rsid w:val="00117246"/>
    <w:rsid w:val="0014657A"/>
    <w:rsid w:val="00167B1E"/>
    <w:rsid w:val="0018545C"/>
    <w:rsid w:val="001B0270"/>
    <w:rsid w:val="001B30EE"/>
    <w:rsid w:val="001F23AC"/>
    <w:rsid w:val="0021216F"/>
    <w:rsid w:val="002714C0"/>
    <w:rsid w:val="00274074"/>
    <w:rsid w:val="002761EF"/>
    <w:rsid w:val="002961B0"/>
    <w:rsid w:val="002C29E4"/>
    <w:rsid w:val="002C7D24"/>
    <w:rsid w:val="002E2882"/>
    <w:rsid w:val="00302917"/>
    <w:rsid w:val="003247EB"/>
    <w:rsid w:val="00326C8A"/>
    <w:rsid w:val="00376922"/>
    <w:rsid w:val="0039205E"/>
    <w:rsid w:val="00395AE2"/>
    <w:rsid w:val="003C2FAD"/>
    <w:rsid w:val="003C7A44"/>
    <w:rsid w:val="003E2813"/>
    <w:rsid w:val="00403965"/>
    <w:rsid w:val="0043081E"/>
    <w:rsid w:val="00473D50"/>
    <w:rsid w:val="0049138C"/>
    <w:rsid w:val="004A1E45"/>
    <w:rsid w:val="004C5EF3"/>
    <w:rsid w:val="004D5634"/>
    <w:rsid w:val="004F7B82"/>
    <w:rsid w:val="00504423"/>
    <w:rsid w:val="00536C9D"/>
    <w:rsid w:val="00536D3F"/>
    <w:rsid w:val="005507EF"/>
    <w:rsid w:val="00551EFD"/>
    <w:rsid w:val="00573F7F"/>
    <w:rsid w:val="0058265F"/>
    <w:rsid w:val="00585932"/>
    <w:rsid w:val="006527AA"/>
    <w:rsid w:val="0066178E"/>
    <w:rsid w:val="0066521F"/>
    <w:rsid w:val="0066736C"/>
    <w:rsid w:val="00667F05"/>
    <w:rsid w:val="0067615D"/>
    <w:rsid w:val="00680BF7"/>
    <w:rsid w:val="006B3B6C"/>
    <w:rsid w:val="006B4295"/>
    <w:rsid w:val="00732774"/>
    <w:rsid w:val="00776A91"/>
    <w:rsid w:val="00781AEB"/>
    <w:rsid w:val="00790D75"/>
    <w:rsid w:val="007E3131"/>
    <w:rsid w:val="007E5B5F"/>
    <w:rsid w:val="007F1328"/>
    <w:rsid w:val="00836A6E"/>
    <w:rsid w:val="008405A9"/>
    <w:rsid w:val="0084574E"/>
    <w:rsid w:val="008942F1"/>
    <w:rsid w:val="008A5AA5"/>
    <w:rsid w:val="008B473E"/>
    <w:rsid w:val="008D4F30"/>
    <w:rsid w:val="008E71F5"/>
    <w:rsid w:val="00945F7A"/>
    <w:rsid w:val="009570D8"/>
    <w:rsid w:val="009A21C6"/>
    <w:rsid w:val="009C03EA"/>
    <w:rsid w:val="009C7C0E"/>
    <w:rsid w:val="009D773E"/>
    <w:rsid w:val="009E12D7"/>
    <w:rsid w:val="009E7C11"/>
    <w:rsid w:val="00A05D53"/>
    <w:rsid w:val="00A12943"/>
    <w:rsid w:val="00A4046D"/>
    <w:rsid w:val="00A4429E"/>
    <w:rsid w:val="00A443AD"/>
    <w:rsid w:val="00A616CC"/>
    <w:rsid w:val="00A64E6C"/>
    <w:rsid w:val="00A64F23"/>
    <w:rsid w:val="00AE26D0"/>
    <w:rsid w:val="00B26984"/>
    <w:rsid w:val="00B31569"/>
    <w:rsid w:val="00B341B9"/>
    <w:rsid w:val="00B82C1C"/>
    <w:rsid w:val="00B84F04"/>
    <w:rsid w:val="00BA2244"/>
    <w:rsid w:val="00BA3ADB"/>
    <w:rsid w:val="00BE4D68"/>
    <w:rsid w:val="00C00103"/>
    <w:rsid w:val="00C1032D"/>
    <w:rsid w:val="00C25DEB"/>
    <w:rsid w:val="00C529B0"/>
    <w:rsid w:val="00C571CA"/>
    <w:rsid w:val="00C60BEA"/>
    <w:rsid w:val="00CE5D9C"/>
    <w:rsid w:val="00D224EB"/>
    <w:rsid w:val="00D26570"/>
    <w:rsid w:val="00D306E0"/>
    <w:rsid w:val="00D6137A"/>
    <w:rsid w:val="00D64F7F"/>
    <w:rsid w:val="00D71255"/>
    <w:rsid w:val="00D72E67"/>
    <w:rsid w:val="00D93E89"/>
    <w:rsid w:val="00DD1AC9"/>
    <w:rsid w:val="00DE1EE9"/>
    <w:rsid w:val="00E426BE"/>
    <w:rsid w:val="00EA0062"/>
    <w:rsid w:val="00EA50A1"/>
    <w:rsid w:val="00EE6EC5"/>
    <w:rsid w:val="00EE7919"/>
    <w:rsid w:val="00F01F6B"/>
    <w:rsid w:val="00F3504A"/>
    <w:rsid w:val="00F709DE"/>
    <w:rsid w:val="00FB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FE5FD"/>
  <w15:docId w15:val="{A0CD3ED0-2ECB-49AA-9E63-036C6E4F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E5D9C"/>
    <w:rPr>
      <w:sz w:val="24"/>
    </w:rPr>
  </w:style>
  <w:style w:type="paragraph" w:styleId="Heading1">
    <w:name w:val="heading 1"/>
    <w:basedOn w:val="Normal"/>
    <w:next w:val="Normal"/>
    <w:qFormat/>
    <w:rsid w:val="00CE5D9C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CE5D9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E5D9C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E5D9C"/>
    <w:rPr>
      <w:color w:val="0000FF"/>
      <w:u w:val="single"/>
    </w:rPr>
  </w:style>
  <w:style w:type="character" w:styleId="FollowedHyperlink">
    <w:name w:val="FollowedHyperlink"/>
    <w:basedOn w:val="DefaultParagraphFont"/>
    <w:rsid w:val="00CE5D9C"/>
    <w:rPr>
      <w:color w:val="800080"/>
      <w:u w:val="single"/>
    </w:rPr>
  </w:style>
  <w:style w:type="paragraph" w:styleId="NormalWeb">
    <w:name w:val="Normal (Web)"/>
    <w:basedOn w:val="Normal"/>
    <w:rsid w:val="00CE5D9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semiHidden/>
    <w:rsid w:val="006527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7E5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BodyText">
    <w:name w:val="Body Text"/>
    <w:basedOn w:val="Normal"/>
    <w:rsid w:val="00D72E67"/>
    <w:rPr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dc:subject/>
  <dc:creator>Clark Olson</dc:creator>
  <cp:keywords/>
  <cp:lastModifiedBy>Lesley Kalmin</cp:lastModifiedBy>
  <cp:revision>17</cp:revision>
  <cp:lastPrinted>2010-05-15T22:34:00Z</cp:lastPrinted>
  <dcterms:created xsi:type="dcterms:W3CDTF">2010-05-17T19:18:00Z</dcterms:created>
  <dcterms:modified xsi:type="dcterms:W3CDTF">2016-11-10T17:30:00Z</dcterms:modified>
</cp:coreProperties>
</file>