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C688" w14:textId="001FA0D6" w:rsidR="008173DD" w:rsidRDefault="006B305F" w:rsidP="006B305F">
      <w:pPr>
        <w:pStyle w:val="a3"/>
        <w:jc w:val="center"/>
      </w:pPr>
      <w:r>
        <w:t>Техническое задание. Рейкастинг.</w:t>
      </w:r>
    </w:p>
    <w:p w14:paraId="0B0647CB" w14:textId="77777777" w:rsidR="006B305F" w:rsidRDefault="006B305F" w:rsidP="006B305F"/>
    <w:p w14:paraId="6F43E145" w14:textId="43767BC2" w:rsidR="006B305F" w:rsidRDefault="006B305F" w:rsidP="006B305F">
      <w:pPr>
        <w:pStyle w:val="a5"/>
      </w:pPr>
      <w:r>
        <w:t>По определению</w:t>
      </w:r>
    </w:p>
    <w:p w14:paraId="3D1EC3DA" w14:textId="42738054" w:rsidR="006B305F" w:rsidRDefault="006B305F" w:rsidP="006B305F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Ray casting, рейкастинг, метод «бросания лучей» — один из методов рендеринга в компьютерной графике, при котором сцена строится на основе замеров пересечения лучей с визуализируемой поверхностью.</w:t>
      </w:r>
    </w:p>
    <w:p w14:paraId="695C36A5" w14:textId="4E1D1338" w:rsidR="006B305F" w:rsidRDefault="006B305F" w:rsidP="006B305F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 xml:space="preserve">Цель </w:t>
      </w:r>
    </w:p>
    <w:p w14:paraId="12952558" w14:textId="612976A1" w:rsidR="006B305F" w:rsidRPr="006B305F" w:rsidRDefault="006B305F" w:rsidP="006B305F">
      <w:r>
        <w:t xml:space="preserve">Разработать лабиринт, </w:t>
      </w:r>
      <w:r w:rsidR="007432F0">
        <w:t xml:space="preserve">стены которого </w:t>
      </w:r>
      <w:r>
        <w:t>сгенерирован</w:t>
      </w:r>
      <w:r w:rsidR="007432F0">
        <w:t xml:space="preserve">ы </w:t>
      </w:r>
      <w:r>
        <w:t xml:space="preserve">по технологии </w:t>
      </w:r>
      <w:r>
        <w:rPr>
          <w:lang w:val="en-US"/>
        </w:rPr>
        <w:t>Ray</w:t>
      </w:r>
      <w:r w:rsidRPr="006B305F">
        <w:t xml:space="preserve"> </w:t>
      </w:r>
      <w:r>
        <w:rPr>
          <w:lang w:val="en-US"/>
        </w:rPr>
        <w:t>casting</w:t>
      </w:r>
      <w:r>
        <w:t>.</w:t>
      </w:r>
    </w:p>
    <w:p w14:paraId="21300491" w14:textId="4E238BDF" w:rsidR="006B305F" w:rsidRDefault="006B305F" w:rsidP="006B305F">
      <w:pPr>
        <w:pStyle w:val="a5"/>
      </w:pPr>
      <w:r>
        <w:t>Средства</w:t>
      </w:r>
    </w:p>
    <w:p w14:paraId="2783FDE2" w14:textId="64929ED6" w:rsidR="006B305F" w:rsidRDefault="006B305F" w:rsidP="006B305F">
      <w:r>
        <w:t xml:space="preserve">Язык программирования </w:t>
      </w:r>
      <w:r>
        <w:rPr>
          <w:lang w:val="en-US"/>
        </w:rPr>
        <w:t>C</w:t>
      </w:r>
      <w:r w:rsidRPr="006B305F">
        <w:t xml:space="preserve">++ </w:t>
      </w:r>
      <w:r>
        <w:t>и различные его функции.</w:t>
      </w:r>
    </w:p>
    <w:p w14:paraId="404819AA" w14:textId="6FA86DC6" w:rsidR="006B305F" w:rsidRDefault="006B305F" w:rsidP="006B305F">
      <w:pPr>
        <w:pStyle w:val="a5"/>
      </w:pPr>
      <w:r>
        <w:t>Итоговый продукт</w:t>
      </w:r>
    </w:p>
    <w:p w14:paraId="25807EB9" w14:textId="08371705" w:rsidR="006B305F" w:rsidRDefault="006B305F" w:rsidP="006B305F">
      <w:r>
        <w:t>Реализованы простейши</w:t>
      </w:r>
      <w:r w:rsidR="007432F0">
        <w:t>е</w:t>
      </w:r>
      <w:r>
        <w:t xml:space="preserve"> функции в виде отрисовки стен</w:t>
      </w:r>
      <w:r w:rsidR="007432F0">
        <w:t xml:space="preserve"> и движения по лабиринту(опционально).</w:t>
      </w:r>
    </w:p>
    <w:p w14:paraId="69966786" w14:textId="77777777" w:rsidR="007432F0" w:rsidRDefault="007432F0" w:rsidP="006B305F"/>
    <w:p w14:paraId="45408BE4" w14:textId="77777777" w:rsidR="007432F0" w:rsidRDefault="007432F0" w:rsidP="006B305F"/>
    <w:p w14:paraId="4D2FDD3B" w14:textId="77777777" w:rsidR="006B305F" w:rsidRPr="006B305F" w:rsidRDefault="006B305F" w:rsidP="006B305F"/>
    <w:p w14:paraId="359E71EA" w14:textId="77777777" w:rsidR="006B305F" w:rsidRPr="006B305F" w:rsidRDefault="006B305F" w:rsidP="006B305F"/>
    <w:p w14:paraId="763F5748" w14:textId="77777777" w:rsidR="006B305F" w:rsidRPr="006B305F" w:rsidRDefault="006B305F" w:rsidP="006B305F"/>
    <w:p w14:paraId="70F737A7" w14:textId="77777777" w:rsidR="006B305F" w:rsidRPr="006B305F" w:rsidRDefault="006B305F" w:rsidP="006B305F"/>
    <w:p w14:paraId="2AA67610" w14:textId="77777777" w:rsidR="006B305F" w:rsidRDefault="006B305F" w:rsidP="006B305F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B4E0A36" w14:textId="77777777" w:rsidR="006B305F" w:rsidRPr="006B305F" w:rsidRDefault="006B305F" w:rsidP="006B305F">
      <w:pPr>
        <w:jc w:val="both"/>
      </w:pPr>
    </w:p>
    <w:sectPr w:rsidR="006B305F" w:rsidRPr="006B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5F"/>
    <w:rsid w:val="006B305F"/>
    <w:rsid w:val="007432F0"/>
    <w:rsid w:val="008173DD"/>
    <w:rsid w:val="00C97DE6"/>
    <w:rsid w:val="00DB7686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3E52"/>
  <w15:chartTrackingRefBased/>
  <w15:docId w15:val="{421450D7-3905-4C39-BD37-B0081D22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3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B30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Пименов</dc:creator>
  <cp:keywords/>
  <dc:description/>
  <cp:lastModifiedBy>Семён Пименов</cp:lastModifiedBy>
  <cp:revision>1</cp:revision>
  <dcterms:created xsi:type="dcterms:W3CDTF">2023-11-19T20:19:00Z</dcterms:created>
  <dcterms:modified xsi:type="dcterms:W3CDTF">2023-11-19T20:31:00Z</dcterms:modified>
</cp:coreProperties>
</file>