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7E" w:rsidRPr="00D2527E" w:rsidRDefault="00D2527E" w:rsidP="00D2527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籤</w:t>
      </w:r>
      <w:proofErr w:type="gram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一再加上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"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耶穌正在做什麼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?"</w:t>
      </w:r>
    </w:p>
    <w:p w:rsidR="00D2527E" w:rsidRPr="00D2527E" w:rsidRDefault="00D2527E" w:rsidP="00D2527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故事內容第二點，語意表達有問題，請</w:t>
      </w:r>
      <w:proofErr w:type="gram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重新順過</w:t>
      </w:r>
      <w:proofErr w:type="gram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。</w:t>
      </w:r>
    </w:p>
    <w:p w:rsidR="00D2527E" w:rsidRPr="00D2527E" w:rsidRDefault="00D2527E" w:rsidP="00D252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結論的互動很唐突、互動時機不對，上課情緒無法連貫。</w:t>
      </w:r>
    </w:p>
    <w:p w:rsidR="00D2527E" w:rsidRPr="00D2527E" w:rsidRDefault="00D2527E" w:rsidP="00D2527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結語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 OK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，再加上末日復活的觀念</w:t>
      </w:r>
    </w:p>
    <w:p w:rsidR="00D2527E" w:rsidRPr="00D2527E" w:rsidRDefault="00D2527E" w:rsidP="00D2527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"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復活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"</w:t>
      </w: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並非單指著肉體上的復活，最重要的是末日復活得到永生，永遠的生命。</w:t>
      </w:r>
    </w:p>
    <w:p w:rsidR="00D2527E" w:rsidRPr="00D2527E" w:rsidRDefault="00D2527E" w:rsidP="00D2527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請再思考</w:t>
      </w:r>
      <w:proofErr w:type="gram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一下聖句要</w:t>
      </w:r>
      <w:proofErr w:type="gram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表達的真正意思。</w:t>
      </w:r>
    </w:p>
    <w:p w:rsidR="00D2527E" w:rsidRPr="00D2527E" w:rsidRDefault="00D2527E" w:rsidP="00D2527E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D2527E">
        <w:rPr>
          <w:rFonts w:ascii="標楷體" w:eastAsia="標楷體" w:hAnsi="標楷體" w:cs="Arial" w:hint="eastAsia"/>
          <w:b/>
          <w:bCs/>
          <w:color w:val="222222"/>
          <w:kern w:val="0"/>
          <w:szCs w:val="24"/>
        </w:rPr>
        <w:t>聖句：</w:t>
      </w:r>
      <w:r w:rsidRPr="00D2527E">
        <w:rPr>
          <w:rFonts w:ascii="標楷體" w:eastAsia="標楷體" w:hAnsi="標楷體" w:cs="Arial" w:hint="eastAsia"/>
          <w:color w:val="222222"/>
          <w:kern w:val="0"/>
          <w:szCs w:val="24"/>
        </w:rPr>
        <w:t>耶穌說:“復活在我，生命也在我，信我的人，雖然死了，也必復活。”</w:t>
      </w:r>
      <w:bookmarkStart w:id="0" w:name="_GoBack"/>
      <w:bookmarkEnd w:id="0"/>
    </w:p>
    <w:p w:rsidR="00D2527E" w:rsidRPr="00D2527E" w:rsidRDefault="00D2527E" w:rsidP="00D2527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見證格式調整一下，將字型、大小、間距統一，見證</w:t>
      </w:r>
      <w:proofErr w:type="gram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整篇貼上</w:t>
      </w:r>
      <w:proofErr w:type="gram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需再整理擷取重點，而非單純</w:t>
      </w:r>
      <w:proofErr w:type="spell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Ctrl+V</w:t>
      </w:r>
      <w:proofErr w:type="spell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 / </w:t>
      </w:r>
      <w:proofErr w:type="spellStart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Ctrl+V</w:t>
      </w:r>
      <w:proofErr w:type="spellEnd"/>
      <w:r w:rsidRPr="00D2527E">
        <w:rPr>
          <w:rFonts w:ascii="Arial" w:eastAsia="新細明體" w:hAnsi="Arial" w:cs="Arial"/>
          <w:color w:val="222222"/>
          <w:kern w:val="0"/>
          <w:sz w:val="21"/>
          <w:szCs w:val="21"/>
        </w:rPr>
        <w:t>。</w:t>
      </w:r>
    </w:p>
    <w:p w:rsidR="009419CE" w:rsidRPr="00D2527E" w:rsidRDefault="009419CE"/>
    <w:sectPr w:rsidR="009419CE" w:rsidRPr="00D25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4747B"/>
    <w:multiLevelType w:val="multilevel"/>
    <w:tmpl w:val="B30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5108B"/>
    <w:multiLevelType w:val="multilevel"/>
    <w:tmpl w:val="8DB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B4D0B"/>
    <w:multiLevelType w:val="multilevel"/>
    <w:tmpl w:val="BDE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1327"/>
    <w:multiLevelType w:val="multilevel"/>
    <w:tmpl w:val="E36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9C"/>
    <w:rsid w:val="009419CE"/>
    <w:rsid w:val="00AD249C"/>
    <w:rsid w:val="00D2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746EF-43B0-4C6F-A049-A11BB750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3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3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2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2017-02-13T08:50:00Z</dcterms:created>
  <dcterms:modified xsi:type="dcterms:W3CDTF">2017-02-13T08:52:00Z</dcterms:modified>
</cp:coreProperties>
</file>