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6"/>
        <w:gridCol w:w="137"/>
        <w:gridCol w:w="6884"/>
        <w:gridCol w:w="1201"/>
        <w:gridCol w:w="714"/>
        <w:gridCol w:w="1209"/>
      </w:tblGrid>
      <w:tr w:rsidR="00C751D4" w:rsidRPr="00AE4A49" w:rsidTr="00AB7FD3">
        <w:trPr>
          <w:trHeight w:val="566"/>
        </w:trPr>
        <w:tc>
          <w:tcPr>
            <w:tcW w:w="7638" w:type="dxa"/>
            <w:gridSpan w:val="3"/>
            <w:vAlign w:val="center"/>
          </w:tcPr>
          <w:p w:rsidR="00C751D4" w:rsidRPr="00AE4A49" w:rsidRDefault="00C751D4" w:rsidP="00C751D4">
            <w:pPr>
              <w:rPr>
                <w:b/>
              </w:rPr>
            </w:pPr>
            <w:r w:rsidRPr="00AE4A49">
              <w:rPr>
                <w:b/>
              </w:rPr>
              <w:t>雙連教會幼年班</w:t>
            </w:r>
            <w:r w:rsidRPr="00AE4A49">
              <w:rPr>
                <w:b/>
              </w:rPr>
              <w:t xml:space="preserve"> –</w:t>
            </w:r>
            <w:r w:rsidRPr="00AE4A49">
              <w:rPr>
                <w:b/>
              </w:rPr>
              <w:t>共習教案</w:t>
            </w:r>
          </w:p>
        </w:tc>
        <w:tc>
          <w:tcPr>
            <w:tcW w:w="870" w:type="dxa"/>
            <w:vAlign w:val="center"/>
          </w:tcPr>
          <w:p w:rsidR="00C751D4" w:rsidRPr="00AE4A49" w:rsidRDefault="00C751D4" w:rsidP="00C751D4">
            <w:pPr>
              <w:rPr>
                <w:b/>
              </w:rPr>
            </w:pPr>
            <w:r w:rsidRPr="00AE4A49">
              <w:rPr>
                <w:b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C751D4" w:rsidRPr="00AE4A49" w:rsidRDefault="00C751D4" w:rsidP="00C751D4">
            <w:pPr>
              <w:rPr>
                <w:b/>
              </w:rPr>
            </w:pPr>
          </w:p>
        </w:tc>
      </w:tr>
      <w:tr w:rsidR="00C751D4" w:rsidRPr="00AE4A49" w:rsidTr="00AB7FD3">
        <w:trPr>
          <w:trHeight w:val="403"/>
        </w:trPr>
        <w:tc>
          <w:tcPr>
            <w:tcW w:w="1245" w:type="dxa"/>
            <w:gridSpan w:val="2"/>
            <w:vAlign w:val="center"/>
          </w:tcPr>
          <w:p w:rsidR="00C751D4" w:rsidRPr="00AE4A49" w:rsidRDefault="00C751D4" w:rsidP="00C751D4">
            <w:pPr>
              <w:rPr>
                <w:b/>
              </w:rPr>
            </w:pPr>
            <w:r w:rsidRPr="00AE4A49">
              <w:rPr>
                <w:b/>
              </w:rPr>
              <w:t>活動名稱</w:t>
            </w:r>
          </w:p>
        </w:tc>
        <w:tc>
          <w:tcPr>
            <w:tcW w:w="6393" w:type="dxa"/>
            <w:vAlign w:val="center"/>
          </w:tcPr>
          <w:p w:rsidR="00C751D4" w:rsidRPr="00AE4A49" w:rsidRDefault="00151AE0" w:rsidP="00C751D4">
            <w:pPr>
              <w:rPr>
                <w:b/>
              </w:rPr>
            </w:pPr>
            <w:r>
              <w:rPr>
                <w:rFonts w:hint="eastAsia"/>
                <w:b/>
              </w:rPr>
              <w:t>舊約聖經練習</w:t>
            </w:r>
            <w:r w:rsidR="0023175F">
              <w:rPr>
                <w:rFonts w:hint="eastAsia"/>
                <w:b/>
              </w:rPr>
              <w:t>---</w:t>
            </w:r>
            <w:r w:rsidR="0023175F">
              <w:rPr>
                <w:rFonts w:hint="eastAsia"/>
                <w:b/>
              </w:rPr>
              <w:t>聖經賓果</w:t>
            </w:r>
          </w:p>
        </w:tc>
        <w:tc>
          <w:tcPr>
            <w:tcW w:w="870" w:type="dxa"/>
            <w:vAlign w:val="center"/>
          </w:tcPr>
          <w:p w:rsidR="00C751D4" w:rsidRPr="00AE4A49" w:rsidRDefault="00C751D4" w:rsidP="00C751D4">
            <w:pPr>
              <w:rPr>
                <w:b/>
              </w:rPr>
            </w:pPr>
            <w:r w:rsidRPr="00AE4A49">
              <w:rPr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C751D4" w:rsidRPr="00AE4A49" w:rsidRDefault="00C751D4" w:rsidP="00C751D4">
            <w:pPr>
              <w:rPr>
                <w:b/>
              </w:rPr>
            </w:pPr>
          </w:p>
        </w:tc>
      </w:tr>
      <w:tr w:rsidR="00C751D4" w:rsidRPr="00AE4A49" w:rsidTr="00E72293">
        <w:trPr>
          <w:trHeight w:val="280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C751D4" w:rsidRPr="00AE4A49" w:rsidRDefault="00C751D4" w:rsidP="00C751D4">
            <w:pPr>
              <w:rPr>
                <w:b/>
              </w:rPr>
            </w:pPr>
            <w:r w:rsidRPr="00AE4A49">
              <w:rPr>
                <w:b/>
              </w:rPr>
              <w:t>教學目標：</w:t>
            </w:r>
          </w:p>
          <w:p w:rsidR="00C751D4" w:rsidRPr="00AE4A49" w:rsidRDefault="0012146F" w:rsidP="00C751D4">
            <w:r>
              <w:rPr>
                <w:rFonts w:hint="eastAsia"/>
              </w:rPr>
              <w:t>讓學員</w:t>
            </w:r>
            <w:r w:rsidR="00151AE0">
              <w:rPr>
                <w:rFonts w:hint="eastAsia"/>
              </w:rPr>
              <w:t>熟悉聖經先後順序</w:t>
            </w:r>
            <w:r w:rsidR="00151AE0">
              <w:rPr>
                <w:rFonts w:hint="eastAsia"/>
              </w:rPr>
              <w:t>(</w:t>
            </w:r>
            <w:r>
              <w:rPr>
                <w:rFonts w:hint="eastAsia"/>
              </w:rPr>
              <w:t>從約伯記至雅歌</w:t>
            </w:r>
            <w:r w:rsidR="00151AE0">
              <w:rPr>
                <w:rFonts w:hint="eastAsia"/>
              </w:rPr>
              <w:t>)</w:t>
            </w:r>
          </w:p>
        </w:tc>
      </w:tr>
      <w:tr w:rsidR="00C751D4" w:rsidRPr="00AE4A49" w:rsidTr="00AB7FD3">
        <w:trPr>
          <w:trHeight w:val="564"/>
        </w:trPr>
        <w:tc>
          <w:tcPr>
            <w:tcW w:w="1117" w:type="dxa"/>
          </w:tcPr>
          <w:p w:rsidR="00C751D4" w:rsidRPr="00AE4A49" w:rsidRDefault="00C751D4" w:rsidP="00C751D4">
            <w:pPr>
              <w:rPr>
                <w:b/>
              </w:rPr>
            </w:pPr>
            <w:r w:rsidRPr="00AE4A49">
              <w:rPr>
                <w:b/>
              </w:rPr>
              <w:t>時間</w:t>
            </w:r>
          </w:p>
          <w:p w:rsidR="00C751D4" w:rsidRPr="00AE4A49" w:rsidRDefault="00903264" w:rsidP="00C751D4">
            <w:pPr>
              <w:rPr>
                <w:b/>
              </w:rPr>
            </w:pPr>
            <w:r>
              <w:rPr>
                <w:b/>
              </w:rPr>
              <w:t>(32</w:t>
            </w:r>
            <w:r w:rsidR="00C751D4" w:rsidRPr="00AE4A49">
              <w:rPr>
                <w:b/>
              </w:rPr>
              <w:t>分鐘</w:t>
            </w:r>
            <w:r w:rsidR="00C751D4" w:rsidRPr="00AE4A49">
              <w:rPr>
                <w:b/>
              </w:rPr>
              <w:t>)</w:t>
            </w:r>
          </w:p>
        </w:tc>
        <w:tc>
          <w:tcPr>
            <w:tcW w:w="8080" w:type="dxa"/>
            <w:gridSpan w:val="4"/>
          </w:tcPr>
          <w:p w:rsidR="00C751D4" w:rsidRPr="00AE4A49" w:rsidRDefault="00C751D4" w:rsidP="00C751D4">
            <w:pPr>
              <w:rPr>
                <w:b/>
              </w:rPr>
            </w:pPr>
            <w:r w:rsidRPr="00AE4A49">
              <w:rPr>
                <w:b/>
              </w:rPr>
              <w:t>課程大綱</w:t>
            </w:r>
          </w:p>
        </w:tc>
        <w:tc>
          <w:tcPr>
            <w:tcW w:w="1704" w:type="dxa"/>
          </w:tcPr>
          <w:p w:rsidR="00C751D4" w:rsidRPr="00AE4A49" w:rsidRDefault="00C751D4" w:rsidP="00C751D4">
            <w:pPr>
              <w:rPr>
                <w:b/>
              </w:rPr>
            </w:pPr>
            <w:r w:rsidRPr="00AE4A49">
              <w:rPr>
                <w:b/>
              </w:rPr>
              <w:t>備注</w:t>
            </w:r>
          </w:p>
        </w:tc>
      </w:tr>
      <w:tr w:rsidR="0012146F" w:rsidRPr="00AE4A49" w:rsidTr="00AB7FD3">
        <w:trPr>
          <w:trHeight w:val="564"/>
        </w:trPr>
        <w:tc>
          <w:tcPr>
            <w:tcW w:w="1117" w:type="dxa"/>
          </w:tcPr>
          <w:p w:rsidR="0012146F" w:rsidRPr="00AE4A49" w:rsidRDefault="0012146F" w:rsidP="00C751D4">
            <w:pPr>
              <w:rPr>
                <w:b/>
              </w:rPr>
            </w:pPr>
            <w:r>
              <w:rPr>
                <w:rFonts w:hint="eastAsia"/>
                <w:b/>
              </w:rPr>
              <w:t>預計板書</w:t>
            </w:r>
          </w:p>
        </w:tc>
        <w:tc>
          <w:tcPr>
            <w:tcW w:w="8080" w:type="dxa"/>
            <w:gridSpan w:val="4"/>
          </w:tcPr>
          <w:p w:rsidR="0012146F" w:rsidRPr="00AE4A49" w:rsidRDefault="0070656C" w:rsidP="00C751D4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5630061" cy="3115110"/>
                  <wp:effectExtent l="0" t="0" r="8890" b="952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061" cy="311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4" w:type="dxa"/>
          </w:tcPr>
          <w:p w:rsidR="0012146F" w:rsidRPr="00AE4A49" w:rsidRDefault="0012146F" w:rsidP="00C751D4">
            <w:pPr>
              <w:rPr>
                <w:b/>
              </w:rPr>
            </w:pPr>
          </w:p>
        </w:tc>
      </w:tr>
      <w:tr w:rsidR="00C751D4" w:rsidRPr="00AE4A49" w:rsidTr="00AB7FD3">
        <w:trPr>
          <w:trHeight w:val="1290"/>
        </w:trPr>
        <w:tc>
          <w:tcPr>
            <w:tcW w:w="1117" w:type="dxa"/>
            <w:vAlign w:val="center"/>
          </w:tcPr>
          <w:p w:rsidR="00C751D4" w:rsidRPr="00AE4A49" w:rsidRDefault="00903264" w:rsidP="00C751D4">
            <w:r>
              <w:t>30</w:t>
            </w:r>
            <w:r w:rsidR="00C751D4" w:rsidRPr="00AE4A49">
              <w:t>分鐘</w:t>
            </w:r>
          </w:p>
        </w:tc>
        <w:tc>
          <w:tcPr>
            <w:tcW w:w="8080" w:type="dxa"/>
            <w:gridSpan w:val="4"/>
          </w:tcPr>
          <w:p w:rsidR="00A83070" w:rsidRPr="00151AE0" w:rsidRDefault="00DD597D" w:rsidP="00A83070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複</w:t>
            </w:r>
            <w:r w:rsidR="00151AE0">
              <w:rPr>
                <w:rFonts w:hint="eastAsia"/>
              </w:rPr>
              <w:t>習</w:t>
            </w:r>
            <w:r>
              <w:rPr>
                <w:rFonts w:hint="eastAsia"/>
              </w:rPr>
              <w:t>從約伯記至雅歌</w:t>
            </w:r>
            <w:r>
              <w:rPr>
                <w:rFonts w:asciiTheme="minorEastAsia" w:hAnsiTheme="minorEastAsia" w:hint="eastAsia"/>
              </w:rPr>
              <w:t>的簡寫與全名</w:t>
            </w:r>
            <w:r w:rsidRPr="00EC6255">
              <w:rPr>
                <w:rFonts w:asciiTheme="minorEastAsia" w:hAnsiTheme="minorEastAsia" w:hint="eastAsia"/>
                <w:color w:val="FF0000"/>
              </w:rPr>
              <w:t>(</w:t>
            </w:r>
            <w:r w:rsidRPr="00EC6255">
              <w:rPr>
                <w:rFonts w:asciiTheme="minorEastAsia" w:hAnsiTheme="minorEastAsia"/>
                <w:color w:val="FF0000"/>
              </w:rPr>
              <w:t>3</w:t>
            </w:r>
            <w:r w:rsidRPr="00EC6255">
              <w:rPr>
                <w:rFonts w:asciiTheme="minorEastAsia" w:hAnsiTheme="minorEastAsia" w:hint="eastAsia"/>
                <w:color w:val="FF0000"/>
              </w:rPr>
              <w:t>分鐘)</w:t>
            </w:r>
          </w:p>
          <w:p w:rsidR="00A32E57" w:rsidRDefault="00DD597D" w:rsidP="00A32E57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講解活動</w:t>
            </w:r>
            <w:r w:rsidR="00DD3B12">
              <w:rPr>
                <w:rFonts w:hint="eastAsia"/>
              </w:rPr>
              <w:t>規則與</w:t>
            </w:r>
            <w:r>
              <w:rPr>
                <w:rFonts w:hint="eastAsia"/>
              </w:rPr>
              <w:t>流程</w:t>
            </w:r>
            <w:r w:rsidR="00EC6255">
              <w:rPr>
                <w:rFonts w:hint="eastAsia"/>
              </w:rPr>
              <w:t>(</w:t>
            </w:r>
            <w:r w:rsidR="00EC6255" w:rsidRPr="007745F1">
              <w:rPr>
                <w:rFonts w:hint="eastAsia"/>
                <w:color w:val="FF0000"/>
              </w:rPr>
              <w:t>含填數字</w:t>
            </w:r>
            <w:r w:rsidR="00EC6255" w:rsidRPr="007745F1">
              <w:rPr>
                <w:rFonts w:asciiTheme="minorEastAsia" w:hAnsiTheme="minorEastAsia" w:hint="eastAsia"/>
                <w:color w:val="FF0000"/>
              </w:rPr>
              <w:t>，</w:t>
            </w:r>
            <w:r w:rsidR="00EC6255" w:rsidRPr="00EC6255">
              <w:rPr>
                <w:rFonts w:hint="eastAsia"/>
                <w:color w:val="FF0000"/>
              </w:rPr>
              <w:t>6</w:t>
            </w:r>
            <w:r w:rsidR="00EC6255" w:rsidRPr="00EC6255">
              <w:rPr>
                <w:rFonts w:hint="eastAsia"/>
                <w:color w:val="FF0000"/>
              </w:rPr>
              <w:t>分鐘</w:t>
            </w:r>
            <w:r w:rsidR="00EC6255" w:rsidRPr="00EC6255">
              <w:rPr>
                <w:rFonts w:hint="eastAsia"/>
                <w:color w:val="FF0000"/>
              </w:rPr>
              <w:t>)</w:t>
            </w:r>
          </w:p>
          <w:p w:rsidR="004813DF" w:rsidRPr="00C22BE1" w:rsidRDefault="00C22B32" w:rsidP="00C22B32">
            <w:pPr>
              <w:pStyle w:val="a3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1~25</w:t>
            </w: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個數字隨意填到表格中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附件二</w:t>
            </w:r>
            <w:r>
              <w:rPr>
                <w:rFonts w:hint="eastAsia"/>
              </w:rPr>
              <w:t>)</w:t>
            </w:r>
            <w:r w:rsidR="00C22BE1">
              <w:rPr>
                <w:rFonts w:ascii="新細明體" w:eastAsia="新細明體" w:hAnsi="新細明體" w:hint="eastAsia"/>
              </w:rPr>
              <w:t xml:space="preserve"> (</w:t>
            </w:r>
            <w:r w:rsidR="00C22BE1">
              <w:rPr>
                <w:rFonts w:ascii="新細明體" w:eastAsia="新細明體" w:hAnsi="新細明體"/>
              </w:rPr>
              <w:t>3</w:t>
            </w:r>
            <w:r w:rsidR="00C22BE1">
              <w:rPr>
                <w:rFonts w:ascii="新細明體" w:eastAsia="新細明體" w:hAnsi="新細明體" w:hint="eastAsia"/>
              </w:rPr>
              <w:t>分鐘)</w:t>
            </w:r>
          </w:p>
          <w:p w:rsidR="00C22BE1" w:rsidRPr="00C22BE1" w:rsidRDefault="00C22BE1" w:rsidP="00C22BE1">
            <w:pPr>
              <w:pStyle w:val="a3"/>
              <w:numPr>
                <w:ilvl w:val="0"/>
                <w:numId w:val="11"/>
              </w:numPr>
              <w:ind w:leftChars="0"/>
            </w:pPr>
            <w:r>
              <w:rPr>
                <w:rFonts w:ascii="新細明體" w:eastAsia="新細明體" w:hAnsi="新細明體" w:hint="eastAsia"/>
              </w:rPr>
              <w:t>教員將翻聖經的題目寫在白板上(</w:t>
            </w:r>
            <w:r>
              <w:rPr>
                <w:rFonts w:ascii="新細明體" w:eastAsia="新細明體" w:hAnsi="新細明體"/>
              </w:rPr>
              <w:t xml:space="preserve">ex. </w:t>
            </w:r>
            <w:r>
              <w:rPr>
                <w:rFonts w:ascii="新細明體" w:eastAsia="新細明體" w:hAnsi="新細明體" w:hint="eastAsia"/>
              </w:rPr>
              <w:t>詩、十九)</w:t>
            </w:r>
          </w:p>
          <w:p w:rsidR="00C22BE1" w:rsidRPr="00DD3B12" w:rsidRDefault="00DD3B12" w:rsidP="00C22BE1">
            <w:pPr>
              <w:pStyle w:val="a3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限時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秒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hint="eastAsia"/>
              </w:rPr>
              <w:t>最後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秒會倒數</w:t>
            </w:r>
            <w:r>
              <w:rPr>
                <w:rFonts w:ascii="標楷體" w:eastAsia="標楷體" w:hAnsi="標楷體" w:hint="eastAsia"/>
              </w:rPr>
              <w:t>。</w:t>
            </w:r>
            <w:r w:rsidR="00C22BE1">
              <w:rPr>
                <w:rFonts w:hint="eastAsia"/>
              </w:rPr>
              <w:t>一次一位學員翻聖經</w:t>
            </w:r>
            <w:r w:rsidR="00C22BE1">
              <w:rPr>
                <w:rFonts w:asciiTheme="minorEastAsia" w:hAnsiTheme="minorEastAsia" w:hint="eastAsia"/>
              </w:rPr>
              <w:t>，其他人只可給予口頭提示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DD3B12" w:rsidRPr="00DD3B12" w:rsidRDefault="00DD3B12" w:rsidP="00C22BE1">
            <w:pPr>
              <w:pStyle w:val="a3"/>
              <w:numPr>
                <w:ilvl w:val="0"/>
                <w:numId w:val="11"/>
              </w:numPr>
              <w:ind w:leftChars="0"/>
            </w:pPr>
            <w:r>
              <w:rPr>
                <w:rFonts w:asciiTheme="minorEastAsia" w:hAnsiTheme="minorEastAsia" w:hint="eastAsia"/>
              </w:rPr>
              <w:t>先翻到的學員舉手請教員確認，確認證確後可從撲克牌堆中</w:t>
            </w:r>
            <w:r w:rsidR="007745F1">
              <w:rPr>
                <w:rFonts w:hint="eastAsia"/>
              </w:rPr>
              <w:t>(</w:t>
            </w:r>
            <w:r w:rsidR="007745F1">
              <w:rPr>
                <w:rFonts w:hint="eastAsia"/>
              </w:rPr>
              <w:t>參準備道具</w:t>
            </w:r>
            <w:r w:rsidR="007745F1">
              <w:rPr>
                <w:rFonts w:asciiTheme="minorEastAsia" w:hAnsiTheme="minorEastAsia" w:hint="eastAsia"/>
              </w:rPr>
              <w:t>3</w:t>
            </w:r>
            <w:r w:rsidR="007745F1">
              <w:rPr>
                <w:rFonts w:hint="eastAsia"/>
              </w:rPr>
              <w:t>)</w:t>
            </w:r>
            <w:r>
              <w:rPr>
                <w:rFonts w:asciiTheme="minorEastAsia" w:hAnsiTheme="minorEastAsia" w:hint="eastAsia"/>
              </w:rPr>
              <w:t>抽2張卡，後翻到的抽1張</w:t>
            </w:r>
          </w:p>
          <w:p w:rsidR="00DD3B12" w:rsidRDefault="00DD3B12" w:rsidP="00C22BE1">
            <w:pPr>
              <w:pStyle w:val="a3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將抽到的牌攤開比大小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hint="eastAsia"/>
              </w:rPr>
              <w:t>較大的一方</w:t>
            </w:r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>最小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可以決定要先攻或是後攻</w:t>
            </w:r>
            <w:r>
              <w:rPr>
                <w:rFonts w:asciiTheme="minorEastAsia" w:hAnsiTheme="minorEastAsia" w:hint="eastAsia"/>
              </w:rPr>
              <w:t>，說一個數字兩方將其標記起來，</w:t>
            </w:r>
            <w:r>
              <w:rPr>
                <w:rFonts w:hint="eastAsia"/>
              </w:rPr>
              <w:t>若是抽的牌</w:t>
            </w:r>
            <w:r w:rsidR="00903264">
              <w:rPr>
                <w:rFonts w:hint="eastAsia"/>
              </w:rPr>
              <w:t>(</w:t>
            </w:r>
            <w:r w:rsidR="00903264">
              <w:rPr>
                <w:rFonts w:hint="eastAsia"/>
              </w:rPr>
              <w:t>參準備道具</w:t>
            </w:r>
            <w:r w:rsidR="00903264">
              <w:rPr>
                <w:rFonts w:asciiTheme="minorEastAsia" w:hAnsiTheme="minorEastAsia" w:hint="eastAsia"/>
              </w:rPr>
              <w:t>3</w:t>
            </w:r>
            <w:r w:rsidR="00903264">
              <w:rPr>
                <w:rFonts w:hint="eastAsia"/>
              </w:rPr>
              <w:t>)</w:t>
            </w:r>
            <w:r>
              <w:rPr>
                <w:rFonts w:hint="eastAsia"/>
              </w:rPr>
              <w:t>包含特殊牌</w:t>
            </w:r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ascii="新細明體" w:eastAsia="新細明體" w:hAnsi="新細明體" w:hint="eastAsia"/>
              </w:rPr>
              <w:t>、</w:t>
            </w:r>
            <w:r>
              <w:t>7</w:t>
            </w:r>
            <w:r>
              <w:rPr>
                <w:rFonts w:asciiTheme="minorEastAsia" w:hAnsiTheme="minorEastAsia" w:hint="eastAsia"/>
              </w:rPr>
              <w:t>、</w:t>
            </w:r>
            <w:r w:rsidR="00EC6255">
              <w:rPr>
                <w:rFonts w:asciiTheme="minorEastAsia" w:hAnsiTheme="minorEastAsia" w:hint="eastAsia"/>
              </w:rPr>
              <w:t>J、Q、</w:t>
            </w:r>
            <w:r>
              <w:t>K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則可以有兩次喊數字的機會</w:t>
            </w:r>
            <w:r>
              <w:rPr>
                <w:rFonts w:asciiTheme="minorEastAsia" w:hAnsiTheme="minorEastAsia" w:hint="eastAsia"/>
              </w:rPr>
              <w:t>！</w:t>
            </w:r>
          </w:p>
          <w:p w:rsidR="00DD3B12" w:rsidRDefault="00DD3B12" w:rsidP="00C22BE1">
            <w:pPr>
              <w:pStyle w:val="a3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當有一方有連三條線時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hint="eastAsia"/>
              </w:rPr>
              <w:t>該盤</w:t>
            </w:r>
            <w:r>
              <w:rPr>
                <w:rFonts w:asciiTheme="minorEastAsia" w:hAnsiTheme="minorEastAsia" w:hint="eastAsia"/>
              </w:rPr>
              <w:t>＂</w:t>
            </w:r>
            <w:r>
              <w:rPr>
                <w:rFonts w:hint="eastAsia"/>
              </w:rPr>
              <w:t>立刻</w:t>
            </w:r>
            <w:r>
              <w:rPr>
                <w:rFonts w:asciiTheme="minorEastAsia" w:hAnsiTheme="minorEastAsia" w:hint="eastAsia"/>
              </w:rPr>
              <w:t>＂</w:t>
            </w:r>
            <w:r>
              <w:rPr>
                <w:rFonts w:hint="eastAsia"/>
              </w:rPr>
              <w:t>結束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hint="eastAsia"/>
              </w:rPr>
              <w:t>開始計分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hint="eastAsia"/>
              </w:rPr>
              <w:t>一條線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</w:t>
            </w:r>
            <w:r>
              <w:rPr>
                <w:rFonts w:ascii="標楷體" w:eastAsia="標楷體" w:hAnsi="標楷體" w:hint="eastAsia"/>
              </w:rPr>
              <w:t>。</w:t>
            </w:r>
            <w:r>
              <w:rPr>
                <w:rFonts w:hint="eastAsia"/>
              </w:rPr>
              <w:t>(</w:t>
            </w:r>
            <w:r>
              <w:t>EX.  A</w:t>
            </w:r>
            <w:r>
              <w:rPr>
                <w:rFonts w:hint="eastAsia"/>
              </w:rPr>
              <w:t>隊連三條線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hint="eastAsia"/>
              </w:rPr>
              <w:t>該盤結束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隊獲得</w:t>
            </w:r>
            <w:r>
              <w:rPr>
                <w:rFonts w:hint="eastAsia"/>
              </w:rPr>
              <w:t>3</w:t>
            </w:r>
            <w:r>
              <w:t>*3=9</w:t>
            </w:r>
            <w:r>
              <w:rPr>
                <w:rFonts w:hint="eastAsia"/>
              </w:rPr>
              <w:t>分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hint="eastAsia"/>
              </w:rPr>
              <w:t>此時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隊只有一條線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隊僅獲得</w:t>
            </w:r>
            <w:r>
              <w:rPr>
                <w:rFonts w:hint="eastAsia"/>
              </w:rPr>
              <w:t>3*1=3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)</w:t>
            </w:r>
          </w:p>
          <w:p w:rsidR="00EC6255" w:rsidRPr="00903264" w:rsidRDefault="00EC6255" w:rsidP="00EC6255">
            <w:pPr>
              <w:rPr>
                <w:color w:val="FF0000"/>
              </w:rPr>
            </w:pPr>
            <w:r>
              <w:rPr>
                <w:rFonts w:hint="eastAsia"/>
              </w:rPr>
              <w:t>三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hint="eastAsia"/>
              </w:rPr>
              <w:t>活動進行</w:t>
            </w:r>
            <w:r w:rsidR="00903264" w:rsidRPr="00903264">
              <w:rPr>
                <w:rFonts w:hint="eastAsia"/>
                <w:color w:val="FF0000"/>
              </w:rPr>
              <w:t>(21</w:t>
            </w:r>
            <w:r w:rsidR="00903264" w:rsidRPr="00903264">
              <w:rPr>
                <w:rFonts w:hint="eastAsia"/>
                <w:color w:val="FF0000"/>
              </w:rPr>
              <w:t>分鐘</w:t>
            </w:r>
            <w:r w:rsidR="00903264" w:rsidRPr="00903264">
              <w:rPr>
                <w:rFonts w:hint="eastAsia"/>
                <w:color w:val="FF0000"/>
              </w:rPr>
              <w:t>)</w:t>
            </w:r>
          </w:p>
          <w:p w:rsidR="00EC6255" w:rsidRDefault="00EC6255" w:rsidP="00EC6255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流程</w:t>
            </w:r>
            <w:r>
              <w:rPr>
                <w:rFonts w:hint="eastAsia"/>
              </w:rPr>
              <w:t>2~5</w:t>
            </w:r>
            <w:r>
              <w:rPr>
                <w:rFonts w:hint="eastAsia"/>
              </w:rPr>
              <w:t>為一組流程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hint="eastAsia"/>
              </w:rPr>
              <w:t>預計一組為</w:t>
            </w:r>
            <w:r w:rsidR="00903264">
              <w:rPr>
                <w:rFonts w:hint="eastAsia"/>
              </w:rPr>
              <w:t>一分半</w:t>
            </w:r>
            <w:r>
              <w:rPr>
                <w:rFonts w:asciiTheme="minorEastAsia" w:hAnsiTheme="minorEastAsia" w:hint="eastAsia"/>
              </w:rPr>
              <w:t>！(每</w:t>
            </w:r>
            <w:r w:rsidR="00903264"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 w:hint="eastAsia"/>
              </w:rPr>
              <w:t>組預計可猜14個數</w:t>
            </w:r>
            <w:r>
              <w:rPr>
                <w:rFonts w:asciiTheme="minorEastAsia" w:hAnsiTheme="minorEastAsia"/>
              </w:rPr>
              <w:t>)</w:t>
            </w:r>
          </w:p>
          <w:p w:rsidR="00EC6255" w:rsidRDefault="00EC6255" w:rsidP="00EC6255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一盤的結束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hint="eastAsia"/>
              </w:rPr>
              <w:t>預計要猜</w:t>
            </w:r>
            <w:r w:rsidR="00903264">
              <w:rPr>
                <w:rFonts w:hint="eastAsia"/>
              </w:rPr>
              <w:t>7</w:t>
            </w:r>
            <w:r w:rsidR="00903264">
              <w:rPr>
                <w:rFonts w:hint="eastAsia"/>
              </w:rPr>
              <w:t>組</w:t>
            </w:r>
            <w:r w:rsidR="00903264">
              <w:rPr>
                <w:rFonts w:hint="eastAsia"/>
              </w:rPr>
              <w:t>(</w:t>
            </w:r>
            <w:r w:rsidR="00903264">
              <w:t>17~19</w:t>
            </w:r>
            <w:r w:rsidR="00903264">
              <w:rPr>
                <w:rFonts w:hint="eastAsia"/>
              </w:rPr>
              <w:t>個數</w:t>
            </w:r>
            <w:r w:rsidR="00903264">
              <w:rPr>
                <w:rFonts w:hint="eastAsia"/>
              </w:rPr>
              <w:t>)</w:t>
            </w:r>
          </w:p>
          <w:p w:rsidR="00903264" w:rsidRDefault="00903264" w:rsidP="00EC6255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預計進行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盤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組</w:t>
            </w:r>
            <w:r>
              <w:rPr>
                <w:rFonts w:asciiTheme="minorEastAsia" w:hAnsiTheme="minorEastAsia" w:hint="eastAsia"/>
              </w:rPr>
              <w:t>、合計約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分鐘</w:t>
            </w:r>
          </w:p>
          <w:p w:rsidR="00EC6255" w:rsidRPr="00EC6255" w:rsidRDefault="00EC6255" w:rsidP="00EC6255"/>
        </w:tc>
        <w:tc>
          <w:tcPr>
            <w:tcW w:w="1704" w:type="dxa"/>
            <w:vMerge w:val="restart"/>
          </w:tcPr>
          <w:p w:rsidR="00C751D4" w:rsidRPr="00AE4A49" w:rsidRDefault="00C751D4" w:rsidP="0070656C">
            <w:pPr>
              <w:ind w:left="360"/>
            </w:pPr>
          </w:p>
        </w:tc>
      </w:tr>
      <w:tr w:rsidR="00C751D4" w:rsidRPr="00AE4A49" w:rsidTr="00E72293">
        <w:trPr>
          <w:trHeight w:val="1197"/>
        </w:trPr>
        <w:tc>
          <w:tcPr>
            <w:tcW w:w="1117" w:type="dxa"/>
            <w:vAlign w:val="center"/>
          </w:tcPr>
          <w:p w:rsidR="00C751D4" w:rsidRPr="00AE4A49" w:rsidRDefault="00A32E57" w:rsidP="00C751D4">
            <w:r w:rsidRPr="00AE4A49">
              <w:lastRenderedPageBreak/>
              <w:t>2</w:t>
            </w:r>
            <w:r w:rsidR="00C751D4" w:rsidRPr="00AE4A49">
              <w:t>分鐘</w:t>
            </w:r>
          </w:p>
        </w:tc>
        <w:tc>
          <w:tcPr>
            <w:tcW w:w="8080" w:type="dxa"/>
            <w:gridSpan w:val="4"/>
          </w:tcPr>
          <w:p w:rsidR="00C751D4" w:rsidRPr="00AE4A49" w:rsidRDefault="00C751D4" w:rsidP="00551000">
            <w:r w:rsidRPr="00AE4A49">
              <w:t>結論</w:t>
            </w:r>
            <w:r w:rsidR="00551000">
              <w:rPr>
                <w:rFonts w:asciiTheme="minorEastAsia" w:hAnsiTheme="minorEastAsia" w:hint="eastAsia"/>
              </w:rPr>
              <w:t>：</w:t>
            </w:r>
          </w:p>
          <w:p w:rsidR="00C751D4" w:rsidRPr="00AE4A49" w:rsidRDefault="00017F10" w:rsidP="00B74784">
            <w:r w:rsidRPr="00017F10">
              <w:rPr>
                <w:rFonts w:hint="eastAsia"/>
              </w:rPr>
              <w:t>透過今天的課程，讓學員更加地熟悉聖經！如果學員們對於聖經經卷熟悉，會讓學員更容易找到學員想找的故事內容或者昰喜歡的經節！</w:t>
            </w:r>
          </w:p>
        </w:tc>
        <w:tc>
          <w:tcPr>
            <w:tcW w:w="1704" w:type="dxa"/>
            <w:vMerge/>
          </w:tcPr>
          <w:p w:rsidR="00C751D4" w:rsidRPr="00AE4A49" w:rsidRDefault="00C751D4" w:rsidP="00C751D4"/>
        </w:tc>
      </w:tr>
    </w:tbl>
    <w:p w:rsidR="00A32E57" w:rsidRPr="00AE4A49" w:rsidRDefault="00A32E57" w:rsidP="00280374">
      <w:pPr>
        <w:widowControl/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817"/>
      </w:tblGrid>
      <w:tr w:rsidR="00C751D4" w:rsidRPr="00AE4A49" w:rsidTr="00280374">
        <w:trPr>
          <w:trHeight w:val="424"/>
        </w:trPr>
        <w:tc>
          <w:tcPr>
            <w:tcW w:w="10817" w:type="dxa"/>
          </w:tcPr>
          <w:p w:rsidR="00C751D4" w:rsidRPr="00AE4A49" w:rsidRDefault="00C751D4" w:rsidP="00C751D4">
            <w:r w:rsidRPr="00AE4A49">
              <w:t>附件一：</w:t>
            </w:r>
          </w:p>
        </w:tc>
      </w:tr>
      <w:tr w:rsidR="00C751D4" w:rsidRPr="00AE4A49" w:rsidTr="00280374">
        <w:trPr>
          <w:trHeight w:val="1752"/>
        </w:trPr>
        <w:tc>
          <w:tcPr>
            <w:tcW w:w="10817" w:type="dxa"/>
            <w:tcBorders>
              <w:bottom w:val="single" w:sz="4" w:space="0" w:color="auto"/>
            </w:tcBorders>
          </w:tcPr>
          <w:p w:rsidR="00C751D4" w:rsidRPr="00AE4A49" w:rsidRDefault="00903264" w:rsidP="00C751D4">
            <w:pPr>
              <w:numPr>
                <w:ilvl w:val="0"/>
                <w:numId w:val="1"/>
              </w:numPr>
            </w:pPr>
            <w:r>
              <w:t>上課準備</w:t>
            </w:r>
            <w:r>
              <w:rPr>
                <w:rFonts w:hint="eastAsia"/>
              </w:rPr>
              <w:t>道具</w:t>
            </w:r>
          </w:p>
          <w:p w:rsidR="00A32E57" w:rsidRPr="00AE4A49" w:rsidRDefault="00A31071" w:rsidP="00894A35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注音聖經</w:t>
            </w:r>
            <w:r w:rsidR="00C22BE1">
              <w:rPr>
                <w:rFonts w:hint="eastAsia"/>
              </w:rPr>
              <w:t>*2</w:t>
            </w:r>
            <w:r>
              <w:rPr>
                <w:rFonts w:ascii="新細明體" w:eastAsia="新細明體" w:hAnsi="新細明體" w:hint="eastAsia"/>
              </w:rPr>
              <w:t>、國字聖經</w:t>
            </w:r>
            <w:r w:rsidR="00C22BE1">
              <w:rPr>
                <w:rFonts w:ascii="新細明體" w:eastAsia="新細明體" w:hAnsi="新細明體" w:hint="eastAsia"/>
              </w:rPr>
              <w:t>*2</w:t>
            </w:r>
          </w:p>
          <w:p w:rsidR="00280374" w:rsidRDefault="00C22BE1" w:rsidP="00280374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賓果</w:t>
            </w:r>
            <w:r w:rsidR="00280374">
              <w:rPr>
                <w:rFonts w:hint="eastAsia"/>
              </w:rPr>
              <w:t>紙</w:t>
            </w:r>
            <w:r>
              <w:rPr>
                <w:rFonts w:hint="eastAsia"/>
              </w:rPr>
              <w:t>*6</w:t>
            </w:r>
            <w:r w:rsidR="00280374">
              <w:t xml:space="preserve">  </w:t>
            </w:r>
            <w:r w:rsidR="00A31071">
              <w:rPr>
                <w:rFonts w:hint="eastAsia"/>
              </w:rPr>
              <w:t>(</w:t>
            </w:r>
            <w:r>
              <w:rPr>
                <w:rFonts w:hint="eastAsia"/>
              </w:rPr>
              <w:t>請見附件二</w:t>
            </w:r>
            <w:r w:rsidR="00A31071">
              <w:rPr>
                <w:rFonts w:hint="eastAsia"/>
              </w:rPr>
              <w:t>)</w:t>
            </w:r>
          </w:p>
          <w:p w:rsidR="004813DF" w:rsidRDefault="00903264" w:rsidP="00280374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撲克牌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A~K)</w:t>
            </w:r>
          </w:p>
          <w:p w:rsidR="00903264" w:rsidRDefault="00903264" w:rsidP="00280374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鉛筆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寫數字用</w:t>
            </w:r>
            <w:r>
              <w:rPr>
                <w:rFonts w:hint="eastAsia"/>
              </w:rPr>
              <w:t>)</w:t>
            </w:r>
            <w:r>
              <w:rPr>
                <w:rFonts w:ascii="新細明體" w:eastAsia="新細明體" w:hAnsi="新細明體" w:hint="eastAsia"/>
              </w:rPr>
              <w:t>、</w:t>
            </w:r>
            <w:r>
              <w:rPr>
                <w:rFonts w:hint="eastAsia"/>
              </w:rPr>
              <w:t>橡皮擦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hint="eastAsia"/>
              </w:rPr>
              <w:t>色鉛筆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標記喊到數字用</w:t>
            </w:r>
            <w:r>
              <w:rPr>
                <w:rFonts w:hint="eastAsia"/>
              </w:rPr>
              <w:t>)</w:t>
            </w:r>
          </w:p>
          <w:p w:rsidR="0070656C" w:rsidRDefault="0070656C" w:rsidP="00280374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題目紙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請見附件三</w:t>
            </w:r>
            <w:r>
              <w:rPr>
                <w:rFonts w:hint="eastAsia"/>
              </w:rPr>
              <w:t>)</w:t>
            </w:r>
          </w:p>
          <w:p w:rsidR="00280374" w:rsidRPr="00AE4A49" w:rsidRDefault="00280374" w:rsidP="00280374"/>
          <w:p w:rsidR="00C751D4" w:rsidRPr="00AE4A49" w:rsidRDefault="00C751D4" w:rsidP="00C751D4"/>
        </w:tc>
      </w:tr>
      <w:tr w:rsidR="00C751D4" w:rsidRPr="00AE4A49" w:rsidTr="00280374">
        <w:trPr>
          <w:trHeight w:val="1589"/>
        </w:trPr>
        <w:tc>
          <w:tcPr>
            <w:tcW w:w="10817" w:type="dxa"/>
            <w:tcBorders>
              <w:bottom w:val="single" w:sz="4" w:space="0" w:color="auto"/>
            </w:tcBorders>
          </w:tcPr>
          <w:p w:rsidR="00C22BE1" w:rsidRPr="00AE4A49" w:rsidRDefault="00C22BE1" w:rsidP="00C22BE1">
            <w:bookmarkStart w:id="0" w:name="_GoBack"/>
            <w:bookmarkEnd w:id="0"/>
          </w:p>
        </w:tc>
      </w:tr>
    </w:tbl>
    <w:p w:rsidR="00C751D4" w:rsidRPr="00AE4A49" w:rsidRDefault="00C751D4" w:rsidP="00C751D4"/>
    <w:p w:rsidR="00070F14" w:rsidRDefault="0069299B" w:rsidP="0070656C">
      <w:r>
        <w:rPr>
          <w:rFonts w:hint="eastAsia"/>
        </w:rPr>
        <w:t xml:space="preserve">  </w:t>
      </w:r>
    </w:p>
    <w:p w:rsidR="0070656C" w:rsidRDefault="0070656C" w:rsidP="0070656C"/>
    <w:p w:rsidR="0070656C" w:rsidRDefault="0070656C" w:rsidP="0070656C"/>
    <w:p w:rsidR="0070656C" w:rsidRDefault="0070656C" w:rsidP="0070656C"/>
    <w:p w:rsidR="0070656C" w:rsidRDefault="0070656C" w:rsidP="0070656C"/>
    <w:p w:rsidR="0070656C" w:rsidRDefault="0070656C" w:rsidP="0070656C"/>
    <w:p w:rsidR="0070656C" w:rsidRDefault="0070656C" w:rsidP="0070656C"/>
    <w:p w:rsidR="0070656C" w:rsidRDefault="0070656C" w:rsidP="0070656C"/>
    <w:p w:rsidR="0070656C" w:rsidRDefault="0070656C" w:rsidP="0070656C"/>
    <w:p w:rsidR="0070656C" w:rsidRDefault="0070656C" w:rsidP="0070656C"/>
    <w:p w:rsidR="0070656C" w:rsidRDefault="0070656C" w:rsidP="0070656C"/>
    <w:p w:rsidR="0070656C" w:rsidRDefault="0070656C" w:rsidP="0070656C"/>
    <w:p w:rsidR="0070656C" w:rsidRDefault="0070656C" w:rsidP="0070656C"/>
    <w:p w:rsidR="0070656C" w:rsidRDefault="0070656C" w:rsidP="0070656C"/>
    <w:p w:rsidR="0070656C" w:rsidRDefault="0070656C" w:rsidP="0070656C"/>
    <w:p w:rsidR="0070656C" w:rsidRDefault="0070656C" w:rsidP="0070656C"/>
    <w:p w:rsidR="0070656C" w:rsidRDefault="0070656C" w:rsidP="0070656C"/>
    <w:p w:rsidR="0070656C" w:rsidRDefault="0070656C" w:rsidP="0070656C"/>
    <w:p w:rsidR="0070656C" w:rsidRDefault="0070656C" w:rsidP="0070656C"/>
    <w:p w:rsidR="0070656C" w:rsidRDefault="0070656C" w:rsidP="0070656C"/>
    <w:p w:rsidR="0070656C" w:rsidRDefault="0070656C" w:rsidP="0070656C"/>
    <w:p w:rsidR="0070656C" w:rsidRDefault="0070656C" w:rsidP="0070656C"/>
    <w:p w:rsidR="0070656C" w:rsidRDefault="0070656C" w:rsidP="0070656C"/>
    <w:p w:rsidR="0070656C" w:rsidRDefault="0070656C" w:rsidP="0070656C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70656C" w:rsidTr="0070656C">
        <w:tc>
          <w:tcPr>
            <w:tcW w:w="11188" w:type="dxa"/>
          </w:tcPr>
          <w:p w:rsidR="0070656C" w:rsidRDefault="0070656C" w:rsidP="0070656C">
            <w:r>
              <w:rPr>
                <w:rFonts w:hint="eastAsia"/>
              </w:rPr>
              <w:t>附件二</w:t>
            </w:r>
          </w:p>
        </w:tc>
      </w:tr>
      <w:tr w:rsidR="0070656C" w:rsidTr="0070656C">
        <w:tc>
          <w:tcPr>
            <w:tcW w:w="11188" w:type="dxa"/>
          </w:tcPr>
          <w:p w:rsidR="0070656C" w:rsidRDefault="0070656C" w:rsidP="0070656C">
            <w:r>
              <w:rPr>
                <w:noProof/>
              </w:rPr>
              <w:lastRenderedPageBreak/>
              <w:drawing>
                <wp:inline distT="0" distB="0" distL="0" distR="0">
                  <wp:extent cx="4965780" cy="6621039"/>
                  <wp:effectExtent l="0" t="8255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1703350_722873327839233_1308055586177316795_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974290" cy="6632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656C" w:rsidRDefault="0070656C" w:rsidP="0070656C"/>
    <w:p w:rsidR="0070656C" w:rsidRDefault="0070656C" w:rsidP="0070656C"/>
    <w:p w:rsidR="0070656C" w:rsidRDefault="0070656C" w:rsidP="0070656C"/>
    <w:p w:rsidR="0070656C" w:rsidRDefault="0070656C" w:rsidP="0070656C"/>
    <w:p w:rsidR="0070656C" w:rsidRDefault="0070656C" w:rsidP="0070656C"/>
    <w:p w:rsidR="0070656C" w:rsidRDefault="0070656C" w:rsidP="0070656C"/>
    <w:p w:rsidR="0070656C" w:rsidRDefault="0070656C" w:rsidP="0070656C"/>
    <w:p w:rsidR="0070656C" w:rsidRDefault="0070656C" w:rsidP="0070656C"/>
    <w:p w:rsidR="0070656C" w:rsidRDefault="0070656C" w:rsidP="0070656C"/>
    <w:p w:rsidR="0070656C" w:rsidRDefault="0070656C" w:rsidP="0070656C"/>
    <w:p w:rsidR="0070656C" w:rsidRDefault="0070656C" w:rsidP="0070656C"/>
    <w:p w:rsidR="0070656C" w:rsidRDefault="0070656C" w:rsidP="0070656C"/>
    <w:p w:rsidR="0070656C" w:rsidRDefault="0070656C" w:rsidP="0070656C"/>
    <w:p w:rsidR="0070656C" w:rsidRDefault="0070656C" w:rsidP="0070656C"/>
    <w:p w:rsidR="0070656C" w:rsidRDefault="0070656C" w:rsidP="0070656C"/>
    <w:p w:rsidR="0070656C" w:rsidRDefault="0070656C" w:rsidP="0070656C"/>
    <w:p w:rsidR="0070656C" w:rsidRDefault="0070656C" w:rsidP="0070656C"/>
    <w:p w:rsidR="0070656C" w:rsidRDefault="0070656C" w:rsidP="0070656C"/>
    <w:p w:rsidR="0070656C" w:rsidRDefault="0070656C" w:rsidP="0070656C"/>
    <w:p w:rsidR="0070656C" w:rsidRDefault="0070656C" w:rsidP="0070656C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70656C" w:rsidTr="0070656C">
        <w:tc>
          <w:tcPr>
            <w:tcW w:w="11188" w:type="dxa"/>
          </w:tcPr>
          <w:p w:rsidR="0070656C" w:rsidRDefault="0070656C" w:rsidP="0070656C">
            <w:r>
              <w:rPr>
                <w:rFonts w:hint="eastAsia"/>
              </w:rPr>
              <w:t>附件三</w:t>
            </w:r>
          </w:p>
        </w:tc>
      </w:tr>
      <w:tr w:rsidR="0070656C" w:rsidTr="0070656C">
        <w:tc>
          <w:tcPr>
            <w:tcW w:w="11188" w:type="dxa"/>
          </w:tcPr>
          <w:p w:rsidR="0070656C" w:rsidRPr="0070656C" w:rsidRDefault="0070656C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詩</w:t>
            </w:r>
            <w:r>
              <w:rPr>
                <w:rFonts w:asciiTheme="minorEastAsia" w:hAnsiTheme="minorEastAsia" w:hint="eastAsia"/>
              </w:rPr>
              <w:t>、三十</w:t>
            </w:r>
          </w:p>
          <w:p w:rsidR="0070656C" w:rsidRDefault="0070656C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lastRenderedPageBreak/>
              <w:t>歌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hint="eastAsia"/>
              </w:rPr>
              <w:t>五</w:t>
            </w:r>
          </w:p>
          <w:p w:rsidR="0070656C" w:rsidRPr="0070656C" w:rsidRDefault="0070656C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傳</w:t>
            </w:r>
            <w:r>
              <w:rPr>
                <w:rFonts w:asciiTheme="minorEastAsia" w:hAnsiTheme="minorEastAsia" w:hint="eastAsia"/>
              </w:rPr>
              <w:t>、十四</w:t>
            </w:r>
          </w:p>
          <w:p w:rsidR="0070656C" w:rsidRPr="0070656C" w:rsidRDefault="0070656C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箴、二十</w:t>
            </w:r>
          </w:p>
          <w:p w:rsidR="0070656C" w:rsidRPr="0070656C" w:rsidRDefault="0070656C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伯、二十三</w:t>
            </w:r>
          </w:p>
          <w:p w:rsidR="0070656C" w:rsidRPr="0070656C" w:rsidRDefault="0070656C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箴、十</w:t>
            </w:r>
          </w:p>
          <w:p w:rsidR="0070656C" w:rsidRPr="0070656C" w:rsidRDefault="0070656C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傳、二</w:t>
            </w:r>
          </w:p>
          <w:p w:rsidR="0070656C" w:rsidRPr="0070656C" w:rsidRDefault="0070656C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詩、一百</w:t>
            </w:r>
          </w:p>
          <w:p w:rsidR="0070656C" w:rsidRPr="0070656C" w:rsidRDefault="0070656C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歌、三</w:t>
            </w:r>
          </w:p>
          <w:p w:rsidR="0070656C" w:rsidRPr="00CE23EE" w:rsidRDefault="0070656C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詩、二十</w:t>
            </w:r>
          </w:p>
          <w:p w:rsidR="00CE23EE" w:rsidRPr="00CE23EE" w:rsidRDefault="00CE23EE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箴、六</w:t>
            </w:r>
          </w:p>
          <w:p w:rsidR="00CE23EE" w:rsidRPr="00CE23EE" w:rsidRDefault="00CE23EE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伯、十七</w:t>
            </w:r>
          </w:p>
          <w:p w:rsidR="00CE23EE" w:rsidRPr="00CE23EE" w:rsidRDefault="00CE23EE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歌、二</w:t>
            </w:r>
          </w:p>
          <w:p w:rsidR="00CE23EE" w:rsidRPr="00CE23EE" w:rsidRDefault="00CE23EE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傳、八</w:t>
            </w:r>
          </w:p>
          <w:p w:rsidR="00CE23EE" w:rsidRPr="00CE23EE" w:rsidRDefault="00CE23EE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箴、三十</w:t>
            </w:r>
          </w:p>
          <w:p w:rsidR="00CE23EE" w:rsidRPr="00CE23EE" w:rsidRDefault="00CE23EE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伯、四十</w:t>
            </w:r>
          </w:p>
          <w:p w:rsidR="00CE23EE" w:rsidRPr="00CE23EE" w:rsidRDefault="00CE23EE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歌、八</w:t>
            </w:r>
          </w:p>
          <w:p w:rsidR="00CE23EE" w:rsidRPr="00CE23EE" w:rsidRDefault="00CE23EE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傳、九</w:t>
            </w:r>
          </w:p>
          <w:p w:rsidR="00CE23EE" w:rsidRPr="00CE23EE" w:rsidRDefault="00CE23EE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伯、十四</w:t>
            </w:r>
          </w:p>
          <w:p w:rsidR="00CE23EE" w:rsidRDefault="00CE23EE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箴、十九</w:t>
            </w:r>
          </w:p>
        </w:tc>
      </w:tr>
    </w:tbl>
    <w:p w:rsidR="0070656C" w:rsidRPr="00AE4A49" w:rsidRDefault="0070656C" w:rsidP="0070656C"/>
    <w:sectPr w:rsidR="0070656C" w:rsidRPr="00AE4A49" w:rsidSect="00AB7FD3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C0F" w:rsidRDefault="00CA1C0F" w:rsidP="00E72293">
      <w:r>
        <w:separator/>
      </w:r>
    </w:p>
  </w:endnote>
  <w:endnote w:type="continuationSeparator" w:id="0">
    <w:p w:rsidR="00CA1C0F" w:rsidRDefault="00CA1C0F" w:rsidP="00E72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C0F" w:rsidRDefault="00CA1C0F" w:rsidP="00E72293">
      <w:r>
        <w:separator/>
      </w:r>
    </w:p>
  </w:footnote>
  <w:footnote w:type="continuationSeparator" w:id="0">
    <w:p w:rsidR="00CA1C0F" w:rsidRDefault="00CA1C0F" w:rsidP="00E722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7116B"/>
    <w:multiLevelType w:val="hybridMultilevel"/>
    <w:tmpl w:val="B3B0DE3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7512AF0"/>
    <w:multiLevelType w:val="hybridMultilevel"/>
    <w:tmpl w:val="E4622842"/>
    <w:lvl w:ilvl="0" w:tplc="04090011">
      <w:start w:val="1"/>
      <w:numFmt w:val="upperLetter"/>
      <w:lvlText w:val="%1."/>
      <w:lvlJc w:val="left"/>
      <w:pPr>
        <w:ind w:left="15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 w15:restartNumberingAfterBreak="0">
    <w:nsid w:val="24DB198D"/>
    <w:multiLevelType w:val="hybridMultilevel"/>
    <w:tmpl w:val="EE6A19AC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3" w15:restartNumberingAfterBreak="0">
    <w:nsid w:val="2F0932A3"/>
    <w:multiLevelType w:val="hybridMultilevel"/>
    <w:tmpl w:val="CC14C23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BEA31A7"/>
    <w:multiLevelType w:val="hybridMultilevel"/>
    <w:tmpl w:val="D53CF1C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C9536B1"/>
    <w:multiLevelType w:val="hybridMultilevel"/>
    <w:tmpl w:val="0B42686C"/>
    <w:lvl w:ilvl="0" w:tplc="8AFAF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9FC5F3F"/>
    <w:multiLevelType w:val="hybridMultilevel"/>
    <w:tmpl w:val="E01AE33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CF57EEF"/>
    <w:multiLevelType w:val="hybridMultilevel"/>
    <w:tmpl w:val="BA1AEF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5F034554"/>
    <w:multiLevelType w:val="hybridMultilevel"/>
    <w:tmpl w:val="AE14AE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30B693E"/>
    <w:multiLevelType w:val="hybridMultilevel"/>
    <w:tmpl w:val="833C002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E8A008D"/>
    <w:multiLevelType w:val="hybridMultilevel"/>
    <w:tmpl w:val="63A063C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8D71697"/>
    <w:multiLevelType w:val="hybridMultilevel"/>
    <w:tmpl w:val="9F8AE3A4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2" w15:restartNumberingAfterBreak="0">
    <w:nsid w:val="7C3F3F93"/>
    <w:multiLevelType w:val="hybridMultilevel"/>
    <w:tmpl w:val="401A81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6"/>
  </w:num>
  <w:num w:numId="5">
    <w:abstractNumId w:val="9"/>
  </w:num>
  <w:num w:numId="6">
    <w:abstractNumId w:val="12"/>
  </w:num>
  <w:num w:numId="7">
    <w:abstractNumId w:val="10"/>
  </w:num>
  <w:num w:numId="8">
    <w:abstractNumId w:val="11"/>
  </w:num>
  <w:num w:numId="9">
    <w:abstractNumId w:val="0"/>
  </w:num>
  <w:num w:numId="10">
    <w:abstractNumId w:val="1"/>
  </w:num>
  <w:num w:numId="11">
    <w:abstractNumId w:val="3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1D4"/>
    <w:rsid w:val="00017F10"/>
    <w:rsid w:val="000240C6"/>
    <w:rsid w:val="00070F14"/>
    <w:rsid w:val="000748E3"/>
    <w:rsid w:val="000D1F5C"/>
    <w:rsid w:val="0012146F"/>
    <w:rsid w:val="00151AE0"/>
    <w:rsid w:val="00230DFC"/>
    <w:rsid w:val="0023175F"/>
    <w:rsid w:val="00245E43"/>
    <w:rsid w:val="00263A7D"/>
    <w:rsid w:val="0026781F"/>
    <w:rsid w:val="00280374"/>
    <w:rsid w:val="002F16D2"/>
    <w:rsid w:val="002F6AF4"/>
    <w:rsid w:val="003A63A1"/>
    <w:rsid w:val="003B540E"/>
    <w:rsid w:val="003D6261"/>
    <w:rsid w:val="003D66D4"/>
    <w:rsid w:val="003E2193"/>
    <w:rsid w:val="004030B0"/>
    <w:rsid w:val="00463BA0"/>
    <w:rsid w:val="004813DF"/>
    <w:rsid w:val="00537317"/>
    <w:rsid w:val="00551000"/>
    <w:rsid w:val="005B5F1A"/>
    <w:rsid w:val="0069299B"/>
    <w:rsid w:val="006C301D"/>
    <w:rsid w:val="006C7216"/>
    <w:rsid w:val="006F1B76"/>
    <w:rsid w:val="0070656C"/>
    <w:rsid w:val="007723A8"/>
    <w:rsid w:val="00772BD7"/>
    <w:rsid w:val="007745F1"/>
    <w:rsid w:val="00776E56"/>
    <w:rsid w:val="007B5CB8"/>
    <w:rsid w:val="007F2340"/>
    <w:rsid w:val="007F4A3D"/>
    <w:rsid w:val="0082183B"/>
    <w:rsid w:val="00894A35"/>
    <w:rsid w:val="0089555E"/>
    <w:rsid w:val="0089612F"/>
    <w:rsid w:val="008A2F81"/>
    <w:rsid w:val="00903264"/>
    <w:rsid w:val="0091137C"/>
    <w:rsid w:val="00990AE8"/>
    <w:rsid w:val="009923F4"/>
    <w:rsid w:val="0099776B"/>
    <w:rsid w:val="009D58D4"/>
    <w:rsid w:val="009F58D9"/>
    <w:rsid w:val="00A31071"/>
    <w:rsid w:val="00A32E57"/>
    <w:rsid w:val="00A60001"/>
    <w:rsid w:val="00A83070"/>
    <w:rsid w:val="00AB3787"/>
    <w:rsid w:val="00AB6158"/>
    <w:rsid w:val="00AB7FD3"/>
    <w:rsid w:val="00AE4A49"/>
    <w:rsid w:val="00B47E45"/>
    <w:rsid w:val="00B64E1D"/>
    <w:rsid w:val="00B74784"/>
    <w:rsid w:val="00B901E7"/>
    <w:rsid w:val="00B90C42"/>
    <w:rsid w:val="00B95014"/>
    <w:rsid w:val="00BC1FEC"/>
    <w:rsid w:val="00C22B32"/>
    <w:rsid w:val="00C22BE1"/>
    <w:rsid w:val="00C33077"/>
    <w:rsid w:val="00C65D22"/>
    <w:rsid w:val="00C751D4"/>
    <w:rsid w:val="00CA1C0F"/>
    <w:rsid w:val="00CE23EE"/>
    <w:rsid w:val="00D0174F"/>
    <w:rsid w:val="00D6390C"/>
    <w:rsid w:val="00DC1595"/>
    <w:rsid w:val="00DD3B12"/>
    <w:rsid w:val="00DD597D"/>
    <w:rsid w:val="00E44651"/>
    <w:rsid w:val="00E64DA1"/>
    <w:rsid w:val="00E72293"/>
    <w:rsid w:val="00E91AF6"/>
    <w:rsid w:val="00EC6255"/>
    <w:rsid w:val="00ED7B46"/>
    <w:rsid w:val="00EE77E0"/>
    <w:rsid w:val="00F308A8"/>
    <w:rsid w:val="00F65A39"/>
    <w:rsid w:val="00F80E88"/>
    <w:rsid w:val="00F86398"/>
    <w:rsid w:val="00F87F62"/>
    <w:rsid w:val="00FA12A8"/>
    <w:rsid w:val="00FD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30DD20-3C0C-4F52-A614-7D45E99B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AF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65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722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722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722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72293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722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72293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Emphasis"/>
    <w:basedOn w:val="a0"/>
    <w:uiPriority w:val="20"/>
    <w:qFormat/>
    <w:rsid w:val="00B74784"/>
    <w:rPr>
      <w:i/>
      <w:iCs/>
    </w:rPr>
  </w:style>
  <w:style w:type="character" w:styleId="ab">
    <w:name w:val="Placeholder Text"/>
    <w:basedOn w:val="a0"/>
    <w:uiPriority w:val="99"/>
    <w:semiHidden/>
    <w:rsid w:val="004813DF"/>
    <w:rPr>
      <w:color w:val="808080"/>
    </w:rPr>
  </w:style>
  <w:style w:type="table" w:styleId="ac">
    <w:name w:val="Table Grid"/>
    <w:basedOn w:val="a1"/>
    <w:uiPriority w:val="39"/>
    <w:rsid w:val="00692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SLR</dc:creator>
  <cp:keywords/>
  <dc:description/>
  <cp:lastModifiedBy>user</cp:lastModifiedBy>
  <cp:revision>9</cp:revision>
  <dcterms:created xsi:type="dcterms:W3CDTF">2015-03-17T12:15:00Z</dcterms:created>
  <dcterms:modified xsi:type="dcterms:W3CDTF">2017-02-13T08:35:00Z</dcterms:modified>
</cp:coreProperties>
</file>