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/*CODING CHALLENGE 5*/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Remember the tip calculator challenge ? Let 's create a more advanced version using everything we learned!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This time, John and his family went to 5 different restaurants.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bills were $124, $48, $268, $180 and $42.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John likes to tip 20 % of the bill when the bill is less than $50, 15 % when the bill is between $50 and $200, and 10 %  if the bill is more than $200.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color w:val="CE181E"/>
          <w:sz w:val="30"/>
          <w:szCs w:val="30"/>
        </w:rPr>
      </w:pPr>
      <w:r>
        <w:rPr>
          <w:color w:val="CE181E"/>
          <w:sz w:val="30"/>
          <w:szCs w:val="30"/>
        </w:rPr>
        <w:t>Implement a tip calculator using objects and loops: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Create an object with an array for the bill values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 Add a method to calculate the tip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 This method should include a loop to iterate over all the paid bills and do the </w:t>
        <w:tab/>
        <w:t>tip calculations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4. As an output, create 1) a new array containing all tips, and 2) an array containing final paid amounts(bill + tip).HINT: Start with two empty arrays[] as properties and then fill them up in the loop.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color w:val="CE181E"/>
          <w:sz w:val="30"/>
          <w:szCs w:val="30"/>
        </w:rPr>
        <w:t>EXTRA AFTER FINISHING: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Mark 's family also went on a holiday, going to 4 different restaurants. The bills were $77, $375, $110, and $45.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Mark likes to tip 20 % of the bill when the bill is less than $100, 10 % when the bill is between $100 and $300, and 25 %  if the bill is more than $300(different than John).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5. Implement the same functionality as before, this time using Mark 's tipping rules.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6. Create a function (not a method) to calculate the average of a given array of tips.</w:t>
      </w:r>
    </w:p>
    <w:p>
      <w:pPr>
        <w:pStyle w:val="Normal"/>
        <w:rPr>
          <w:color w:val="CE181E"/>
          <w:sz w:val="30"/>
          <w:szCs w:val="30"/>
        </w:rPr>
      </w:pPr>
      <w:r>
        <w:rPr>
          <w:color w:val="CE181E"/>
          <w:sz w:val="30"/>
          <w:szCs w:val="30"/>
        </w:rPr>
        <w:t xml:space="preserve">HINT: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Loop over the array, and in each iteration store the current sum in a variable(starting from 0).After you have the sum of the array, divide it by the number of elements in it(that 's how you calculate the average)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7. Calculate the average tip for each family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8. Log to the console which family paid the highest tips on average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GOOD LUCK😀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/** CODING CHALLENGE 2*/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John and Mike both play basketball in different teams. In the latest 3 games, John's team scored 89, 120 and 103 points, while Mike's team scored 116, 94 and 123 points.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Calculate the average score for each team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 Decide which teams wins in average (highest average score), and print the winner to the console. Also include the average score in the output.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3. Then change the scores to show different winners. Don't forget to take into account there might be a draw (the same average score)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4. EXTRA: Mary also plays basketball, and her team scored 97, 134 and 105 points. Like before, log the average winner to the console. HINT: you will need the &amp;&amp; operator to take the decision. If you can't solve this one, just watch the solution, it's no problem :)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5. Like before, change the scores to generate different winners, keeping in mind there might be draws.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GOOD LUCK 😀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color w:val="CE181E"/>
          <w:sz w:val="30"/>
          <w:szCs w:val="30"/>
        </w:rPr>
        <w:t xml:space="preserve">Note: </w:t>
      </w:r>
      <w:r>
        <w:rPr/>
        <w:t xml:space="preserve">The </w:t>
      </w:r>
      <w:r>
        <w:rPr>
          <w:color w:val="CE181E"/>
        </w:rPr>
        <w:t>this</w:t>
      </w:r>
      <w:r>
        <w:rPr/>
        <w:t xml:space="preserve"> </w:t>
      </w:r>
      <w:r>
        <w:rPr>
          <w:b/>
          <w:bCs/>
        </w:rPr>
        <w:t>keyword</w:t>
      </w:r>
      <w:r>
        <w:rPr/>
        <w:t xml:space="preserve"> gets it value as soon as the </w:t>
      </w:r>
      <w:r>
        <w:rPr>
          <w:color w:val="CE181E"/>
        </w:rPr>
        <w:t>object</w:t>
      </w:r>
      <w:r>
        <w:rPr/>
        <w:t xml:space="preserve"> calls the </w:t>
      </w:r>
      <w:r>
        <w:rPr>
          <w:b/>
          <w:bCs/>
        </w:rPr>
        <w:t>method</w:t>
      </w:r>
      <w:r>
        <w:rPr/>
        <w:t>.</w:t>
      </w:r>
    </w:p>
    <w:p>
      <w:pPr>
        <w:pStyle w:val="Heading2"/>
        <w:rPr>
          <w:u w:val="single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  <w:u w:val="single"/>
        </w:rPr>
        <w:t>Invoking a Function with a Function Constructor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If a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function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invocation is preceded with the </w:t>
      </w:r>
      <w:r>
        <w:rPr>
          <w:rStyle w:val="StrongEmphasis"/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new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keyword,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it is a constructor invocation.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It looks like you create a new function, but since JavaScript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functions are objects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you actually create a new object: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spacing w:before="240" w:after="240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8000"/>
          <w:spacing w:val="0"/>
          <w:sz w:val="24"/>
          <w:highlight w:val="white"/>
          <w:bdr w:val="single" w:sz="24" w:space="9" w:color="4CAF50"/>
        </w:rPr>
        <w:t>// This is a function constructor: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highlight w:val="white"/>
          <w:bdr w:val="single" w:sz="24" w:space="9" w:color="4CAF50"/>
        </w:rPr>
        <w:t>function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 myFunction(arg1, arg2) {</w:t>
        <w:br/>
        <w:t>   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highlight w:val="white"/>
          <w:bdr w:val="single" w:sz="24" w:space="9" w:color="4CAF50"/>
        </w:rPr>
        <w:t>this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.firstName = arg1;</w:t>
        <w:br/>
        <w:t>   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highlight w:val="white"/>
          <w:bdr w:val="single" w:sz="24" w:space="9" w:color="4CAF50"/>
        </w:rPr>
        <w:t>this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.lastName  = arg2;</w:t>
        <w:br/>
        <w:t>}</w:t>
        <w:br/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8000"/>
          <w:spacing w:val="0"/>
          <w:sz w:val="24"/>
          <w:highlight w:val="white"/>
          <w:bdr w:val="single" w:sz="24" w:space="9" w:color="4CAF50"/>
        </w:rPr>
        <w:t>// This creates a new object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highlight w:val="white"/>
          <w:bdr w:val="single" w:sz="24" w:space="9" w:color="4CAF50"/>
        </w:rPr>
        <w:t>var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 x =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  <w:highlight w:val="white"/>
          <w:bdr w:val="single" w:sz="24" w:space="9" w:color="4CAF50"/>
        </w:rPr>
        <w:t>new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  <w:lang w:val="en-US"/>
        </w:rPr>
        <w:t>myFunction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highlight w:val="white"/>
          <w:bdr w:val="single" w:sz="24" w:space="9" w:color="4CAF50"/>
        </w:rPr>
        <w:t>"John"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highlight w:val="white"/>
          <w:bdr w:val="single" w:sz="24" w:space="9" w:color="4CAF50"/>
        </w:rPr>
        <w:t>"Doe"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);</w:t>
        <w:br/>
        <w:t>x.firstName;                           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FF0000"/>
          <w:spacing w:val="0"/>
          <w:sz w:val="24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8000"/>
          <w:spacing w:val="0"/>
          <w:sz w:val="24"/>
          <w:highlight w:val="white"/>
          <w:bdr w:val="single" w:sz="24" w:space="9" w:color="4CAF50"/>
        </w:rPr>
        <w:t>// Will return "John"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</w:t>
      </w:r>
      <w:r>
        <w:rPr>
          <w:rStyle w:val="StrongEmphasis"/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  <w:t xml:space="preserve">this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keyword in the constructor does not have a value.</w:t>
      </w:r>
      <w:r>
        <w:rPr/>
        <w:br/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value of </w:t>
      </w:r>
      <w:r>
        <w:rPr>
          <w:rStyle w:val="StrongEmphasis"/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  <w:t xml:space="preserve">this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will be the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CE181E"/>
          <w:spacing w:val="0"/>
          <w:sz w:val="23"/>
        </w:rPr>
        <w:t xml:space="preserve">new object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created when the function is invoked.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Invoking a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CE181E"/>
          <w:spacing w:val="0"/>
          <w:sz w:val="23"/>
        </w:rPr>
        <w:t>function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as a global function, causes the value of </w:t>
      </w:r>
      <w:r>
        <w:rPr>
          <w:rStyle w:val="StrongEmphasis"/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  <w:t xml:space="preserve">this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to be the global object</w:t>
      </w:r>
    </w:p>
    <w:p>
      <w:pPr>
        <w:pStyle w:val="Heading2"/>
        <w:rPr>
          <w:rFonts w:ascii="Segoe UI;Arial;sans-serif" w:hAnsi="Segoe UI;Arial;sans-serif"/>
          <w:b/>
          <w:b/>
          <w:bCs/>
          <w:i w:val="false"/>
          <w:caps w:val="false"/>
          <w:smallCaps w:val="false"/>
          <w:color w:val="CE181E"/>
          <w:spacing w:val="0"/>
          <w:sz w:val="45"/>
          <w:u w:val="single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CE181E"/>
          <w:spacing w:val="0"/>
          <w:sz w:val="23"/>
          <w:u w:val="single"/>
        </w:rPr>
        <w:t>Invoking a Function as a Method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In JavaScript you can define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functions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as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CE181E"/>
          <w:spacing w:val="0"/>
          <w:sz w:val="23"/>
        </w:rPr>
        <w:t>object methods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Var myObject = {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  <w:t xml:space="preserve">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firstName:"John",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  <w:t xml:space="preserve">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lastName:"Doe",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fullName:function() {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return this.firstName+" "+this.lastName;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myObject.fullName();  //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This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Will return "John Doe"</w:t>
      </w:r>
    </w:p>
    <w:p>
      <w:pPr>
        <w:pStyle w:val="Normal"/>
        <w:rPr>
          <w:rFonts w:ascii="Consolas;courier new" w:hAnsi="Consolas;courier new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</w:t>
      </w:r>
      <w:r>
        <w:rPr>
          <w:rStyle w:val="StrongEmphasis"/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  <w:t>fullName</w:t>
      </w:r>
      <w:r>
        <w:rPr>
          <w:rStyle w:val="StrongEmphasis"/>
          <w:rFonts w:ascii="Consolas;courier new" w:hAnsi="Consolas;courier new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method is a function. The function belongs to the object. </w:t>
      </w:r>
      <w:r>
        <w:rPr>
          <w:rStyle w:val="StrongEmphasis"/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  <w:t>MyObject</w:t>
      </w:r>
      <w:r>
        <w:rPr>
          <w:rStyle w:val="StrongEmphasis"/>
          <w:rFonts w:ascii="Consolas;courier new" w:hAnsi="Consolas;courier new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is the owner of the function.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Segoe UI">
    <w:altName w:val="Arial"/>
    <w:charset w:val="01"/>
    <w:family w:val="auto"/>
    <w:pitch w:val="default"/>
  </w:font>
  <w:font w:name="Consolas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LibreOffice/6.0.3.2$Linux_X86_64 LibreOffice_project/00m0$Build-2</Application>
  <Pages>3</Pages>
  <Words>665</Words>
  <Characters>3060</Characters>
  <CharactersWithSpaces>3740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2018-06-25T13:50:59Z</dcterms:created>
  <dc:creator/>
  <dc:description/>
  <dc:language>en-US</dc:language>
  <cp:lastModifiedBy/>
  <dcterms:modified xsi:type="dcterms:W3CDTF">2018-06-25T16:36:29Z</dcterms:modified>
  <cp:revision>6</cp:revision>
  <dc:subject/>
  <dc:title/>
</cp:coreProperties>
</file>