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8889" w14:textId="5BF0D48A" w:rsidR="00AC539D" w:rsidRDefault="00AC5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CS492 – Group 4</w:t>
      </w:r>
    </w:p>
    <w:p w14:paraId="194F5DC5" w14:textId="1B5218C1" w:rsidR="00AC539D" w:rsidRDefault="00AC5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Sonia L. Sedillo-Hoffman</w:t>
      </w:r>
    </w:p>
    <w:p w14:paraId="1E50EA4C" w14:textId="135BC9B5" w:rsidR="00AC539D" w:rsidRDefault="00AC5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February 18, 2024</w:t>
      </w:r>
    </w:p>
    <w:p w14:paraId="5129AC06" w14:textId="77777777" w:rsidR="00AC539D" w:rsidRDefault="00AC539D">
      <w:pPr>
        <w:rPr>
          <w:rFonts w:ascii="Times New Roman" w:hAnsi="Times New Roman" w:cs="Times New Roman"/>
          <w:sz w:val="28"/>
          <w:szCs w:val="28"/>
        </w:rPr>
      </w:pPr>
    </w:p>
    <w:p w14:paraId="6CB1D677" w14:textId="77777777" w:rsidR="00277CD1" w:rsidRDefault="00277CD1">
      <w:pPr>
        <w:rPr>
          <w:rFonts w:ascii="Times New Roman" w:hAnsi="Times New Roman" w:cs="Times New Roman"/>
          <w:sz w:val="28"/>
          <w:szCs w:val="28"/>
        </w:rPr>
      </w:pPr>
    </w:p>
    <w:p w14:paraId="4E009DCE" w14:textId="77777777" w:rsidR="00AC539D" w:rsidRDefault="00AC539D">
      <w:pPr>
        <w:rPr>
          <w:rFonts w:ascii="Times New Roman" w:hAnsi="Times New Roman" w:cs="Times New Roman"/>
          <w:sz w:val="28"/>
          <w:szCs w:val="28"/>
        </w:rPr>
      </w:pPr>
    </w:p>
    <w:p w14:paraId="4AD71160" w14:textId="77777777" w:rsidR="00AC539D" w:rsidRPr="00AC539D" w:rsidRDefault="00AC539D">
      <w:pPr>
        <w:rPr>
          <w:rFonts w:ascii="Times New Roman" w:hAnsi="Times New Roman" w:cs="Times New Roman"/>
          <w:sz w:val="28"/>
          <w:szCs w:val="28"/>
        </w:rPr>
      </w:pPr>
    </w:p>
    <w:sectPr w:rsidR="00AC539D" w:rsidRPr="00AC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9D"/>
    <w:rsid w:val="00264724"/>
    <w:rsid w:val="00277CD1"/>
    <w:rsid w:val="009A1D8E"/>
    <w:rsid w:val="009B3CC9"/>
    <w:rsid w:val="00AC539D"/>
    <w:rsid w:val="00C7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3F6B2"/>
  <w15:chartTrackingRefBased/>
  <w15:docId w15:val="{55705ED8-26F9-4BA3-A525-15E6CDAF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</Words>
  <Characters>54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L Sedillo-Hoffman</dc:creator>
  <cp:keywords/>
  <dc:description/>
  <cp:lastModifiedBy>Sonia L Sedillo-Hoffman</cp:lastModifiedBy>
  <cp:revision>1</cp:revision>
  <dcterms:created xsi:type="dcterms:W3CDTF">2024-02-19T04:51:00Z</dcterms:created>
  <dcterms:modified xsi:type="dcterms:W3CDTF">2024-02-19T05:38:00Z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684b852b-45bc-4b50-b537-ae6528a0f926</vt:lpwstr>
  </property>
</Properties>
</file>