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4817" w14:textId="0F5E197D" w:rsidR="00302384" w:rsidRDefault="009A4FE8" w:rsidP="00865CBE">
      <w:pPr>
        <w:jc w:val="center"/>
      </w:pPr>
      <w:r>
        <w:rPr>
          <w:noProof/>
        </w:rPr>
        <w:drawing>
          <wp:inline distT="0" distB="0" distL="0" distR="0" wp14:anchorId="3E8CA459" wp14:editId="0BC49393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55B3" w14:textId="34657B41" w:rsidR="00865CBE" w:rsidRDefault="00865CBE" w:rsidP="00865CBE">
      <w:pPr>
        <w:jc w:val="center"/>
      </w:pPr>
    </w:p>
    <w:p w14:paraId="34362E1A" w14:textId="77777777" w:rsidR="00FF55F1" w:rsidRDefault="00FF55F1" w:rsidP="00865CBE">
      <w:pPr>
        <w:jc w:val="center"/>
      </w:pPr>
    </w:p>
    <w:p w14:paraId="59848878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St. Louis Simulation Interest Group (SLSIG)</w:t>
      </w:r>
    </w:p>
    <w:p w14:paraId="4C7458A2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Meeting Agenda</w:t>
      </w:r>
    </w:p>
    <w:p w14:paraId="26790E0D" w14:textId="09B662C4" w:rsidR="00865CBE" w:rsidRPr="00D24A89" w:rsidRDefault="009A4FE8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July 14</w:t>
      </w:r>
      <w:r w:rsidR="005705D8">
        <w:rPr>
          <w:b/>
          <w:sz w:val="36"/>
          <w:szCs w:val="36"/>
        </w:rPr>
        <w:t>, 2021</w:t>
      </w:r>
    </w:p>
    <w:p w14:paraId="0D1CE257" w14:textId="170D60B1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1330-</w:t>
      </w:r>
      <w:r w:rsidR="005705D8">
        <w:rPr>
          <w:b/>
          <w:sz w:val="36"/>
          <w:szCs w:val="36"/>
        </w:rPr>
        <w:t>1</w:t>
      </w:r>
      <w:r w:rsidR="00891130">
        <w:rPr>
          <w:b/>
          <w:sz w:val="36"/>
          <w:szCs w:val="36"/>
        </w:rPr>
        <w:t>4</w:t>
      </w:r>
      <w:r w:rsidR="005705D8">
        <w:rPr>
          <w:b/>
          <w:sz w:val="36"/>
          <w:szCs w:val="36"/>
        </w:rPr>
        <w:t>30</w:t>
      </w:r>
    </w:p>
    <w:p w14:paraId="2823E060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Via Zoom</w:t>
      </w:r>
    </w:p>
    <w:p w14:paraId="03638245" w14:textId="543366EE" w:rsidR="00115772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ID# </w:t>
      </w:r>
      <w:r w:rsidR="00E87C30">
        <w:rPr>
          <w:b/>
          <w:sz w:val="36"/>
          <w:szCs w:val="36"/>
        </w:rPr>
        <w:t>981 1081 5754</w:t>
      </w:r>
    </w:p>
    <w:p w14:paraId="1B8937CF" w14:textId="1B942782" w:rsidR="00397895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Passcode# </w:t>
      </w:r>
      <w:r w:rsidR="00E87C30">
        <w:rPr>
          <w:b/>
          <w:sz w:val="36"/>
          <w:szCs w:val="36"/>
        </w:rPr>
        <w:t>466568</w:t>
      </w:r>
    </w:p>
    <w:p w14:paraId="7A2EB026" w14:textId="77777777" w:rsidR="00651CF7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6C28AB98" w14:textId="44A18704" w:rsidR="00651CF7" w:rsidRPr="00651CF7" w:rsidRDefault="008F2373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Review and approve meeting minutes from </w:t>
      </w:r>
      <w:r w:rsidR="00E87C30">
        <w:rPr>
          <w:sz w:val="28"/>
          <w:szCs w:val="28"/>
        </w:rPr>
        <w:t>April 12</w:t>
      </w:r>
      <w:r>
        <w:rPr>
          <w:sz w:val="28"/>
          <w:szCs w:val="28"/>
        </w:rPr>
        <w:t>, 202</w:t>
      </w:r>
      <w:r w:rsidR="00276676">
        <w:rPr>
          <w:sz w:val="28"/>
          <w:szCs w:val="28"/>
        </w:rPr>
        <w:t>1</w:t>
      </w:r>
    </w:p>
    <w:p w14:paraId="6F4BE7EB" w14:textId="3664956B" w:rsidR="00397895" w:rsidRDefault="00485B7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Group Discussion </w:t>
      </w:r>
      <w:r w:rsidR="00E87C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87C30">
        <w:rPr>
          <w:sz w:val="28"/>
          <w:szCs w:val="28"/>
        </w:rPr>
        <w:t>CHSE Review Session on May 17, 2021</w:t>
      </w:r>
    </w:p>
    <w:p w14:paraId="4E0D0C65" w14:textId="2823B9A2" w:rsidR="00397895" w:rsidRPr="00AD5B56" w:rsidRDefault="00485B7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Group Discussion – CH</w:t>
      </w:r>
      <w:r w:rsidR="00E87C30">
        <w:rPr>
          <w:sz w:val="28"/>
          <w:szCs w:val="28"/>
        </w:rPr>
        <w:t xml:space="preserve">SOS </w:t>
      </w:r>
      <w:r w:rsidR="00BE7119">
        <w:rPr>
          <w:sz w:val="28"/>
          <w:szCs w:val="28"/>
        </w:rPr>
        <w:t>Future Review Session</w:t>
      </w:r>
      <w:r>
        <w:rPr>
          <w:sz w:val="28"/>
          <w:szCs w:val="28"/>
        </w:rPr>
        <w:t xml:space="preserve"> </w:t>
      </w:r>
    </w:p>
    <w:p w14:paraId="57707F95" w14:textId="60C59D7D" w:rsidR="00865CBE" w:rsidRPr="005B6595" w:rsidRDefault="004E55AC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Mini Sun </w:t>
      </w:r>
      <w:r w:rsidR="005B6595">
        <w:rPr>
          <w:rFonts w:eastAsia="Times New Roman"/>
          <w:color w:val="000000"/>
          <w:sz w:val="28"/>
          <w:szCs w:val="28"/>
        </w:rPr>
        <w:t>Update</w:t>
      </w:r>
    </w:p>
    <w:p w14:paraId="1837AE83" w14:textId="554EA1C9" w:rsidR="005B6595" w:rsidRDefault="006871CA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Guest Speaker</w:t>
      </w:r>
      <w:r w:rsidR="005D2DF6">
        <w:rPr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="00B93751">
        <w:rPr>
          <w:sz w:val="28"/>
          <w:szCs w:val="28"/>
        </w:rPr>
        <w:t>Beth Hankamer, Dorcas McLaughlin &amp; Janice Palmer</w:t>
      </w:r>
      <w:r w:rsidR="00647347">
        <w:rPr>
          <w:sz w:val="28"/>
          <w:szCs w:val="28"/>
        </w:rPr>
        <w:t>: Simulation Bootcamp for Future Nurse Educators.</w:t>
      </w:r>
      <w:r w:rsidR="00F368B2">
        <w:rPr>
          <w:sz w:val="28"/>
          <w:szCs w:val="28"/>
        </w:rPr>
        <w:t xml:space="preserve"> </w:t>
      </w:r>
    </w:p>
    <w:p w14:paraId="647317B9" w14:textId="77777777" w:rsidR="00F368B2" w:rsidRPr="00487F0E" w:rsidRDefault="00F368B2" w:rsidP="005177A0">
      <w:pPr>
        <w:pStyle w:val="ListParagraph"/>
        <w:spacing w:line="240" w:lineRule="auto"/>
        <w:rPr>
          <w:sz w:val="28"/>
          <w:szCs w:val="28"/>
        </w:rPr>
      </w:pPr>
    </w:p>
    <w:sectPr w:rsidR="00F368B2" w:rsidRPr="00487F0E" w:rsidSect="00865C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6EBF"/>
    <w:multiLevelType w:val="hybridMultilevel"/>
    <w:tmpl w:val="A2FAF2DE"/>
    <w:lvl w:ilvl="0" w:tplc="D6D66C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6DA"/>
    <w:multiLevelType w:val="hybridMultilevel"/>
    <w:tmpl w:val="9C608B10"/>
    <w:lvl w:ilvl="0" w:tplc="D0E6C0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EFF"/>
    <w:multiLevelType w:val="hybridMultilevel"/>
    <w:tmpl w:val="2A9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5"/>
    <w:rsid w:val="00052E56"/>
    <w:rsid w:val="00095412"/>
    <w:rsid w:val="00115772"/>
    <w:rsid w:val="001E7D64"/>
    <w:rsid w:val="00256A92"/>
    <w:rsid w:val="00267156"/>
    <w:rsid w:val="00276676"/>
    <w:rsid w:val="002B1C7F"/>
    <w:rsid w:val="00302384"/>
    <w:rsid w:val="00305E92"/>
    <w:rsid w:val="00332C68"/>
    <w:rsid w:val="003645CC"/>
    <w:rsid w:val="00397895"/>
    <w:rsid w:val="003B5352"/>
    <w:rsid w:val="00485B7A"/>
    <w:rsid w:val="00487F0E"/>
    <w:rsid w:val="004E55AC"/>
    <w:rsid w:val="005177A0"/>
    <w:rsid w:val="00547C6E"/>
    <w:rsid w:val="005705D8"/>
    <w:rsid w:val="005741D8"/>
    <w:rsid w:val="005766E4"/>
    <w:rsid w:val="005A7995"/>
    <w:rsid w:val="005B01D7"/>
    <w:rsid w:val="005B6595"/>
    <w:rsid w:val="005D2DF6"/>
    <w:rsid w:val="00612951"/>
    <w:rsid w:val="0063380D"/>
    <w:rsid w:val="00645E8B"/>
    <w:rsid w:val="00647347"/>
    <w:rsid w:val="00651CF7"/>
    <w:rsid w:val="006871CA"/>
    <w:rsid w:val="00697CCD"/>
    <w:rsid w:val="007624BC"/>
    <w:rsid w:val="0076647F"/>
    <w:rsid w:val="00865CBE"/>
    <w:rsid w:val="00891130"/>
    <w:rsid w:val="00892042"/>
    <w:rsid w:val="008D144D"/>
    <w:rsid w:val="008D1A41"/>
    <w:rsid w:val="008F2373"/>
    <w:rsid w:val="00934BCA"/>
    <w:rsid w:val="00955389"/>
    <w:rsid w:val="009A4FE8"/>
    <w:rsid w:val="009E1E7F"/>
    <w:rsid w:val="00A83315"/>
    <w:rsid w:val="00AD5B56"/>
    <w:rsid w:val="00B132B1"/>
    <w:rsid w:val="00B16CDE"/>
    <w:rsid w:val="00B93751"/>
    <w:rsid w:val="00BD1A4D"/>
    <w:rsid w:val="00BE7119"/>
    <w:rsid w:val="00C66B43"/>
    <w:rsid w:val="00D24A89"/>
    <w:rsid w:val="00D558AA"/>
    <w:rsid w:val="00D93065"/>
    <w:rsid w:val="00D95C3A"/>
    <w:rsid w:val="00E1483B"/>
    <w:rsid w:val="00E87C30"/>
    <w:rsid w:val="00F368B2"/>
    <w:rsid w:val="00F762E4"/>
    <w:rsid w:val="00F81A57"/>
    <w:rsid w:val="00FA7597"/>
    <w:rsid w:val="00FE2E00"/>
    <w:rsid w:val="00FF55F1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C06"/>
  <w15:chartTrackingRefBased/>
  <w15:docId w15:val="{33A60AF4-2168-422C-AE36-3E50631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Kathy Roseland</cp:lastModifiedBy>
  <cp:revision>13</cp:revision>
  <dcterms:created xsi:type="dcterms:W3CDTF">2021-05-25T14:46:00Z</dcterms:created>
  <dcterms:modified xsi:type="dcterms:W3CDTF">2021-05-25T14:56:00Z</dcterms:modified>
</cp:coreProperties>
</file>