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755637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2FED8FBB" w:rsidR="00305327" w:rsidRPr="00E2600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2600B" w:rsidRPr="00E26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184EE2" w14:textId="1607B8CB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6A6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6A6EF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bookmarkEnd w:id="0"/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23FD8AB4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>1.Цель работы:</w:t>
      </w:r>
      <w:r w:rsidR="006A6EF2" w:rsidRPr="006A6EF2">
        <w:t xml:space="preserve"> </w:t>
      </w:r>
      <w:r w:rsidR="006A6EF2" w:rsidRPr="006A6EF2">
        <w:rPr>
          <w:rFonts w:ascii="Times New Roman" w:hAnsi="Times New Roman"/>
          <w:bCs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2D4A6D">
        <w:rPr>
          <w:rFonts w:ascii="Times New Roman" w:hAnsi="Times New Roman"/>
          <w:sz w:val="28"/>
          <w:szCs w:val="28"/>
        </w:rPr>
        <w:t>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5EDC7A20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2AE52E39" w14:textId="5AE16A8D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1. Реализовать программу вычисления площади фигуры, ограниченной кривой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 xml:space="preserve">1 *x^ 3 + (-2) *x ^ 2 + (-5) * x + (12) и осью </w:t>
      </w:r>
      <w:proofErr w:type="spellStart"/>
      <w:r w:rsidRPr="006A6EF2">
        <w:rPr>
          <w:rFonts w:ascii="Times New Roman" w:hAnsi="Times New Roman" w:cs="Times New Roman"/>
          <w:bCs/>
          <w:sz w:val="28"/>
          <w:szCs w:val="28"/>
        </w:rPr>
        <w:t>оХ</w:t>
      </w:r>
      <w:proofErr w:type="spellEnd"/>
      <w:r w:rsidRPr="006A6EF2">
        <w:rPr>
          <w:rFonts w:ascii="Times New Roman" w:hAnsi="Times New Roman" w:cs="Times New Roman"/>
          <w:bCs/>
          <w:sz w:val="28"/>
          <w:szCs w:val="28"/>
        </w:rPr>
        <w:t xml:space="preserve"> (в положительной части по оси ОУ).</w:t>
      </w:r>
    </w:p>
    <w:p w14:paraId="4E87227C" w14:textId="5E40BC79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2 Вычисление определенного интеграла должно выполняться численно, с применением 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</w:p>
    <w:p w14:paraId="3142C331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3. Пределы интегрирования вводятся пользователем.</w:t>
      </w:r>
    </w:p>
    <w:p w14:paraId="694707F7" w14:textId="1048974B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6A6EF2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65096E69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4B45FC1C" w14:textId="35DDB0A0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7A1B592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0B9A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76593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EEB0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38803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FB16D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A44E1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8B39F0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29BAC6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B88B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EB172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8E28AA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BB62F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CBED25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6B08C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30A6" w14:textId="5D559612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lastRenderedPageBreak/>
        <w:t>3. Схема алгоритма</w:t>
      </w:r>
    </w:p>
    <w:p w14:paraId="67B5A958" w14:textId="585CF23D" w:rsidR="004E7A34" w:rsidRPr="001A19B9" w:rsidRDefault="00600589" w:rsidP="004E7A34">
      <w:pPr>
        <w:keepNext/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F9AF6D" wp14:editId="3B25C51D">
            <wp:extent cx="1375356" cy="9207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83" cy="928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ADF" w14:textId="4AC68AF9" w:rsidR="004E7A34" w:rsidRDefault="004E7A34" w:rsidP="004E7A34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73C4175B" w14:textId="4F9F1447" w:rsidR="00E11AB0" w:rsidRDefault="00600589" w:rsidP="00E11A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27C407" wp14:editId="48326024">
            <wp:extent cx="4047490" cy="6847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C622" w14:textId="2948E06C" w:rsidR="00AE1A14" w:rsidRPr="00E11AB0" w:rsidRDefault="00E11AB0" w:rsidP="00E11AB0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62DE3C08" w14:textId="271260CE" w:rsidR="00AC0E7C" w:rsidRDefault="00AC0E7C" w:rsidP="004D5E16">
      <w:pPr>
        <w:keepNext/>
        <w:jc w:val="center"/>
      </w:pP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7A450419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3B0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Crt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06E6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a, b, h, s, y: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D273CF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B1C4C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D62A5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523C3C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 :=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+ (-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*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5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 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581A26D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50205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f1(x: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F6034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2E8618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f1:= (x*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)-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8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144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77F274B8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74C0A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gig;</w:t>
      </w:r>
    </w:p>
    <w:p w14:paraId="390F088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0C7F32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AE1A14">
        <w:rPr>
          <w:rFonts w:ascii="Consolas" w:hAnsi="Consolas" w:cs="Consolas"/>
          <w:color w:val="000000"/>
          <w:sz w:val="20"/>
          <w:szCs w:val="20"/>
        </w:rPr>
        <w:t>(</w:t>
      </w:r>
      <w:r w:rsidRPr="00AE1A14">
        <w:rPr>
          <w:rFonts w:ascii="Consolas" w:hAnsi="Consolas" w:cs="Consolas"/>
          <w:color w:val="0000FF"/>
          <w:sz w:val="20"/>
          <w:szCs w:val="20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верхний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b</w:t>
      </w:r>
      <w:r w:rsidRPr="00AE1A14">
        <w:rPr>
          <w:rFonts w:ascii="Consolas" w:hAnsi="Consolas" w:cs="Consolas"/>
          <w:color w:val="0000FF"/>
          <w:sz w:val="20"/>
          <w:szCs w:val="20"/>
        </w:rPr>
        <w:t>:'</w:t>
      </w:r>
      <w:r w:rsidRPr="00AE1A14">
        <w:rPr>
          <w:rFonts w:ascii="Consolas" w:hAnsi="Consolas" w:cs="Consolas"/>
          <w:color w:val="000000"/>
          <w:sz w:val="20"/>
          <w:szCs w:val="20"/>
        </w:rPr>
        <w:t>);</w:t>
      </w:r>
    </w:p>
    <w:p w14:paraId="61C8B2A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var 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a:=ReadInteger;</w:t>
      </w:r>
    </w:p>
    <w:p w14:paraId="6B7B92E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нижний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:'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C0868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00"/>
          <w:sz w:val="20"/>
          <w:szCs w:val="20"/>
        </w:rPr>
        <w:t>b:=ReadInteger;</w:t>
      </w:r>
    </w:p>
    <w:p w14:paraId="3AF4FF2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'введите количество разбиений:'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63EDFBA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n:=ReadInteger;</w:t>
      </w:r>
    </w:p>
    <w:p w14:paraId="3BDBD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h:=(b-a)/n;</w:t>
      </w:r>
    </w:p>
    <w:p w14:paraId="7D24B24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s:=(f(a)+f(b))/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D837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x:=a+h;</w:t>
      </w:r>
    </w:p>
    <w:p w14:paraId="18D987F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C425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9614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s:=s+f(x);</w:t>
      </w:r>
    </w:p>
    <w:p w14:paraId="34D209A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x:=x+h;</w:t>
      </w:r>
    </w:p>
    <w:p w14:paraId="78C828E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s:=s*h;</w:t>
      </w:r>
    </w:p>
    <w:p w14:paraId="31D6D1D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3D9C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p:=f1 (b)-f1 (a);</w:t>
      </w:r>
    </w:p>
    <w:p w14:paraId="6BAD4B7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00"/>
          <w:sz w:val="20"/>
          <w:szCs w:val="20"/>
        </w:rPr>
        <w:t>d:=abs(p-s);</w:t>
      </w:r>
    </w:p>
    <w:p w14:paraId="7235AC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 xml:space="preserve">'точное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,p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1034710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 xml:space="preserve">'приближенное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,s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46E0C09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 xml:space="preserve">'погрешность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метода'</w:t>
      </w:r>
      <w:r w:rsidRPr="00E04D71">
        <w:rPr>
          <w:rFonts w:ascii="Consolas" w:hAnsi="Consolas" w:cs="Consolas"/>
          <w:color w:val="000000"/>
          <w:sz w:val="20"/>
          <w:szCs w:val="20"/>
        </w:rPr>
        <w:t>,d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748DFF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;</w:t>
      </w:r>
    </w:p>
    <w:p w14:paraId="01C48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t: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60230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F2D0B8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3E20232B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AE1A14">
        <w:rPr>
          <w:rFonts w:ascii="Consolas" w:hAnsi="Consolas" w:cs="Consolas"/>
          <w:color w:val="000000"/>
          <w:sz w:val="20"/>
          <w:szCs w:val="20"/>
        </w:rPr>
        <w:t>;</w:t>
      </w:r>
    </w:p>
    <w:p w14:paraId="71F1FC6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(Green);</w:t>
      </w:r>
    </w:p>
    <w:p w14:paraId="6B6C650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 xml:space="preserve">'Выберите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то,что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 xml:space="preserve"> вам необходимо:'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86C187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'1-функция'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5F2F76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'2-производная функции'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750AEF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'3-нахождение площади'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FA272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'0-выйти из программы'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561F80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(t);</w:t>
      </w:r>
    </w:p>
    <w:p w14:paraId="11A10E7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6AB497F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:println(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Функция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:power(x,3) + (-2) * power(x,2) -5 * x + 12'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36A31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6400"/>
          <w:sz w:val="20"/>
          <w:szCs w:val="20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</w:rPr>
        <w:t>:println(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'Производная функции:(x*3*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power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>(X,3)- 8*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power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>(x,2)-30*x + 144)/12'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41A8FD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:gig;</w:t>
      </w:r>
    </w:p>
    <w:p w14:paraId="2A0C8AE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:halt</w:t>
      </w:r>
    </w:p>
    <w:p w14:paraId="3E38FC4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248F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t=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09EE21" w14:textId="02B3DBF4" w:rsidR="00C719AD" w:rsidRPr="00E04D71" w:rsidRDefault="006A6EF2" w:rsidP="006A6EF2">
      <w:pPr>
        <w:ind w:left="-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.</w:t>
      </w:r>
    </w:p>
    <w:p w14:paraId="4909C2A2" w14:textId="77777777" w:rsidR="00E04D71" w:rsidRDefault="00E04D71" w:rsidP="006A6EF2">
      <w:pPr>
        <w:ind w:left="-993"/>
        <w:jc w:val="both"/>
        <w:rPr>
          <w:rFonts w:ascii="Consolas" w:hAnsi="Consolas" w:cs="Consolas"/>
          <w:color w:val="000000"/>
        </w:rPr>
      </w:pPr>
    </w:p>
    <w:p w14:paraId="3701A171" w14:textId="77777777" w:rsidR="00E04D71" w:rsidRDefault="00E04D71" w:rsidP="00E04D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5AC3A0EB" w14:textId="77777777" w:rsidR="00E04D71" w:rsidRDefault="00E04D71" w:rsidP="00E04D71">
      <w:pPr>
        <w:keepNext/>
        <w:ind w:left="-993"/>
        <w:jc w:val="both"/>
      </w:pPr>
      <w:r>
        <w:rPr>
          <w:rFonts w:ascii="Consolas" w:hAnsi="Consolas" w:cs="Consolas"/>
          <w:color w:val="000000"/>
        </w:rPr>
        <w:t xml:space="preserve">        </w:t>
      </w:r>
      <w:r w:rsidRPr="00E04D71">
        <w:rPr>
          <w:rFonts w:ascii="Consolas" w:hAnsi="Consolas" w:cs="Consolas"/>
          <w:noProof/>
          <w:color w:val="000000"/>
        </w:rPr>
        <w:drawing>
          <wp:inline distT="0" distB="0" distL="0" distR="0" wp14:anchorId="03EB79A9" wp14:editId="7BA6FBCB">
            <wp:extent cx="4410691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8FB3" w14:textId="4948EEB9" w:rsidR="00E04D71" w:rsidRPr="006D7E78" w:rsidRDefault="00E04D71" w:rsidP="00E04D71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>Вывод функции</w:t>
      </w:r>
    </w:p>
    <w:p w14:paraId="55C4C56B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4BD9CA7D" wp14:editId="7D3A04A9">
            <wp:extent cx="5563376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C6C" w14:textId="0DF0DDF7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Вывод производной функции</w:t>
      </w:r>
    </w:p>
    <w:p w14:paraId="474E952E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6C499F5F" wp14:editId="0BD3532B">
            <wp:extent cx="3458058" cy="136226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00C3" w14:textId="1AA7DCC9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Нахождение площади</w:t>
      </w:r>
    </w:p>
    <w:p w14:paraId="0D73BDE9" w14:textId="77777777" w:rsidR="00E04D71" w:rsidRDefault="00E04D71" w:rsidP="006A6EF2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D9FC2C" w14:textId="77777777" w:rsidR="001A3928" w:rsidRDefault="001A3928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7FBF05" w14:textId="77777777" w:rsidR="001A3928" w:rsidRDefault="001A3928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77A338" w14:textId="23AC0D1C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65F5B1" w14:textId="77777777" w:rsidR="00C74EDC" w:rsidRDefault="00C719AD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</w:t>
      </w:r>
      <w:r w:rsidR="00C74EDC">
        <w:rPr>
          <w:rFonts w:ascii="Times New Roman" w:hAnsi="Times New Roman" w:cs="Times New Roman"/>
          <w:sz w:val="28"/>
          <w:szCs w:val="28"/>
        </w:rPr>
        <w:t xml:space="preserve">три,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C74EDC" w:rsidRPr="00C74E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базовые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принципы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  <w:r w:rsidR="003139C7">
        <w:rPr>
          <w:rFonts w:ascii="Times New Roman" w:hAnsi="Times New Roman" w:cs="Times New Roman"/>
          <w:sz w:val="28"/>
          <w:szCs w:val="28"/>
        </w:rPr>
        <w:t xml:space="preserve">. </w:t>
      </w:r>
      <w:r w:rsidR="00C74EDC">
        <w:rPr>
          <w:rFonts w:ascii="Times New Roman" w:hAnsi="Times New Roman" w:cs="Times New Roman"/>
          <w:sz w:val="28"/>
          <w:szCs w:val="28"/>
        </w:rPr>
        <w:t xml:space="preserve">Это работа была довольно интересной и образовательной. Нам нужно было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Реализовать программу вычисления площади фигуры, ограниченной кривой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 xml:space="preserve">1 *x^ 3 + (-2) *x ^ 2 + (-5) * x + (12) и осью </w:t>
      </w:r>
      <w:proofErr w:type="spellStart"/>
      <w:r w:rsidR="00C74EDC" w:rsidRPr="006A6EF2">
        <w:rPr>
          <w:rFonts w:ascii="Times New Roman" w:hAnsi="Times New Roman" w:cs="Times New Roman"/>
          <w:bCs/>
          <w:sz w:val="28"/>
          <w:szCs w:val="28"/>
        </w:rPr>
        <w:t>оХ</w:t>
      </w:r>
      <w:proofErr w:type="spellEnd"/>
      <w:r w:rsidR="00C74EDC">
        <w:rPr>
          <w:rFonts w:ascii="Times New Roman" w:hAnsi="Times New Roman" w:cs="Times New Roman"/>
          <w:bCs/>
          <w:sz w:val="28"/>
          <w:szCs w:val="28"/>
        </w:rPr>
        <w:t>, и в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ычисление определенного интеграла должно выполняться численно, с применением метода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. Трудностей особо не было, парочку вечеров вместе с компьютером и половина была готова, так же в этой работе нам надо было сделать </w:t>
      </w:r>
      <w:r w:rsidR="00C74EDC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>-</w:t>
      </w:r>
      <w:r w:rsidR="00C74EDC">
        <w:rPr>
          <w:rFonts w:ascii="Times New Roman" w:hAnsi="Times New Roman" w:cs="Times New Roman"/>
          <w:bCs/>
          <w:sz w:val="28"/>
          <w:szCs w:val="28"/>
        </w:rPr>
        <w:t>меню,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ператор </w:t>
      </w:r>
      <w:proofErr w:type="spellStart"/>
      <w:r w:rsidR="00C74EDC" w:rsidRPr="00C74ED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case</w:t>
      </w:r>
      <w:proofErr w:type="spellEnd"/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 в Паскале используется в тех случаях, когда в зависимости от значения какой-либо переменной нужно выполнить те или иные действия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A4F909C" w14:textId="75BC0E52" w:rsidR="00E04D71" w:rsidRDefault="00C74EDC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данного задания у меня была готовая программа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выполняется в командной строке, данная программа мне очень нравиться. Пару вечеров ушло на выполнение данного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задания,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этого того стоило.</w:t>
      </w:r>
    </w:p>
    <w:p w14:paraId="5885F5F3" w14:textId="15939D05" w:rsidR="00B56E38" w:rsidRPr="00C74EDC" w:rsidRDefault="00E04D71" w:rsidP="00C74ED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данной домашней контрольной работы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был освоен</w:t>
      </w:r>
      <w:r w:rsidRPr="006A6EF2">
        <w:rPr>
          <w:rFonts w:ascii="Times New Roman" w:hAnsi="Times New Roman"/>
          <w:bCs/>
          <w:sz w:val="28"/>
          <w:szCs w:val="28"/>
        </w:rPr>
        <w:t xml:space="preserve"> синтаксис построения процедур и функций, изуч</w:t>
      </w:r>
      <w:r>
        <w:rPr>
          <w:rFonts w:ascii="Times New Roman" w:hAnsi="Times New Roman"/>
          <w:bCs/>
          <w:sz w:val="28"/>
          <w:szCs w:val="28"/>
        </w:rPr>
        <w:t>ены</w:t>
      </w:r>
      <w:r w:rsidRPr="006A6EF2">
        <w:rPr>
          <w:rFonts w:ascii="Times New Roman" w:hAnsi="Times New Roman"/>
          <w:bCs/>
          <w:sz w:val="28"/>
          <w:szCs w:val="28"/>
        </w:rPr>
        <w:t xml:space="preserve">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84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3"/>
    <w:rsid w:val="001A19B9"/>
    <w:rsid w:val="001A3928"/>
    <w:rsid w:val="001F6BFD"/>
    <w:rsid w:val="00264ED9"/>
    <w:rsid w:val="00280B77"/>
    <w:rsid w:val="002D4A6D"/>
    <w:rsid w:val="00305327"/>
    <w:rsid w:val="003139C7"/>
    <w:rsid w:val="00321EF4"/>
    <w:rsid w:val="0035368F"/>
    <w:rsid w:val="003A2101"/>
    <w:rsid w:val="003A72DE"/>
    <w:rsid w:val="003D61BE"/>
    <w:rsid w:val="0042713C"/>
    <w:rsid w:val="004862AB"/>
    <w:rsid w:val="004C731D"/>
    <w:rsid w:val="004D5E16"/>
    <w:rsid w:val="004E7A34"/>
    <w:rsid w:val="0050171B"/>
    <w:rsid w:val="00600589"/>
    <w:rsid w:val="006A6EF2"/>
    <w:rsid w:val="006D7E78"/>
    <w:rsid w:val="007A758D"/>
    <w:rsid w:val="00854754"/>
    <w:rsid w:val="009021B1"/>
    <w:rsid w:val="009C21CE"/>
    <w:rsid w:val="009E6835"/>
    <w:rsid w:val="00AC0E7C"/>
    <w:rsid w:val="00AE1A14"/>
    <w:rsid w:val="00B35BAC"/>
    <w:rsid w:val="00B55D8F"/>
    <w:rsid w:val="00B56E38"/>
    <w:rsid w:val="00C719AD"/>
    <w:rsid w:val="00C74EDC"/>
    <w:rsid w:val="00D02815"/>
    <w:rsid w:val="00D435F4"/>
    <w:rsid w:val="00E04D71"/>
    <w:rsid w:val="00E11AB0"/>
    <w:rsid w:val="00E2600B"/>
    <w:rsid w:val="00F23E63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7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Кирилл</cp:lastModifiedBy>
  <cp:revision>4</cp:revision>
  <dcterms:created xsi:type="dcterms:W3CDTF">2022-12-12T13:16:00Z</dcterms:created>
  <dcterms:modified xsi:type="dcterms:W3CDTF">2022-12-12T14:58:00Z</dcterms:modified>
</cp:coreProperties>
</file>