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EE2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7DCDA8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EB7264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3438FF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F5BB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B2660F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6279D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8D0B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9B21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56323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05B5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4CF4D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A59CCF3" w14:textId="67724954" w:rsidR="00305327" w:rsidRPr="009021B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КОНТОЛЬНОЙ РАБОТЕ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2184EE2" w14:textId="08BC16EB" w:rsidR="0030532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021B1"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ЗАНЧЕНИЯ ФУНКЦИИ</w:t>
      </w:r>
      <w:r w:rsidRPr="009021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9970E50" w14:textId="3100FE8E" w:rsidR="00305327" w:rsidRPr="00CF2BE7" w:rsidRDefault="00076893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ПРОГРАММИРОВАНИЮ»</w:t>
      </w:r>
    </w:p>
    <w:p w14:paraId="630D07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E87D8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255A5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06DC4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3E27A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83F58D" w14:textId="1A0DDF3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719AD">
        <w:rPr>
          <w:color w:val="000000" w:themeColor="text1"/>
          <w:sz w:val="28"/>
          <w:szCs w:val="28"/>
        </w:rPr>
        <w:t>203-52-00</w:t>
      </w:r>
    </w:p>
    <w:p w14:paraId="297011CB" w14:textId="371408CB" w:rsidR="00305327" w:rsidRPr="00CF2BE7" w:rsidRDefault="00C719A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Корней Кирилл Андреевич</w:t>
      </w:r>
    </w:p>
    <w:p w14:paraId="4B675D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8D39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FEC82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F5F80C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DBDA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61529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AAAE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F21BD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7238A6E" w14:textId="4498246D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76893">
        <w:rPr>
          <w:color w:val="000000" w:themeColor="text1"/>
          <w:sz w:val="28"/>
          <w:szCs w:val="28"/>
        </w:rPr>
        <w:t>2</w:t>
      </w:r>
    </w:p>
    <w:p w14:paraId="21CC87A6" w14:textId="7D0B60D2" w:rsidR="00C719AD" w:rsidRDefault="00C719AD" w:rsidP="0007689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2CC204D1" w14:textId="73E4AA00" w:rsidR="00C719AD" w:rsidRPr="00C719AD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lastRenderedPageBreak/>
        <w:t xml:space="preserve">1.Цель работы: </w:t>
      </w:r>
      <w:r w:rsidRPr="00204831">
        <w:rPr>
          <w:rFonts w:ascii="Times New Roman" w:hAnsi="Times New Roman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204831">
        <w:rPr>
          <w:rFonts w:ascii="Times New Roman" w:hAnsi="Times New Roman"/>
          <w:sz w:val="28"/>
          <w:szCs w:val="28"/>
          <w:lang w:val="en-US"/>
        </w:rPr>
        <w:t>Pascal</w:t>
      </w:r>
    </w:p>
    <w:p w14:paraId="66A4EDD9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3F87A4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:10):</w:t>
      </w:r>
    </w:p>
    <w:p w14:paraId="62435D84" w14:textId="77777777" w:rsidR="00C719AD" w:rsidRPr="005B5C54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4D6780F8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>^2/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8C579B">
        <w:rPr>
          <w:rFonts w:ascii="Times New Roman" w:hAnsi="Times New Roman" w:cs="Times New Roman"/>
          <w:sz w:val="28"/>
          <w:szCs w:val="28"/>
        </w:rPr>
        <w:t>+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 xml:space="preserve">^2, </w:t>
      </w:r>
      <w:r w:rsidRPr="005B5C54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 xml:space="preserve"> &lt; -7;</w:t>
      </w:r>
    </w:p>
    <w:p w14:paraId="16CB9924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C54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8C579B">
        <w:rPr>
          <w:rFonts w:ascii="Times New Roman" w:hAnsi="Times New Roman" w:cs="Times New Roman"/>
          <w:sz w:val="28"/>
          <w:szCs w:val="28"/>
        </w:rPr>
        <w:t>(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 xml:space="preserve">)-68, </w:t>
      </w:r>
      <w:r w:rsidRPr="005B5C54">
        <w:rPr>
          <w:rFonts w:ascii="Times New Roman" w:hAnsi="Times New Roman" w:cs="Times New Roman"/>
          <w:sz w:val="28"/>
          <w:szCs w:val="28"/>
        </w:rPr>
        <w:t>если -7</w:t>
      </w:r>
      <w:r w:rsidRPr="008C579B">
        <w:rPr>
          <w:rFonts w:ascii="Times New Roman" w:hAnsi="Times New Roman" w:cs="Times New Roman"/>
          <w:sz w:val="28"/>
          <w:szCs w:val="28"/>
        </w:rPr>
        <w:t xml:space="preserve"> &lt;= 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 xml:space="preserve"> &lt;-1;</w:t>
      </w:r>
    </w:p>
    <w:p w14:paraId="1BBEB4E6" w14:textId="77777777" w:rsidR="00C719AD" w:rsidRPr="008C579B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79B">
        <w:rPr>
          <w:rFonts w:ascii="Times New Roman" w:hAnsi="Times New Roman" w:cs="Times New Roman"/>
          <w:sz w:val="28"/>
          <w:szCs w:val="28"/>
        </w:rPr>
        <w:t>18/44+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C579B">
        <w:rPr>
          <w:rFonts w:ascii="Times New Roman" w:hAnsi="Times New Roman" w:cs="Times New Roman"/>
          <w:sz w:val="28"/>
          <w:szCs w:val="28"/>
        </w:rPr>
        <w:t>(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 xml:space="preserve">), </w:t>
      </w:r>
      <w:r w:rsidRPr="005B5C54">
        <w:rPr>
          <w:rFonts w:ascii="Times New Roman" w:hAnsi="Times New Roman" w:cs="Times New Roman"/>
          <w:sz w:val="28"/>
          <w:szCs w:val="28"/>
        </w:rPr>
        <w:t xml:space="preserve">если -1 </w:t>
      </w:r>
      <w:r w:rsidRPr="008C579B">
        <w:rPr>
          <w:rFonts w:ascii="Times New Roman" w:hAnsi="Times New Roman" w:cs="Times New Roman"/>
          <w:sz w:val="28"/>
          <w:szCs w:val="28"/>
        </w:rPr>
        <w:t xml:space="preserve">&lt;= </w:t>
      </w:r>
      <w:r w:rsidRPr="005B5C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579B">
        <w:rPr>
          <w:rFonts w:ascii="Times New Roman" w:hAnsi="Times New Roman" w:cs="Times New Roman"/>
          <w:sz w:val="28"/>
          <w:szCs w:val="28"/>
        </w:rPr>
        <w:t>.</w:t>
      </w:r>
    </w:p>
    <w:p w14:paraId="7E2EA595" w14:textId="604594E4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>2. Вычислить значение функции на интервале [-9; 1] с шагом 0,1</w:t>
      </w:r>
    </w:p>
    <w:p w14:paraId="686DE0B8" w14:textId="77777777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0A6" w14:textId="78E6FAD1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t>3. Схема алгоритма</w:t>
      </w:r>
    </w:p>
    <w:p w14:paraId="62DE3C08" w14:textId="60FC7955" w:rsidR="00AC0E7C" w:rsidRDefault="003A2101" w:rsidP="00AC0E7C">
      <w:pPr>
        <w:keepNext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43DF19" wp14:editId="0F8D30FA">
            <wp:extent cx="5934075" cy="6086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14B808" w14:textId="11B0B2A0" w:rsidR="00AC0E7C" w:rsidRPr="0050171B" w:rsidRDefault="00AC0E7C" w:rsidP="0050171B">
      <w:pPr>
        <w:pStyle w:val="a5"/>
        <w:jc w:val="center"/>
        <w:rPr>
          <w:rFonts w:ascii="Times New Roman" w:hAnsi="Times New Roman" w:cs="Times New Roman"/>
          <w:b/>
          <w:i w:val="0"/>
          <w:iCs w:val="0"/>
          <w:sz w:val="44"/>
          <w:szCs w:val="44"/>
        </w:rPr>
      </w:pP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9021B1"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="009021B1"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="009021B1"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50171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9021B1" w:rsidRPr="0050171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5017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Схема</w:t>
      </w:r>
    </w:p>
    <w:p w14:paraId="0AC52BA2" w14:textId="77777777" w:rsidR="00C719AD" w:rsidRPr="00C719AD" w:rsidRDefault="00C719AD" w:rsidP="00C71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19A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719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927962E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,a:</w:t>
      </w:r>
      <w:r w:rsidRPr="00E2796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B9429F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43D946B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73B1B9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(x&lt;=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75F2ED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5F55D84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 &lt; 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16E9D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(x*x) / ln(x) +(x*x);</w:t>
      </w:r>
    </w:p>
    <w:p w14:paraId="54CD58D2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x+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D55DAF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 x)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877E3E7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tan(x) 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68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6F133F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x+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423B2A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 x </w:t>
      </w: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1E4ADF2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exp(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*x);</w:t>
      </w:r>
    </w:p>
    <w:p w14:paraId="6CF20822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18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44 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+ sin(x);</w:t>
      </w:r>
    </w:p>
    <w:p w14:paraId="1C2EFDDC" w14:textId="77777777" w:rsidR="00C719AD" w:rsidRPr="00E2796E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2796E">
        <w:rPr>
          <w:rFonts w:ascii="Courier New" w:hAnsi="Courier New" w:cs="Courier New"/>
          <w:color w:val="0000FF"/>
          <w:sz w:val="20"/>
          <w:szCs w:val="20"/>
          <w:lang w:val="en-US"/>
        </w:rPr>
        <w:t>' x='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,x, </w:t>
      </w:r>
      <w:r w:rsidRPr="00E2796E">
        <w:rPr>
          <w:rFonts w:ascii="Courier New" w:hAnsi="Courier New" w:cs="Courier New"/>
          <w:color w:val="0000FF"/>
          <w:sz w:val="20"/>
          <w:szCs w:val="20"/>
          <w:lang w:val="en-US"/>
        </w:rPr>
        <w:t>'; y='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E2796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CD9DFD" w14:textId="77777777" w:rsidR="00C719AD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</w:rPr>
      </w:pPr>
      <w:r w:rsidRPr="00E2796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x+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</w:p>
    <w:p w14:paraId="5832CE2C" w14:textId="77777777" w:rsidR="00C719AD" w:rsidRDefault="00C719AD" w:rsidP="00C719A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1C50F7" w14:textId="52716AE4" w:rsidR="00C719AD" w:rsidRDefault="00C719AD" w:rsidP="00C719AD">
      <w:pPr>
        <w:ind w:left="-993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95AEB8C" w14:textId="77777777" w:rsidR="00C719AD" w:rsidRDefault="00C719AD" w:rsidP="00C719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7B5BC5EE" w14:textId="19E12912" w:rsidR="00C719AD" w:rsidRDefault="00C719AD" w:rsidP="00C719AD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2796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Результатом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является таблица со значением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 при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E2796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промежутке от -9 до 1 с шагом 0,1</w:t>
      </w:r>
    </w:p>
    <w:p w14:paraId="1EFC5839" w14:textId="77777777" w:rsidR="00AC0E7C" w:rsidRDefault="00C719AD" w:rsidP="00AC0E7C">
      <w:pPr>
        <w:keepNext/>
        <w:spacing w:line="360" w:lineRule="auto"/>
        <w:jc w:val="both"/>
      </w:pPr>
      <w:r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21335A6B" wp14:editId="4A207970">
            <wp:extent cx="2400300" cy="5343525"/>
            <wp:effectExtent l="0" t="0" r="0" b="952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15AD2" w14:textId="1B5B9860" w:rsidR="00C719AD" w:rsidRPr="003A2101" w:rsidRDefault="00AC0E7C" w:rsidP="003A2101">
      <w:pPr>
        <w:pStyle w:val="a5"/>
        <w:jc w:val="center"/>
        <w:rPr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r w:rsidRPr="003A210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5879A0" w:rsidRPr="003A210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="005879A0" w:rsidRPr="003A210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="005879A0" w:rsidRPr="003A210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A2101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="005879A0" w:rsidRPr="003A2101">
        <w:rPr>
          <w:rFonts w:ascii="Times New Roman" w:hAnsi="Times New Roman" w:cs="Times New Roman"/>
          <w:i w:val="0"/>
          <w:noProof/>
          <w:sz w:val="28"/>
          <w:szCs w:val="28"/>
        </w:rPr>
        <w:fldChar w:fldCharType="end"/>
      </w:r>
      <w:r w:rsidRPr="003A2101">
        <w:rPr>
          <w:rFonts w:ascii="Times New Roman" w:hAnsi="Times New Roman" w:cs="Times New Roman"/>
          <w:i w:val="0"/>
          <w:sz w:val="28"/>
          <w:szCs w:val="28"/>
        </w:rPr>
        <w:t xml:space="preserve"> – Вывод</w:t>
      </w:r>
    </w:p>
    <w:p w14:paraId="65C97CDC" w14:textId="0DFC0F3C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439FC2" w14:textId="4D54BB01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696F3EC" w14:textId="2818876B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0FCFD0" w14:textId="09A44465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DE08465" w14:textId="29440F41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09EE21" w14:textId="1F0146B3" w:rsidR="00C719AD" w:rsidRDefault="00C719AD" w:rsidP="00C719AD">
      <w:pPr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77A338" w14:textId="6225C098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AEA">
        <w:rPr>
          <w:rFonts w:ascii="Times New Roman" w:hAnsi="Times New Roman" w:cs="Times New Roman"/>
          <w:b/>
          <w:sz w:val="28"/>
          <w:szCs w:val="28"/>
        </w:rPr>
        <w:t>6.Вывод</w:t>
      </w:r>
    </w:p>
    <w:p w14:paraId="5D5A675A" w14:textId="77777777" w:rsidR="00C719AD" w:rsidRDefault="00C719AD" w:rsidP="0007689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BD81EB" w14:textId="10FE58DD" w:rsidR="00C719AD" w:rsidRDefault="00C719AD" w:rsidP="0007689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B35BAC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мы </w:t>
      </w:r>
      <w:r w:rsidR="003A72DE">
        <w:rPr>
          <w:rFonts w:ascii="Times New Roman" w:hAnsi="Times New Roman" w:cs="Times New Roman"/>
          <w:sz w:val="28"/>
          <w:szCs w:val="28"/>
        </w:rPr>
        <w:t xml:space="preserve">изучили много нового и повторили материал, а также </w:t>
      </w:r>
      <w:r>
        <w:rPr>
          <w:rFonts w:ascii="Times New Roman" w:hAnsi="Times New Roman" w:cs="Times New Roman"/>
          <w:sz w:val="28"/>
          <w:szCs w:val="28"/>
        </w:rPr>
        <w:t xml:space="preserve">столкнулись 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проблемой  возведения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числа в степень, но в этом нам помогла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8C5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5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57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после изучении данной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8C57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больше не было проблем с возведением в степень числа. Но на этом проблемы не закончились, появилась еще одна проблема это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сначала мы испугались, но после выяснили что это был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44F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числовой тип данных, значение которого является неопределенным или непредставимым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</w:t>
      </w:r>
      <w:r w:rsidR="00B35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3E4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 значения возникают при выполнении операций, которые имеют неопределенный числовой результат. </w:t>
      </w:r>
      <w:proofErr w:type="spellStart"/>
      <w:r w:rsidRPr="003E4F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NaN</w:t>
      </w:r>
      <w:proofErr w:type="spellEnd"/>
      <w:r w:rsidRPr="003E4FF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не то же самое, что бесконечность</w:t>
      </w:r>
      <w:r w:rsidRPr="003E4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35B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FD7EB55" w14:textId="5F18DE5C" w:rsidR="00B35BAC" w:rsidRPr="003D61BE" w:rsidRDefault="00B35BAC" w:rsidP="000768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 втором задании мы повторили работу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35B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вспомнили </w:t>
      </w:r>
      <w:r w:rsidRPr="00B35BA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B35BAC">
        <w:rPr>
          <w:rFonts w:ascii="Times New Roman" w:hAnsi="Times New Roman" w:cs="Times New Roman"/>
          <w:sz w:val="28"/>
          <w:szCs w:val="28"/>
        </w:rPr>
        <w:t xml:space="preserve">икл </w:t>
      </w:r>
      <w:proofErr w:type="spellStart"/>
      <w:r w:rsidRPr="00B35B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5BAC">
        <w:rPr>
          <w:rFonts w:ascii="Times New Roman" w:hAnsi="Times New Roman" w:cs="Times New Roman"/>
          <w:sz w:val="28"/>
          <w:szCs w:val="28"/>
        </w:rPr>
        <w:t>позволяет выполнить одну и ту же последовательность действий, пока проверяемое условие истинно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5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повторили работу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35B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вспомнили что это о</w:t>
      </w:r>
      <w:r w:rsidRPr="00B35BAC">
        <w:rPr>
          <w:rFonts w:ascii="Times New Roman" w:hAnsi="Times New Roman" w:cs="Times New Roman"/>
          <w:sz w:val="28"/>
          <w:szCs w:val="28"/>
        </w:rPr>
        <w:t>ператор условия</w:t>
      </w:r>
      <w:r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Pr="00B35BAC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B35BAC">
        <w:rPr>
          <w:rFonts w:ascii="Times New Roman" w:hAnsi="Times New Roman" w:cs="Times New Roman"/>
          <w:sz w:val="28"/>
          <w:szCs w:val="28"/>
        </w:rPr>
        <w:t>для выбора действия в зависимости от заданного условия</w:t>
      </w:r>
      <w:r w:rsidR="003D61BE" w:rsidRPr="003D61BE">
        <w:rPr>
          <w:rFonts w:ascii="Times New Roman" w:hAnsi="Times New Roman" w:cs="Times New Roman"/>
          <w:sz w:val="28"/>
          <w:szCs w:val="28"/>
        </w:rPr>
        <w:t xml:space="preserve">. </w:t>
      </w:r>
      <w:r w:rsidR="003D61BE">
        <w:rPr>
          <w:rFonts w:ascii="Times New Roman" w:hAnsi="Times New Roman" w:cs="Times New Roman"/>
          <w:sz w:val="28"/>
          <w:szCs w:val="28"/>
        </w:rPr>
        <w:t xml:space="preserve">Узнали о функции </w:t>
      </w:r>
      <w:r w:rsidR="003D61BE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D61BE">
        <w:rPr>
          <w:rFonts w:ascii="Times New Roman" w:hAnsi="Times New Roman" w:cs="Times New Roman"/>
          <w:sz w:val="28"/>
          <w:szCs w:val="28"/>
        </w:rPr>
        <w:t xml:space="preserve">, это функция вычисляет экспоненту. </w:t>
      </w:r>
      <w:proofErr w:type="gramStart"/>
      <w:r w:rsidR="003D61BE">
        <w:rPr>
          <w:rFonts w:ascii="Times New Roman" w:hAnsi="Times New Roman" w:cs="Times New Roman"/>
          <w:sz w:val="28"/>
          <w:szCs w:val="28"/>
        </w:rPr>
        <w:t>Вычисление экспоненты это вычисление числа</w:t>
      </w:r>
      <w:proofErr w:type="gramEnd"/>
      <w:r w:rsidR="003D61BE">
        <w:rPr>
          <w:rFonts w:ascii="Times New Roman" w:hAnsi="Times New Roman" w:cs="Times New Roman"/>
          <w:sz w:val="28"/>
          <w:szCs w:val="28"/>
        </w:rPr>
        <w:t xml:space="preserve"> «е» в степени. Данная домашняя контрольная работа помогла узнать много нового, и вспомнить старое.</w:t>
      </w:r>
    </w:p>
    <w:p w14:paraId="0F020B49" w14:textId="77777777" w:rsidR="00C719AD" w:rsidRPr="00B35BAC" w:rsidRDefault="00C719AD" w:rsidP="003D61BE">
      <w:pPr>
        <w:spacing w:line="360" w:lineRule="auto"/>
        <w:ind w:left="-993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C719AD" w:rsidRPr="00B35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893"/>
    <w:rsid w:val="00280B77"/>
    <w:rsid w:val="00305327"/>
    <w:rsid w:val="00321EF4"/>
    <w:rsid w:val="0035368F"/>
    <w:rsid w:val="003A2101"/>
    <w:rsid w:val="003A72DE"/>
    <w:rsid w:val="003D61BE"/>
    <w:rsid w:val="0042713C"/>
    <w:rsid w:val="0050171B"/>
    <w:rsid w:val="007A758D"/>
    <w:rsid w:val="009021B1"/>
    <w:rsid w:val="009E6835"/>
    <w:rsid w:val="00AC0E7C"/>
    <w:rsid w:val="00B35BAC"/>
    <w:rsid w:val="00C719AD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2FF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C0E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2022-10-13T18:38:00Z</dcterms:created>
  <dcterms:modified xsi:type="dcterms:W3CDTF">2022-10-19T09:07:00Z</dcterms:modified>
</cp:coreProperties>
</file>