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418AB7B9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AAAE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436093F7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 w:rsidR="002D4A6D"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1BBEB4E6" w14:textId="4535FE10" w:rsidR="00C719AD" w:rsidRPr="008C579B" w:rsidRDefault="00C719AD" w:rsidP="002D4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вычисляющую сумму элементов между максимальным и минимальным в заданном массиве.</w:t>
      </w:r>
    </w:p>
    <w:p w14:paraId="7E2EA595" w14:textId="6B1930A3" w:rsidR="00C719AD" w:rsidRPr="00F23E63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686DE0B8" w14:textId="77777777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0A6" w14:textId="6DBF6989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67B5A958" w14:textId="155715AB" w:rsidR="004E7A34" w:rsidRDefault="0039155D" w:rsidP="004E7A34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2DEC447" wp14:editId="51E71D12">
            <wp:extent cx="2571750" cy="958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5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40AADF" w14:textId="7EA823E5" w:rsidR="004E7A34" w:rsidRPr="004E7A34" w:rsidRDefault="004E7A34" w:rsidP="004E7A34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E7A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 №1</w:t>
      </w:r>
    </w:p>
    <w:p w14:paraId="62DE3C08" w14:textId="3FF75392" w:rsidR="00AC0E7C" w:rsidRDefault="0039155D" w:rsidP="004D5E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6149A1" wp14:editId="34E49365">
            <wp:extent cx="3438525" cy="715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808" w14:textId="40560DC8" w:rsidR="00AC0E7C" w:rsidRPr="0050171B" w:rsidRDefault="00AC0E7C" w:rsidP="0050171B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</w:t>
      </w: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</w:t>
      </w:r>
      <w:r w:rsidR="00264E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задания №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4874B44E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3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14:paraId="368BCC45" w14:textId="77777777" w:rsidR="004862AB" w:rsidRPr="00F23E63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23E6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23E6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23E6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8485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6BD9D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0FBB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914DFC4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D91E9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77967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AD5417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3DE02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CC20A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0DE8F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AED8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B9088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F8908C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23473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6FB8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C168C4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0F74E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403985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F8B2E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7F310B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D5386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1FE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1D18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'max='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 min='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FF4777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7654E9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85A13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6C66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76F85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22436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E7F99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413A6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6AF77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5170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705BB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07BD63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51E1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'Summa=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,sum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06812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</w:p>
    <w:p w14:paraId="4927962E" w14:textId="3BCE15AF" w:rsidR="00C719AD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C22A98C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54F805" w14:textId="77777777" w:rsidR="00D74233" w:rsidRDefault="00B56E38" w:rsidP="00D74233">
      <w:pPr>
        <w:keepNext/>
        <w:autoSpaceDE w:val="0"/>
        <w:autoSpaceDN w:val="0"/>
        <w:adjustRightInd w:val="0"/>
      </w:pPr>
      <w:r w:rsidRPr="00B56E3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DF8DBC" wp14:editId="5889DC1C">
            <wp:extent cx="5940425" cy="3054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85E" w14:textId="04D87210" w:rsidR="004862AB" w:rsidRPr="00264CA8" w:rsidRDefault="00D74233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 xml:space="preserve">Рисунок 3 – </w:t>
      </w:r>
      <w:r w:rsidR="00264CA8">
        <w:rPr>
          <w:rFonts w:ascii="Times New Roman" w:hAnsi="Times New Roman" w:cs="Times New Roman"/>
          <w:i w:val="0"/>
          <w:sz w:val="28"/>
        </w:rPr>
        <w:t>Здоровье кода задания</w:t>
      </w:r>
      <w:r w:rsidRPr="00264CA8">
        <w:rPr>
          <w:rFonts w:ascii="Times New Roman" w:hAnsi="Times New Roman" w:cs="Times New Roman"/>
          <w:i w:val="0"/>
          <w:sz w:val="28"/>
        </w:rPr>
        <w:t xml:space="preserve"> №1</w:t>
      </w:r>
    </w:p>
    <w:p w14:paraId="3EACACA0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0BEC791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5684E18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B065865" w14:textId="61FB0128" w:rsidR="004862AB" w:rsidRPr="00264CA8" w:rsidRDefault="004862AB" w:rsidP="00486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64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</w:t>
      </w:r>
    </w:p>
    <w:p w14:paraId="2BE834CC" w14:textId="77777777" w:rsidR="004862AB" w:rsidRPr="00264CA8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3E32A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слово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2A018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8FE6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95241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6B9567C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C3C8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length(s);</w:t>
      </w:r>
    </w:p>
    <w:p w14:paraId="196BCAA9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слов -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574A7C47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букв - 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14:paraId="342B4517" w14:textId="5BCB901F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64D5FF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7EBD5F" w14:textId="77777777" w:rsidR="00264CA8" w:rsidRDefault="00B56E38" w:rsidP="00264CA8">
      <w:pPr>
        <w:keepNext/>
        <w:autoSpaceDE w:val="0"/>
        <w:autoSpaceDN w:val="0"/>
        <w:adjustRightInd w:val="0"/>
        <w:ind w:right="-1"/>
      </w:pPr>
      <w:r w:rsidRPr="00B56E38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0A317D5" wp14:editId="7CC2E4AC">
            <wp:extent cx="5940425" cy="303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478" w14:textId="05630258" w:rsidR="004862AB" w:rsidRPr="00264CA8" w:rsidRDefault="00264CA8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>Рисунок 4 – Здоровье кода задания №2</w:t>
      </w:r>
    </w:p>
    <w:p w14:paraId="7C95683A" w14:textId="77777777" w:rsidR="00B56E38" w:rsidRPr="00264CA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95AEB8C" w14:textId="77777777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0AF603AE" w14:textId="77777777" w:rsidR="004862AB" w:rsidRDefault="004862AB" w:rsidP="004862A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C06E955" wp14:editId="40B9C1B6">
            <wp:extent cx="6006065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F3EC" w14:textId="450FBAC1" w:rsidR="00C719AD" w:rsidRPr="00B56E38" w:rsidRDefault="004862AB" w:rsidP="00B56E38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4862AB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</w:rPr>
        <w:t>5</w:t>
      </w:r>
      <w:r w:rsidRPr="004862AB">
        <w:rPr>
          <w:rFonts w:ascii="Times New Roman" w:hAnsi="Times New Roman" w:cs="Times New Roman"/>
          <w:i w:val="0"/>
          <w:sz w:val="28"/>
        </w:rPr>
        <w:t xml:space="preserve"> – Результат выполнения программы №1</w:t>
      </w:r>
    </w:p>
    <w:p w14:paraId="500FCFD0" w14:textId="09A44465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AA139C" w14:textId="77777777" w:rsidR="004862AB" w:rsidRDefault="004862AB" w:rsidP="00B56E38">
      <w:pPr>
        <w:keepNext/>
        <w:jc w:val="both"/>
      </w:pPr>
      <w:r>
        <w:rPr>
          <w:noProof/>
        </w:rPr>
        <w:drawing>
          <wp:inline distT="0" distB="0" distL="0" distR="0" wp14:anchorId="076B7474" wp14:editId="5100F7ED">
            <wp:extent cx="6134100" cy="1025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07" cy="10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8465" w14:textId="4B017DE3" w:rsidR="00C719AD" w:rsidRPr="004862AB" w:rsidRDefault="004862AB" w:rsidP="004862AB">
      <w:pPr>
        <w:pStyle w:val="a5"/>
        <w:jc w:val="center"/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4862A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  <w:szCs w:val="28"/>
        </w:rPr>
        <w:t>6</w:t>
      </w:r>
      <w:r w:rsidR="003D002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862AB">
        <w:rPr>
          <w:rFonts w:ascii="Times New Roman" w:hAnsi="Times New Roman" w:cs="Times New Roman"/>
          <w:i w:val="0"/>
          <w:sz w:val="28"/>
          <w:szCs w:val="28"/>
        </w:rPr>
        <w:t>– Результат выполнения программы №2</w:t>
      </w:r>
    </w:p>
    <w:p w14:paraId="3309EE21" w14:textId="1F0146B3" w:rsidR="00C719AD" w:rsidRPr="00CD5A6C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D7EB55" w14:textId="37126A54" w:rsidR="00B35BAC" w:rsidRDefault="00C719AD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2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3139C7">
        <w:rPr>
          <w:rFonts w:ascii="Times New Roman" w:hAnsi="Times New Roman" w:cs="Times New Roman"/>
          <w:sz w:val="28"/>
          <w:szCs w:val="28"/>
        </w:rPr>
        <w:t xml:space="preserve"> одномерные массивы и строки. Сначала было сложно </w:t>
      </w:r>
      <w:r w:rsidR="00B56E38">
        <w:rPr>
          <w:rFonts w:ascii="Times New Roman" w:hAnsi="Times New Roman" w:cs="Times New Roman"/>
          <w:sz w:val="28"/>
          <w:szCs w:val="28"/>
        </w:rPr>
        <w:t>что-то</w:t>
      </w:r>
      <w:r w:rsidR="003139C7">
        <w:rPr>
          <w:rFonts w:ascii="Times New Roman" w:hAnsi="Times New Roman" w:cs="Times New Roman"/>
          <w:sz w:val="28"/>
          <w:szCs w:val="28"/>
        </w:rPr>
        <w:t xml:space="preserve"> понять, но после пары часов изучения, начало что получаться. После написания программы столкнулись с </w:t>
      </w:r>
      <w:r w:rsidR="0085475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139C7">
        <w:rPr>
          <w:rFonts w:ascii="Times New Roman" w:hAnsi="Times New Roman" w:cs="Times New Roman"/>
          <w:sz w:val="28"/>
          <w:szCs w:val="28"/>
        </w:rPr>
        <w:t>большой про</w:t>
      </w:r>
      <w:r w:rsidR="00854754">
        <w:rPr>
          <w:rFonts w:ascii="Times New Roman" w:hAnsi="Times New Roman" w:cs="Times New Roman"/>
          <w:sz w:val="28"/>
          <w:szCs w:val="28"/>
        </w:rPr>
        <w:t xml:space="preserve">блемой, этой проблемой оказалась здоровье кода 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854754" w:rsidRPr="00854754">
        <w:rPr>
          <w:rFonts w:ascii="Times New Roman" w:hAnsi="Times New Roman" w:cs="Times New Roman"/>
          <w:sz w:val="28"/>
          <w:szCs w:val="28"/>
        </w:rPr>
        <w:t>.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54754" w:rsidRPr="00854754">
        <w:rPr>
          <w:rFonts w:ascii="Times New Roman" w:hAnsi="Times New Roman" w:cs="Times New Roman"/>
          <w:sz w:val="28"/>
          <w:szCs w:val="28"/>
        </w:rPr>
        <w:t xml:space="preserve"> </w:t>
      </w:r>
      <w:r w:rsidR="00854754">
        <w:rPr>
          <w:rFonts w:ascii="Times New Roman" w:hAnsi="Times New Roman" w:cs="Times New Roman"/>
          <w:sz w:val="28"/>
          <w:szCs w:val="28"/>
        </w:rPr>
        <w:t xml:space="preserve">программы. Если честно, сначала я ничего не понял, а потом я нашел кнопку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 О здоровья кода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, и нажал на неё, и </w:t>
      </w:r>
      <w:r w:rsidR="00B56E38">
        <w:rPr>
          <w:rFonts w:ascii="Times New Roman" w:hAnsi="Times New Roman" w:cs="Times New Roman"/>
          <w:sz w:val="28"/>
          <w:szCs w:val="28"/>
        </w:rPr>
        <w:t>узнал,</w:t>
      </w:r>
      <w:r w:rsidR="00854754">
        <w:rPr>
          <w:rFonts w:ascii="Times New Roman" w:hAnsi="Times New Roman" w:cs="Times New Roman"/>
          <w:sz w:val="28"/>
          <w:szCs w:val="28"/>
        </w:rPr>
        <w:t xml:space="preserve"> что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Здоровье кода PascalABC.NET 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важнейший показатель кода, характеризующий то, используются ли в программе устаревшие конструкции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базового Паскаля, или напротив новые конструкции PascalABC.NET, рекомендованные практически для любой программы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56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7E559E" w14:textId="77777777" w:rsidR="004C731D" w:rsidRDefault="00B56E38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пары часов изучения у меня все-таки получилось сделать здоровье кода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100%, я был очень рад, и чувствовал себя королем мира, но моя радость быстро сменилась на грусть, потому что у меня была еще одна программа которую тоже нужно было исправить. В конце дня у меня были две готовых программы, и главное здоровые. </w:t>
      </w:r>
    </w:p>
    <w:p w14:paraId="5885F5F3" w14:textId="55089EF5" w:rsidR="00B56E38" w:rsidRPr="004C731D" w:rsidRDefault="004C731D" w:rsidP="003139C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домашняя контрольная работа научила меня многому, и дала эмоции как хорошие, так и плохие. Но самое </w:t>
      </w:r>
      <w:r w:rsidR="00F23E63">
        <w:rPr>
          <w:rFonts w:ascii="Times New Roman" w:hAnsi="Times New Roman" w:cs="Times New Roman"/>
          <w:color w:val="000000" w:themeColor="text1"/>
          <w:sz w:val="28"/>
          <w:szCs w:val="28"/>
        </w:rPr>
        <w:t>главное,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я изучил </w:t>
      </w:r>
      <w:r>
        <w:rPr>
          <w:rFonts w:ascii="Times New Roman" w:hAnsi="Times New Roman" w:cs="Times New Roman"/>
          <w:sz w:val="28"/>
          <w:szCs w:val="28"/>
        </w:rPr>
        <w:t>одномерные массивы и строки.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C2E"/>
    <w:rsid w:val="00076893"/>
    <w:rsid w:val="00264CA8"/>
    <w:rsid w:val="00264ED9"/>
    <w:rsid w:val="00280B77"/>
    <w:rsid w:val="002D4A6D"/>
    <w:rsid w:val="00305327"/>
    <w:rsid w:val="003139C7"/>
    <w:rsid w:val="00321EF4"/>
    <w:rsid w:val="0035368F"/>
    <w:rsid w:val="0039155D"/>
    <w:rsid w:val="003A2101"/>
    <w:rsid w:val="003A72DE"/>
    <w:rsid w:val="003D0029"/>
    <w:rsid w:val="003D61BE"/>
    <w:rsid w:val="0042713C"/>
    <w:rsid w:val="004862AB"/>
    <w:rsid w:val="004C731D"/>
    <w:rsid w:val="004D5E16"/>
    <w:rsid w:val="004E7A34"/>
    <w:rsid w:val="0050171B"/>
    <w:rsid w:val="007A758D"/>
    <w:rsid w:val="00854754"/>
    <w:rsid w:val="009021B1"/>
    <w:rsid w:val="009C21CE"/>
    <w:rsid w:val="009D341B"/>
    <w:rsid w:val="009E6835"/>
    <w:rsid w:val="009F436E"/>
    <w:rsid w:val="00A560A1"/>
    <w:rsid w:val="00AC0E7C"/>
    <w:rsid w:val="00B35BAC"/>
    <w:rsid w:val="00B55D8F"/>
    <w:rsid w:val="00B56E38"/>
    <w:rsid w:val="00B639F3"/>
    <w:rsid w:val="00C719AD"/>
    <w:rsid w:val="00CD5A6C"/>
    <w:rsid w:val="00D435F4"/>
    <w:rsid w:val="00D74233"/>
    <w:rsid w:val="00EA6EA7"/>
    <w:rsid w:val="00F23E63"/>
    <w:rsid w:val="00F74E0D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74F4-288F-47FA-AA14-93460A0A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2022-11-21T07:14:00Z</dcterms:created>
  <dcterms:modified xsi:type="dcterms:W3CDTF">2022-11-28T15:44:00Z</dcterms:modified>
</cp:coreProperties>
</file>