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6FE039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C6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2AFFAA3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A621B">
        <w:rPr>
          <w:color w:val="000000" w:themeColor="text1"/>
          <w:sz w:val="28"/>
          <w:szCs w:val="28"/>
        </w:rPr>
        <w:t xml:space="preserve"> Корней Кирилл</w:t>
      </w:r>
    </w:p>
    <w:p w14:paraId="192412AC" w14:textId="6A1466E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203-52-00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0D99D7B" w14:textId="77777777" w:rsidR="00D63FA3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навыков реализации алгоритмов с рекурсивными вычислениями, знакомство с фракталами.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91CAC" w14:textId="5F84F82F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с вариантом:</w:t>
      </w:r>
    </w:p>
    <w:p w14:paraId="3530400D" w14:textId="52EB28CF" w:rsidR="00402234" w:rsidRDefault="003A621B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99A1B5" wp14:editId="236E20C0">
            <wp:extent cx="5705475" cy="5000625"/>
            <wp:effectExtent l="0" t="0" r="9525" b="9525"/>
            <wp:docPr id="2" name="Рисунок 2" descr="https://sun9-21.userapi.com/impg/XCSFRciJnTwvmsFk-9EqdzUR7JDKIPMzEsdfQw/E3eg1wRqezM.jpg?size=599x525&amp;quality=96&amp;sign=c98dd494e897ec89530575231d6e9d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1.userapi.com/impg/XCSFRciJnTwvmsFk-9EqdzUR7JDKIPMzEsdfQw/E3eg1wRqezM.jpg?size=599x525&amp;quality=96&amp;sign=c98dd494e897ec89530575231d6e9de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97D3" w14:textId="443C8F9D" w:rsidR="00D63FA3" w:rsidRDefault="00402234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1. Скриншот задания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4073AF35" w:rsidR="00CF7FB2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65672DE7" w14:textId="27AFB778" w:rsidR="00402234" w:rsidRPr="00072488" w:rsidRDefault="003A621B" w:rsidP="0007248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Использование кривой Гильберта в пространственном поиске сталкивается с рядом трудностей. Например, само вычисление ключа из 3 координат занимает (у автора) около 1000 тактов, примерно в 20 раз больше, чем то же для </w:t>
      </w:r>
      <w:proofErr w:type="spellStart"/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zcurve</w:t>
      </w:r>
      <w:proofErr w:type="spellEnd"/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Возможно, существует </w:t>
      </w:r>
      <w:r w:rsidR="00103DA4"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какой-то</w:t>
      </w: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более эффективный метод, </w:t>
      </w:r>
      <w:bookmarkStart w:id="0" w:name="_GoBack"/>
      <w:bookmarkEnd w:id="0"/>
      <w:r w:rsidR="00C56F5B"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>кроме того,</w:t>
      </w:r>
      <w:r w:rsidRPr="00072488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есть мнение, что уменьшение числа прочитанных страниц окупает любое усложнение работы. Т.е. диск — более дорогой ресурс чем процессор. Поэтому мы будем в первую очередь ориентироваться именно на чтения буферов, а времена просто примем к сведению.</w:t>
      </w:r>
    </w:p>
    <w:p w14:paraId="36975CB1" w14:textId="73CEF3AD" w:rsidR="00CF7FB2" w:rsidRPr="003A621B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A6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A067E47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GraphWPF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275144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wx,wy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 := 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64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64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6597F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84892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8F22A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31D11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forward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301AF5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:= </w:t>
      </w:r>
    </w:p>
    <w:p w14:paraId="5886EAAD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AE5E3D9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(+u,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62DAB0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1B6C907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F003A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8C9A56A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DBBBBB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5ABDE82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4280C7E9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820D0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5539FDF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D19AD8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02E1256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8213C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533CBAE4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5BDA94A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6B84E044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9C939A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08D76160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BF5EF7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AB015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 :=</w:t>
      </w:r>
    </w:p>
    <w:p w14:paraId="345E8D97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A6ABBCA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u);</w:t>
      </w:r>
    </w:p>
    <w:p w14:paraId="5BB2F75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(u,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C8B9D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LineBy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-u);</w:t>
      </w:r>
    </w:p>
    <w:p w14:paraId="5E8DA3F9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AD87CD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3B42B0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Key);  </w:t>
      </w:r>
    </w:p>
    <w:p w14:paraId="227A4576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C78C7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4D63BD51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Key.Down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62A658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Key.Up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1943040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Key.Left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7D0BB627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Key.Right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57EB2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Key.Escape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halt(</w:t>
      </w:r>
      <w:proofErr w:type="gramEnd"/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58E43FA8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Key.add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p*u &lt;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= p*u&gt;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(u *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1.1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u+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6AF4BC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Key.subtract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(p*u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u :</w:t>
      </w:r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(u /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1.1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3BAEE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Key.w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(p*u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 &lt;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:=(u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p+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B2CA1D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Key.s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&gt; 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u,p</w:t>
      </w:r>
      <w:proofErr w:type="spellEnd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 :=(u*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 p-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007281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35B301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wx,wy</w:t>
      </w:r>
      <w:proofErr w:type="spellEnd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20F5AB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() -&gt;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a(p); </w:t>
      </w: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757D85D2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83CE49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62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A8DB03E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Window.SetSize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A621B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AF1FC0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61F1CD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Redraw(</w:t>
      </w:r>
      <w:proofErr w:type="gram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() -&gt;a(p));</w:t>
      </w:r>
    </w:p>
    <w:p w14:paraId="45861246" w14:textId="77777777" w:rsidR="003A621B" w:rsidRPr="003A621B" w:rsidRDefault="003A621B" w:rsidP="003A621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3A62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C04623" w14:textId="4377E83D" w:rsidR="00CF7FB2" w:rsidRPr="00D63FA3" w:rsidRDefault="003A621B" w:rsidP="003A621B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CF7FB2"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="00CF7FB2" w:rsidRPr="00D63FA3">
        <w:rPr>
          <w:rFonts w:ascii="Consolas" w:hAnsi="Consolas" w:cs="Consolas"/>
          <w:color w:val="000000"/>
          <w:lang w:val="en-US"/>
        </w:rPr>
        <w:t>KeyDown</w:t>
      </w:r>
      <w:proofErr w:type="spellEnd"/>
      <w:r w:rsidR="00CF7FB2"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="00CF7FB2" w:rsidRPr="00D63FA3">
        <w:rPr>
          <w:rFonts w:ascii="Consolas" w:hAnsi="Consolas" w:cs="Consolas"/>
          <w:color w:val="006400"/>
          <w:lang w:val="en-US"/>
        </w:rPr>
        <w:t>1</w:t>
      </w:r>
      <w:r w:rsidR="00CF7FB2" w:rsidRPr="00D63FA3">
        <w:rPr>
          <w:rFonts w:ascii="Consolas" w:hAnsi="Consolas" w:cs="Consolas"/>
          <w:color w:val="000000"/>
          <w:lang w:val="en-US"/>
        </w:rPr>
        <w:t>);</w:t>
      </w:r>
    </w:p>
    <w:p w14:paraId="3E4F9E02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;</w:t>
      </w:r>
    </w:p>
    <w:p w14:paraId="5E8AABE9" w14:textId="4258F313" w:rsidR="00402234" w:rsidRPr="00402234" w:rsidRDefault="00CF7FB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2234">
        <w:rPr>
          <w:rFonts w:ascii="Consolas" w:hAnsi="Consolas" w:cs="Consolas"/>
          <w:color w:val="000000"/>
          <w:lang w:val="en-US"/>
        </w:rPr>
        <w:t>.</w:t>
      </w:r>
    </w:p>
    <w:p w14:paraId="4B53D4E2" w14:textId="77777777" w:rsidR="003A621B" w:rsidRDefault="003A621B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43859" w14:textId="77777777" w:rsidR="003A621B" w:rsidRDefault="003A621B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592B0" w14:textId="77777777" w:rsidR="00072488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E7114" w14:textId="77777777" w:rsidR="00072488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3A73F7" w14:textId="77777777" w:rsidR="00072488" w:rsidRDefault="00072488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1A9679" w14:textId="34F4F3D1" w:rsidR="00402234" w:rsidRDefault="00D63FA3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работы</w:t>
      </w:r>
    </w:p>
    <w:p w14:paraId="189E32F3" w14:textId="18B449A7" w:rsidR="003A621B" w:rsidRDefault="003A621B" w:rsidP="003A621B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14:paraId="303ED008" w14:textId="77777777" w:rsidR="003A621B" w:rsidRDefault="003A621B" w:rsidP="003A621B">
      <w:pPr>
        <w:keepNext/>
        <w:tabs>
          <w:tab w:val="left" w:pos="1134"/>
        </w:tabs>
        <w:ind w:firstLine="709"/>
        <w:jc w:val="both"/>
      </w:pPr>
      <w:r w:rsidRPr="003A621B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B1CC2F9" wp14:editId="69707550">
            <wp:extent cx="5115639" cy="514421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7790" w14:textId="0A057339" w:rsidR="00402234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</w:rPr>
        <w:t>2.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 Кривая Гильберта</w:t>
      </w:r>
    </w:p>
    <w:p w14:paraId="65F75ACB" w14:textId="77777777" w:rsidR="003A621B" w:rsidRDefault="003A621B" w:rsidP="003A621B">
      <w:pPr>
        <w:keepNext/>
        <w:jc w:val="center"/>
      </w:pPr>
      <w:r w:rsidRPr="003A621B">
        <w:lastRenderedPageBreak/>
        <w:drawing>
          <wp:inline distT="0" distB="0" distL="0" distR="0" wp14:anchorId="30D5A7D3" wp14:editId="0F940AC5">
            <wp:extent cx="4991797" cy="51156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0004" w14:textId="744AD318" w:rsidR="003A621B" w:rsidRDefault="003A621B" w:rsidP="003A621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3A621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103DA4">
        <w:rPr>
          <w:rFonts w:ascii="Times New Roman" w:hAnsi="Times New Roman" w:cs="Times New Roman"/>
          <w:i w:val="0"/>
          <w:color w:val="auto"/>
          <w:sz w:val="28"/>
        </w:rPr>
        <w:t>3</w:t>
      </w:r>
      <w:r w:rsidRPr="003A621B">
        <w:rPr>
          <w:rFonts w:ascii="Times New Roman" w:hAnsi="Times New Roman" w:cs="Times New Roman"/>
          <w:i w:val="0"/>
          <w:color w:val="auto"/>
          <w:sz w:val="28"/>
          <w:lang w:val="en-US"/>
        </w:rPr>
        <w:t xml:space="preserve">. </w:t>
      </w:r>
      <w:r w:rsidRPr="003A621B">
        <w:rPr>
          <w:rFonts w:ascii="Times New Roman" w:hAnsi="Times New Roman" w:cs="Times New Roman"/>
          <w:i w:val="0"/>
          <w:color w:val="auto"/>
          <w:sz w:val="28"/>
        </w:rPr>
        <w:t>Приближение</w:t>
      </w:r>
    </w:p>
    <w:p w14:paraId="072BAB53" w14:textId="77777777" w:rsidR="00103DA4" w:rsidRDefault="00103DA4" w:rsidP="00103DA4">
      <w:pPr>
        <w:keepNext/>
      </w:pPr>
      <w:r w:rsidRPr="00103DA4">
        <w:lastRenderedPageBreak/>
        <w:drawing>
          <wp:inline distT="0" distB="0" distL="0" distR="0" wp14:anchorId="4D5F7664" wp14:editId="624DC074">
            <wp:extent cx="5611008" cy="553479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22C5" w14:textId="17804BE1" w:rsidR="00103DA4" w:rsidRPr="00103DA4" w:rsidRDefault="00103DA4" w:rsidP="00103DA4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103DA4">
        <w:rPr>
          <w:rFonts w:ascii="Times New Roman" w:hAnsi="Times New Roman" w:cs="Times New Roman"/>
          <w:i w:val="0"/>
          <w:color w:val="auto"/>
          <w:sz w:val="28"/>
        </w:rPr>
        <w:t>Рисунок 4. Движение</w:t>
      </w:r>
    </w:p>
    <w:p w14:paraId="1CBA939D" w14:textId="77777777" w:rsidR="00103DA4" w:rsidRDefault="00103DA4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80D15" w14:textId="408DD895" w:rsidR="00D63FA3" w:rsidRDefault="00D63FA3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Вывод: </w:t>
      </w:r>
    </w:p>
    <w:p w14:paraId="049662E8" w14:textId="628AC1D9" w:rsidR="00402234" w:rsidRDefault="00D63FA3" w:rsidP="0040223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получили базовые навыки и знания при реализации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с рекурсивными 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Понял, как реализовать кривую под названием «</w:t>
      </w:r>
      <w:r w:rsidR="00103DA4" w:rsidRPr="00103DA4">
        <w:rPr>
          <w:rFonts w:ascii="Times New Roman" w:hAnsi="Times New Roman" w:cs="Times New Roman"/>
          <w:sz w:val="28"/>
        </w:rPr>
        <w:t>Кривая Гильберта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3075A68" w14:textId="6FA7CBAF" w:rsidR="00D63FA3" w:rsidRPr="00D63FA3" w:rsidRDefault="00D63FA3" w:rsidP="004022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Узнали, что такое рекурсия и как она образуется.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234" w:rsidRPr="00402234">
        <w:rPr>
          <w:rFonts w:ascii="Times New Roman" w:hAnsi="Times New Roman" w:cs="Times New Roman"/>
          <w:color w:val="000000" w:themeColor="text1"/>
          <w:sz w:val="28"/>
          <w:szCs w:val="28"/>
        </w:rPr>
        <w:t>Рекурсия – это определение объекта через обращение к самому себе.</w:t>
      </w:r>
      <w:r w:rsidR="00103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делать приближение и движения. </w:t>
      </w:r>
    </w:p>
    <w:sectPr w:rsidR="00D63FA3" w:rsidRPr="00D63FA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2488"/>
    <w:rsid w:val="00103DA4"/>
    <w:rsid w:val="00280B77"/>
    <w:rsid w:val="00305327"/>
    <w:rsid w:val="00321EF4"/>
    <w:rsid w:val="0035368F"/>
    <w:rsid w:val="003A621B"/>
    <w:rsid w:val="00402234"/>
    <w:rsid w:val="0042713C"/>
    <w:rsid w:val="004C6C8E"/>
    <w:rsid w:val="00755BA6"/>
    <w:rsid w:val="007A758D"/>
    <w:rsid w:val="009168A0"/>
    <w:rsid w:val="009E6835"/>
    <w:rsid w:val="00C56F5B"/>
    <w:rsid w:val="00CF7FB2"/>
    <w:rsid w:val="00D435F4"/>
    <w:rsid w:val="00D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A62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4</cp:revision>
  <dcterms:created xsi:type="dcterms:W3CDTF">2023-01-24T08:54:00Z</dcterms:created>
  <dcterms:modified xsi:type="dcterms:W3CDTF">2023-01-24T09:06:00Z</dcterms:modified>
</cp:coreProperties>
</file>