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63" w:rsidRPr="00C55F63" w:rsidRDefault="00C55F63" w:rsidP="00C55F63">
      <w:pPr>
        <w:spacing w:after="120"/>
        <w:rPr>
          <w:u w:val="single"/>
        </w:rPr>
      </w:pPr>
      <w:bookmarkStart w:id="0" w:name="_GoBack"/>
      <w:bookmarkEnd w:id="0"/>
      <w:r w:rsidRPr="00C55F63">
        <w:rPr>
          <w:u w:val="single"/>
        </w:rPr>
        <w:t>Journal Post 01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>Five bullet points summarizing your “takeaways” from the Fog of War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 xml:space="preserve">A paragraph comparing the view of science presented in Smith and Larimer as articulated by Harold </w:t>
      </w:r>
      <w:proofErr w:type="spellStart"/>
      <w:r>
        <w:t>Lasswell</w:t>
      </w:r>
      <w:proofErr w:type="spellEnd"/>
      <w:r>
        <w:t xml:space="preserve"> and the view presented in the video on the Pursuit of Ignorance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>One strategy you think would be helpful in overcoming our Political Preference Narrative by achieving a state of “being consciously ignorant,” i.e. activating System 2 thinking</w:t>
      </w:r>
    </w:p>
    <w:sectPr w:rsidR="00C55F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CE3" w:rsidRDefault="00963CE3" w:rsidP="00963CE3">
      <w:r>
        <w:separator/>
      </w:r>
    </w:p>
  </w:endnote>
  <w:endnote w:type="continuationSeparator" w:id="0">
    <w:p w:rsidR="00963CE3" w:rsidRDefault="00963CE3" w:rsidP="0096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CE3" w:rsidRDefault="00963CE3" w:rsidP="00963CE3">
      <w:r>
        <w:separator/>
      </w:r>
    </w:p>
  </w:footnote>
  <w:footnote w:type="continuationSeparator" w:id="0">
    <w:p w:rsidR="00963CE3" w:rsidRDefault="00963CE3" w:rsidP="00963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CE3" w:rsidRDefault="00963CE3">
    <w:pPr>
      <w:pStyle w:val="Header"/>
    </w:pPr>
    <w:r>
      <w:t>POLS6310 Policy Process | Spring 2019</w:t>
    </w:r>
  </w:p>
  <w:p w:rsidR="00963CE3" w:rsidRDefault="00963CE3">
    <w:pPr>
      <w:pStyle w:val="Header"/>
    </w:pPr>
    <w:r>
      <w:t xml:space="preserve">Journal </w:t>
    </w:r>
    <w:r w:rsidR="00AB6CA8">
      <w:t>Posts</w:t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B6CA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AB6CA8">
      <w:rPr>
        <w:b/>
        <w:noProof/>
      </w:rPr>
      <w:t>1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2695C"/>
    <w:multiLevelType w:val="hybridMultilevel"/>
    <w:tmpl w:val="891A2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E3"/>
    <w:rsid w:val="00963CE3"/>
    <w:rsid w:val="00AB6CA8"/>
    <w:rsid w:val="00C55F63"/>
    <w:rsid w:val="00D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E3"/>
  </w:style>
  <w:style w:type="paragraph" w:styleId="Footer">
    <w:name w:val="footer"/>
    <w:basedOn w:val="Normal"/>
    <w:link w:val="Foot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E3"/>
  </w:style>
  <w:style w:type="paragraph" w:styleId="ListParagraph">
    <w:name w:val="List Paragraph"/>
    <w:basedOn w:val="Normal"/>
    <w:uiPriority w:val="34"/>
    <w:qFormat/>
    <w:rsid w:val="00C55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E3"/>
  </w:style>
  <w:style w:type="paragraph" w:styleId="Footer">
    <w:name w:val="footer"/>
    <w:basedOn w:val="Normal"/>
    <w:link w:val="Foot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E3"/>
  </w:style>
  <w:style w:type="paragraph" w:styleId="ListParagraph">
    <w:name w:val="List Paragraph"/>
    <w:basedOn w:val="Normal"/>
    <w:uiPriority w:val="34"/>
    <w:qFormat/>
    <w:rsid w:val="00C5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>Saint Louis University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3</cp:revision>
  <dcterms:created xsi:type="dcterms:W3CDTF">2019-01-15T03:51:00Z</dcterms:created>
  <dcterms:modified xsi:type="dcterms:W3CDTF">2019-01-15T03:59:00Z</dcterms:modified>
</cp:coreProperties>
</file>