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B67333" w:rsidRDefault="00B67333">
      <w:r>
        <w:br w:type="page"/>
      </w:r>
    </w:p>
    <w:p w:rsidR="00B67333" w:rsidRPr="00232168" w:rsidRDefault="00B67333" w:rsidP="00B67333">
      <w:pPr>
        <w:spacing w:after="120"/>
        <w:rPr>
          <w:u w:val="single"/>
        </w:rPr>
      </w:pPr>
      <w:r w:rsidRPr="00232168">
        <w:rPr>
          <w:u w:val="single"/>
        </w:rPr>
        <w:lastRenderedPageBreak/>
        <w:t>Di</w:t>
      </w:r>
      <w:r>
        <w:rPr>
          <w:u w:val="single"/>
        </w:rPr>
        <w:t>scussion Board Post for class 09 on March 25</w:t>
      </w:r>
      <w:r w:rsidRPr="00232168">
        <w:rPr>
          <w:u w:val="single"/>
        </w:rPr>
        <w:t>, 2019</w:t>
      </w:r>
    </w:p>
    <w:p w:rsidR="00B67333" w:rsidRPr="00B67333" w:rsidRDefault="00B67333" w:rsidP="00B67333">
      <w:pPr>
        <w:spacing w:after="120"/>
        <w:rPr>
          <w:b/>
        </w:rPr>
      </w:pPr>
      <w:r w:rsidRPr="00B67333">
        <w:rPr>
          <w:b/>
        </w:rPr>
        <w:t xml:space="preserve">Using the policy you are working with as a test case, briefly critique each of the models below noting how the model does or </w:t>
      </w:r>
      <w:proofErr w:type="gramStart"/>
      <w:r w:rsidRPr="00B67333">
        <w:rPr>
          <w:b/>
        </w:rPr>
        <w:t>does</w:t>
      </w:r>
      <w:proofErr w:type="gramEnd"/>
      <w:r w:rsidRPr="00B67333">
        <w:rPr>
          <w:b/>
        </w:rPr>
        <w:t xml:space="preserve"> not apply to the action of key players in the process:</w:t>
      </w:r>
    </w:p>
    <w:p w:rsidR="00B67333" w:rsidRPr="00B67333" w:rsidRDefault="00B67333" w:rsidP="00B67333">
      <w:pPr>
        <w:numPr>
          <w:ilvl w:val="0"/>
          <w:numId w:val="8"/>
        </w:numPr>
        <w:spacing w:after="120"/>
        <w:rPr>
          <w:b/>
        </w:rPr>
      </w:pPr>
      <w:r w:rsidRPr="00B67333">
        <w:rPr>
          <w:b/>
        </w:rPr>
        <w:t>Advocacy coalitions</w:t>
      </w:r>
    </w:p>
    <w:p w:rsidR="00B67333" w:rsidRPr="00B67333" w:rsidRDefault="00B67333" w:rsidP="00B67333">
      <w:pPr>
        <w:numPr>
          <w:ilvl w:val="0"/>
          <w:numId w:val="8"/>
        </w:numPr>
        <w:spacing w:after="120"/>
        <w:rPr>
          <w:b/>
        </w:rPr>
      </w:pPr>
      <w:r w:rsidRPr="00B67333">
        <w:rPr>
          <w:b/>
        </w:rPr>
        <w:t xml:space="preserve">Punctuated Equilibrium </w:t>
      </w:r>
    </w:p>
    <w:p w:rsidR="00B67333" w:rsidRPr="00B67333" w:rsidRDefault="00B67333" w:rsidP="00B67333">
      <w:pPr>
        <w:numPr>
          <w:ilvl w:val="0"/>
          <w:numId w:val="8"/>
        </w:numPr>
        <w:spacing w:after="120"/>
        <w:rPr>
          <w:b/>
        </w:rPr>
      </w:pPr>
      <w:r w:rsidRPr="00B67333">
        <w:rPr>
          <w:b/>
        </w:rPr>
        <w:t>Muddling Through</w:t>
      </w:r>
    </w:p>
    <w:p w:rsidR="00B67333" w:rsidRPr="00B67333" w:rsidRDefault="00B67333" w:rsidP="00B67333">
      <w:pPr>
        <w:numPr>
          <w:ilvl w:val="0"/>
          <w:numId w:val="8"/>
        </w:numPr>
        <w:spacing w:after="120"/>
        <w:rPr>
          <w:b/>
        </w:rPr>
      </w:pPr>
      <w:r w:rsidRPr="00B67333">
        <w:rPr>
          <w:b/>
        </w:rPr>
        <w:t>Multiple Streams and Windows</w:t>
      </w:r>
    </w:p>
    <w:p w:rsidR="00B67333" w:rsidRPr="00B67333" w:rsidRDefault="00B67333" w:rsidP="00B67333">
      <w:pPr>
        <w:spacing w:after="120"/>
        <w:rPr>
          <w:b/>
        </w:rPr>
      </w:pPr>
      <w:r w:rsidRPr="00B67333">
        <w:rPr>
          <w:b/>
        </w:rPr>
        <w:t xml:space="preserve">Your critique should take the form of four short paragraphs. </w:t>
      </w:r>
    </w:p>
    <w:p w:rsidR="00B67333" w:rsidRPr="00B67333" w:rsidRDefault="00B67333" w:rsidP="00B67333">
      <w:pPr>
        <w:spacing w:after="120"/>
        <w:rPr>
          <w:b/>
        </w:rPr>
      </w:pPr>
      <w:r w:rsidRPr="00B67333">
        <w:rPr>
          <w:b/>
        </w:rPr>
        <w:t xml:space="preserve">Describe one key organization in your policy subsystem. In your judgement has it contributed to or hindered activities in the current macro political system? </w:t>
      </w:r>
    </w:p>
    <w:p w:rsidR="00B67333" w:rsidRDefault="00D91D34" w:rsidP="00B67333">
      <w:pPr>
        <w:spacing w:after="120"/>
      </w:pPr>
      <w:r>
        <w:t>Public Law (</w:t>
      </w:r>
      <w:proofErr w:type="spellStart"/>
      <w:r>
        <w:t>Pub.L</w:t>
      </w:r>
      <w:proofErr w:type="spellEnd"/>
      <w:r>
        <w:t xml:space="preserve">.) 97-219 The Small Business Innovation Act of 1982 established a minimum set-aside </w:t>
      </w:r>
      <w:r w:rsidR="000C4D7D">
        <w:t>that required</w:t>
      </w:r>
      <w:r>
        <w:t xml:space="preserve"> federal agencies to direct </w:t>
      </w:r>
      <w:r w:rsidR="000C4D7D">
        <w:t xml:space="preserve">a certain portion of their research and development (R&amp;D) budgets to award </w:t>
      </w:r>
      <w:r>
        <w:t>fund</w:t>
      </w:r>
      <w:r w:rsidR="000C4D7D">
        <w:t>ing for R&amp;D projects of interest to the federal government to</w:t>
      </w:r>
      <w:r>
        <w:t xml:space="preserve"> small businesses.</w:t>
      </w:r>
      <w:r w:rsidR="000C4D7D">
        <w:t xml:space="preserve">  The details of the policy contest regarding </w:t>
      </w:r>
      <w:proofErr w:type="spellStart"/>
      <w:r w:rsidR="000C4D7D">
        <w:t>Pub.L</w:t>
      </w:r>
      <w:proofErr w:type="spellEnd"/>
      <w:r w:rsidR="000C4D7D">
        <w:t>. 97-219 conform to the major models of policy change to varying degrees.  With regard to the advocacy coalition framework (ACF), the legislation focused secondary aspects of policy related to how R&amp;D funding was distributed.  There was a coalition of those that supported the legislation, which comprised members of Congress (both House and Senate), agency representatives, and interest group leaders.  The coalition of those that opposed the legislation was comprised mostly of interest group leaders.</w:t>
      </w:r>
      <w:r w:rsidR="008B752D">
        <w:t xml:space="preserve">  Both of these coalitions were in competing to influence the policymaking subsystem.  However, the policy change took place over a relatively short period of time.</w:t>
      </w:r>
    </w:p>
    <w:p w:rsidR="008B752D" w:rsidRDefault="00A75304" w:rsidP="00B67333">
      <w:pPr>
        <w:spacing w:after="120"/>
      </w:pPr>
      <w:proofErr w:type="gramStart"/>
      <w:r>
        <w:t xml:space="preserve">The policy debate around </w:t>
      </w:r>
      <w:proofErr w:type="spellStart"/>
      <w:r>
        <w:t>Pub.L</w:t>
      </w:r>
      <w:proofErr w:type="spellEnd"/>
      <w:r>
        <w:t>.</w:t>
      </w:r>
      <w:proofErr w:type="gramEnd"/>
      <w:r>
        <w:t xml:space="preserve"> 97-219 fits punctuated equilibrium theory (PET) to some degree.  Policy for how R&amp;D funding was distributed was relatively unchanged for a fairly long period of time.  The economic recession and indicators suggesting the nation’s technological advantage was eroding served and critical events that made the general sentiment favorable for the proposed policy change.</w:t>
      </w:r>
      <w:r w:rsidR="004F3853">
        <w:t xml:space="preserve">  However, there didn’t seem to be any change in the policy venue.</w:t>
      </w:r>
    </w:p>
    <w:p w:rsidR="004F3853" w:rsidRDefault="004F3853" w:rsidP="00B67333">
      <w:pPr>
        <w:spacing w:after="120"/>
      </w:pPr>
      <w:r>
        <w:t>The multiple streams (i.e., policy windows)</w:t>
      </w:r>
      <w:r w:rsidRPr="004F3853">
        <w:t xml:space="preserve"> </w:t>
      </w:r>
      <w:r>
        <w:t>model</w:t>
      </w:r>
      <w:r>
        <w:t xml:space="preserve"> seems to apply to </w:t>
      </w:r>
      <w:proofErr w:type="spellStart"/>
      <w:r>
        <w:t>Pub.L</w:t>
      </w:r>
      <w:proofErr w:type="spellEnd"/>
      <w:r>
        <w:t xml:space="preserve">. </w:t>
      </w:r>
      <w:proofErr w:type="gramStart"/>
      <w:r>
        <w:t>97-219 to some degree.</w:t>
      </w:r>
      <w:bookmarkStart w:id="0" w:name="_GoBack"/>
      <w:bookmarkEnd w:id="0"/>
      <w:proofErr w:type="gramEnd"/>
    </w:p>
    <w:p w:rsidR="00B67333" w:rsidRDefault="00B67333" w:rsidP="00B67333">
      <w:pPr>
        <w:spacing w:after="120"/>
      </w:pPr>
    </w:p>
    <w:p w:rsidR="00757CA5" w:rsidRPr="00B67333" w:rsidRDefault="00B67333" w:rsidP="00B67333">
      <w:pPr>
        <w:spacing w:after="120"/>
        <w:rPr>
          <w:b/>
        </w:rPr>
      </w:pPr>
      <w:r w:rsidRPr="00B67333">
        <w:rPr>
          <w:b/>
        </w:rPr>
        <w:t xml:space="preserve">Briefly contrast the role played by the policy subsystem in two of your colleagues’ specific policy area with how it functions in your policy domain.  For example is the subsystem working to advance or slow down the implementation of the policy?  </w:t>
      </w:r>
    </w:p>
    <w:p w:rsidR="00B67333" w:rsidRDefault="00B67333" w:rsidP="00B67333">
      <w:pPr>
        <w:spacing w:after="120"/>
      </w:pPr>
    </w:p>
    <w:sectPr w:rsidR="00B673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4F3853">
      <w:rPr>
        <w:b/>
        <w:noProof/>
      </w:rPr>
      <w:t>9</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4F3853">
      <w:rPr>
        <w:b/>
        <w:noProof/>
      </w:rPr>
      <w:t>9</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91F0A"/>
    <w:rsid w:val="00094D6D"/>
    <w:rsid w:val="000B0B84"/>
    <w:rsid w:val="000C4D7D"/>
    <w:rsid w:val="000D5883"/>
    <w:rsid w:val="000E7C80"/>
    <w:rsid w:val="00134C03"/>
    <w:rsid w:val="00141109"/>
    <w:rsid w:val="001E1935"/>
    <w:rsid w:val="001F593C"/>
    <w:rsid w:val="00201A25"/>
    <w:rsid w:val="00232168"/>
    <w:rsid w:val="00263B28"/>
    <w:rsid w:val="002842F5"/>
    <w:rsid w:val="002B45A9"/>
    <w:rsid w:val="002C5F3B"/>
    <w:rsid w:val="00301D57"/>
    <w:rsid w:val="0030600E"/>
    <w:rsid w:val="003944D9"/>
    <w:rsid w:val="003C3CCD"/>
    <w:rsid w:val="003D70D1"/>
    <w:rsid w:val="00427F03"/>
    <w:rsid w:val="00434B51"/>
    <w:rsid w:val="00490F5C"/>
    <w:rsid w:val="004D184E"/>
    <w:rsid w:val="004D6D1E"/>
    <w:rsid w:val="004D7F82"/>
    <w:rsid w:val="004F3853"/>
    <w:rsid w:val="005318D1"/>
    <w:rsid w:val="0054221F"/>
    <w:rsid w:val="00612FAB"/>
    <w:rsid w:val="0067544F"/>
    <w:rsid w:val="006B0C4E"/>
    <w:rsid w:val="006B4A35"/>
    <w:rsid w:val="006B5ED7"/>
    <w:rsid w:val="00732559"/>
    <w:rsid w:val="00757CA5"/>
    <w:rsid w:val="007F022B"/>
    <w:rsid w:val="007F7EF8"/>
    <w:rsid w:val="008042AE"/>
    <w:rsid w:val="0081388E"/>
    <w:rsid w:val="00814A3D"/>
    <w:rsid w:val="008B0902"/>
    <w:rsid w:val="008B752D"/>
    <w:rsid w:val="0094146C"/>
    <w:rsid w:val="009456C1"/>
    <w:rsid w:val="00952DD2"/>
    <w:rsid w:val="00963CE3"/>
    <w:rsid w:val="009E33B3"/>
    <w:rsid w:val="00A15C8C"/>
    <w:rsid w:val="00A1724E"/>
    <w:rsid w:val="00A55852"/>
    <w:rsid w:val="00A70F02"/>
    <w:rsid w:val="00A742DA"/>
    <w:rsid w:val="00A75304"/>
    <w:rsid w:val="00AA1005"/>
    <w:rsid w:val="00AD5472"/>
    <w:rsid w:val="00B2258E"/>
    <w:rsid w:val="00B35539"/>
    <w:rsid w:val="00B506EE"/>
    <w:rsid w:val="00B56216"/>
    <w:rsid w:val="00B67333"/>
    <w:rsid w:val="00BC291F"/>
    <w:rsid w:val="00C13796"/>
    <w:rsid w:val="00C53256"/>
    <w:rsid w:val="00C55F63"/>
    <w:rsid w:val="00C62E06"/>
    <w:rsid w:val="00C77A0A"/>
    <w:rsid w:val="00CE13AD"/>
    <w:rsid w:val="00CF4BD9"/>
    <w:rsid w:val="00D24487"/>
    <w:rsid w:val="00D54039"/>
    <w:rsid w:val="00D76D9B"/>
    <w:rsid w:val="00D91D34"/>
    <w:rsid w:val="00DA76DE"/>
    <w:rsid w:val="00DB4EA4"/>
    <w:rsid w:val="00DC4504"/>
    <w:rsid w:val="00DE5F80"/>
    <w:rsid w:val="00DF2C51"/>
    <w:rsid w:val="00E31178"/>
    <w:rsid w:val="00E440B7"/>
    <w:rsid w:val="00E96C9C"/>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9</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58</cp:revision>
  <dcterms:created xsi:type="dcterms:W3CDTF">2019-01-15T03:56:00Z</dcterms:created>
  <dcterms:modified xsi:type="dcterms:W3CDTF">2019-03-22T20:23:00Z</dcterms:modified>
</cp:coreProperties>
</file>