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DBA69" w14:textId="154FAEB3" w:rsidR="00CD2F7C" w:rsidRDefault="00CD2F7C" w:rsidP="00CD2F7C">
      <w:r>
        <w:t xml:space="preserve">Study Guide for Policy Process </w:t>
      </w:r>
    </w:p>
    <w:p w14:paraId="2A755026" w14:textId="376292E8" w:rsidR="00E8109F" w:rsidRDefault="00ED4E48" w:rsidP="00CD2F7C">
      <w:r>
        <w:t>Spring, 2019</w:t>
      </w:r>
    </w:p>
    <w:p w14:paraId="71907AF9" w14:textId="77777777" w:rsidR="00CD2F7C" w:rsidRDefault="00CD2F7C" w:rsidP="00CD2F7C">
      <w:pPr>
        <w:rPr>
          <w:b/>
          <w:u w:val="single"/>
        </w:rPr>
      </w:pPr>
      <w:r>
        <w:rPr>
          <w:b/>
          <w:u w:val="single"/>
        </w:rPr>
        <w:t>Important Terms, Names and Concepts</w:t>
      </w:r>
    </w:p>
    <w:p w14:paraId="4ECA9300" w14:textId="77777777" w:rsidR="00CD2F7C" w:rsidRDefault="00CD2F7C" w:rsidP="00CD2F7C">
      <w:r>
        <w:t>Polis vs. Market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Elements of Framing</w:t>
      </w:r>
    </w:p>
    <w:p w14:paraId="4C763A3F" w14:textId="77777777" w:rsidR="00CD2F7C" w:rsidRDefault="00CD2F7C" w:rsidP="00CD2F7C">
      <w:r>
        <w:t>Source Amnesia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Equity</w:t>
      </w:r>
    </w:p>
    <w:p w14:paraId="6EA55528" w14:textId="77777777" w:rsidR="00CD2F7C" w:rsidRDefault="00CD2F7C" w:rsidP="00CD2F7C">
      <w:r>
        <w:t>Mob at the Gates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Efficiency</w:t>
      </w:r>
    </w:p>
    <w:p w14:paraId="57C0CA4E" w14:textId="77777777" w:rsidR="00CD2F7C" w:rsidRDefault="00CD2F7C" w:rsidP="00CD2F7C">
      <w:r>
        <w:t>Triumphant Individual</w:t>
      </w:r>
      <w:r>
        <w:tab/>
      </w:r>
      <w:r>
        <w:tab/>
      </w:r>
      <w:r>
        <w:tab/>
      </w:r>
      <w:r>
        <w:tab/>
      </w:r>
      <w:r>
        <w:tab/>
      </w:r>
      <w:r>
        <w:tab/>
        <w:t>Welfare</w:t>
      </w:r>
    </w:p>
    <w:p w14:paraId="1A1DE609" w14:textId="77777777" w:rsidR="00CD2F7C" w:rsidRDefault="00CD2F7C" w:rsidP="00CD2F7C">
      <w:r>
        <w:t>Rot at the Top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Liberty</w:t>
      </w:r>
    </w:p>
    <w:p w14:paraId="080E96A1" w14:textId="77777777" w:rsidR="00CD2F7C" w:rsidRDefault="00CD2F7C" w:rsidP="00CD2F7C">
      <w:r>
        <w:t>The Benevolent Community</w:t>
      </w:r>
      <w:r>
        <w:tab/>
      </w:r>
      <w:r>
        <w:tab/>
      </w:r>
      <w:r>
        <w:tab/>
      </w:r>
      <w:r>
        <w:tab/>
      </w:r>
      <w:r>
        <w:tab/>
      </w:r>
      <w:r>
        <w:tab/>
        <w:t>Policy in Intention</w:t>
      </w:r>
    </w:p>
    <w:p w14:paraId="32B54A2C" w14:textId="77777777" w:rsidR="00CD2F7C" w:rsidRDefault="00CD2F7C" w:rsidP="00CD2F7C">
      <w:r>
        <w:t>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Policy in Implementation</w:t>
      </w:r>
    </w:p>
    <w:p w14:paraId="6FEB4FD9" w14:textId="77777777" w:rsidR="00CD2F7C" w:rsidRDefault="00CD2F7C" w:rsidP="00CD2F7C">
      <w:r>
        <w:t>Policy in Experience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Security</w:t>
      </w:r>
    </w:p>
    <w:p w14:paraId="31633E2E" w14:textId="2CEDD2C2" w:rsidR="009F3861" w:rsidRDefault="004E4AC6" w:rsidP="00CD2F7C">
      <w:r>
        <w:t>Utilitarian Ethics/Deontology Ethic</w:t>
      </w:r>
      <w:r w:rsidR="0017466C">
        <w:t>s</w:t>
      </w:r>
      <w:r w:rsidR="00AE6771">
        <w:tab/>
      </w:r>
      <w:r w:rsidR="00AE6771">
        <w:tab/>
      </w:r>
      <w:r w:rsidR="00AE6771">
        <w:tab/>
      </w:r>
      <w:r w:rsidR="00AE6771">
        <w:tab/>
      </w:r>
      <w:r w:rsidR="00AE6771">
        <w:tab/>
      </w:r>
      <w:r w:rsidR="00186D17">
        <w:t>Narrative Policy Framewo</w:t>
      </w:r>
      <w:r w:rsidR="005115F5">
        <w:t>rk</w:t>
      </w:r>
      <w:bookmarkStart w:id="0" w:name="_GoBack"/>
      <w:bookmarkEnd w:id="0"/>
    </w:p>
    <w:p w14:paraId="47553869" w14:textId="77777777" w:rsidR="00CD2F7C" w:rsidRDefault="00186D17" w:rsidP="00CD2F7C">
      <w:r>
        <w:t>Social Construction</w:t>
      </w:r>
      <w:r w:rsidR="009F3861">
        <w:tab/>
      </w:r>
      <w:r w:rsidR="009F3861">
        <w:tab/>
      </w:r>
      <w:r w:rsidR="009F3861">
        <w:tab/>
      </w:r>
      <w:r w:rsidR="009F3861">
        <w:tab/>
      </w:r>
      <w:r w:rsidR="009F3861">
        <w:tab/>
      </w:r>
      <w:r w:rsidR="009F3861">
        <w:tab/>
      </w:r>
      <w:r w:rsidR="009F3861">
        <w:tab/>
      </w:r>
      <w:r w:rsidR="004E4AC6">
        <w:t>Rule Making</w:t>
      </w:r>
    </w:p>
    <w:p w14:paraId="2B61FBD9" w14:textId="77777777" w:rsidR="00CD2F7C" w:rsidRDefault="00CD2F7C" w:rsidP="00CD2F7C">
      <w:r>
        <w:t>Logic of Appropriateness</w:t>
      </w:r>
      <w:r>
        <w:tab/>
      </w:r>
      <w:r>
        <w:tab/>
      </w:r>
      <w:r>
        <w:tab/>
      </w:r>
      <w:r>
        <w:tab/>
      </w:r>
      <w:r>
        <w:tab/>
      </w:r>
      <w:r>
        <w:tab/>
        <w:t>Episodic Framing</w:t>
      </w:r>
    </w:p>
    <w:p w14:paraId="6907764B" w14:textId="77777777" w:rsidR="00CD2F7C" w:rsidRDefault="00CD2F7C" w:rsidP="00CD2F7C">
      <w:r>
        <w:t>Logic of consequence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Thematic Framing</w:t>
      </w:r>
    </w:p>
    <w:p w14:paraId="5E51F981" w14:textId="77777777" w:rsidR="00CD2F7C" w:rsidRDefault="00CD2F7C" w:rsidP="00CD2F7C">
      <w:r>
        <w:t>Street level bureaucrats</w:t>
      </w:r>
      <w:r>
        <w:tab/>
      </w:r>
      <w:r>
        <w:tab/>
      </w:r>
      <w:r>
        <w:tab/>
      </w:r>
      <w:r>
        <w:tab/>
      </w:r>
      <w:r>
        <w:tab/>
      </w:r>
      <w:r>
        <w:tab/>
        <w:t>Social Math</w:t>
      </w:r>
    </w:p>
    <w:p w14:paraId="09DDB70A" w14:textId="77777777" w:rsidR="00CD2F7C" w:rsidRDefault="00CD2F7C" w:rsidP="00CD2F7C">
      <w:r>
        <w:t>SOP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Branch vs. Root</w:t>
      </w:r>
    </w:p>
    <w:p w14:paraId="19C3A0B3" w14:textId="77777777" w:rsidR="00CD2F7C" w:rsidRDefault="00CD2F7C" w:rsidP="00CD2F7C">
      <w:r>
        <w:t>Reflective vs. Reflexive Decisions</w:t>
      </w:r>
      <w:r>
        <w:tab/>
      </w:r>
      <w:r>
        <w:tab/>
      </w:r>
      <w:r>
        <w:tab/>
      </w:r>
      <w:r>
        <w:tab/>
      </w:r>
      <w:r>
        <w:tab/>
        <w:t>Policy Typologies</w:t>
      </w:r>
    </w:p>
    <w:p w14:paraId="00F8B0FF" w14:textId="77777777" w:rsidR="00CD2F7C" w:rsidRDefault="00CD2F7C" w:rsidP="00CD2F7C">
      <w:r>
        <w:t>Stages Theory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Focusing Event</w:t>
      </w:r>
    </w:p>
    <w:p w14:paraId="5FAAE26E" w14:textId="77777777" w:rsidR="00CD2F7C" w:rsidRDefault="00CD2F7C" w:rsidP="00CD2F7C">
      <w:r>
        <w:t>Risk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Bounded Rationality</w:t>
      </w:r>
    </w:p>
    <w:p w14:paraId="39BD6DDB" w14:textId="77777777" w:rsidR="00CD2F7C" w:rsidRDefault="0017466C" w:rsidP="00CD2F7C">
      <w:r>
        <w:t xml:space="preserve">Administrative Evil </w:t>
      </w:r>
      <w:r w:rsidR="00CD2F7C">
        <w:tab/>
      </w:r>
      <w:r w:rsidR="00CD2F7C">
        <w:tab/>
      </w:r>
      <w:r w:rsidR="00CD2F7C">
        <w:tab/>
      </w:r>
      <w:r w:rsidR="00CD2F7C">
        <w:tab/>
      </w:r>
      <w:r w:rsidR="00CD2F7C">
        <w:tab/>
      </w:r>
      <w:r w:rsidR="00CD2F7C">
        <w:tab/>
      </w:r>
      <w:r w:rsidR="00CD2F7C">
        <w:tab/>
        <w:t>Public Choice Theory</w:t>
      </w:r>
    </w:p>
    <w:p w14:paraId="332C2BF9" w14:textId="77777777" w:rsidR="00CD2F7C" w:rsidRDefault="00CD2F7C" w:rsidP="00CD2F7C">
      <w:proofErr w:type="spellStart"/>
      <w:r>
        <w:t>Tiebout</w:t>
      </w:r>
      <w:proofErr w:type="spellEnd"/>
      <w:r>
        <w:t xml:space="preserve"> Hypothesis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 1 Thinking</w:t>
      </w:r>
    </w:p>
    <w:p w14:paraId="409FB8E3" w14:textId="77777777" w:rsidR="00CD2F7C" w:rsidRDefault="00CD2F7C" w:rsidP="00CD2F7C">
      <w:r>
        <w:t>System 2 Thinking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Public Good/Private Good</w:t>
      </w:r>
    </w:p>
    <w:p w14:paraId="4A84B69A" w14:textId="77777777" w:rsidR="00CD2F7C" w:rsidRDefault="00CD2F7C" w:rsidP="00CD2F7C">
      <w:r>
        <w:t>Policy Paradox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67CF">
        <w:t xml:space="preserve">Wicked Problem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D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7C"/>
    <w:rsid w:val="000567CF"/>
    <w:rsid w:val="0017466C"/>
    <w:rsid w:val="00186D17"/>
    <w:rsid w:val="002C60AC"/>
    <w:rsid w:val="004A3F71"/>
    <w:rsid w:val="004E4AC6"/>
    <w:rsid w:val="005115F5"/>
    <w:rsid w:val="007E415C"/>
    <w:rsid w:val="009F3861"/>
    <w:rsid w:val="00AE6771"/>
    <w:rsid w:val="00CD2F7C"/>
    <w:rsid w:val="00E8109F"/>
    <w:rsid w:val="00ED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F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F. Gilsinan</dc:creator>
  <cp:lastModifiedBy>Gil</cp:lastModifiedBy>
  <cp:revision>3</cp:revision>
  <cp:lastPrinted>2018-10-25T15:40:00Z</cp:lastPrinted>
  <dcterms:created xsi:type="dcterms:W3CDTF">2019-01-09T15:58:00Z</dcterms:created>
  <dcterms:modified xsi:type="dcterms:W3CDTF">2019-01-09T15:58:00Z</dcterms:modified>
</cp:coreProperties>
</file>