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28" w:rsidRDefault="00AA0028" w:rsidP="00AA0028">
      <w:r>
        <w:t>Federal obligations for research, development, and R&amp;D plant, by category of obligation, performer, and field of science and engineering: Fiscal years 2009 through 2017</w:t>
      </w:r>
      <w:r w:rsidR="003E68DE">
        <w:t xml:space="preserve"> [D</w:t>
      </w:r>
      <w:r>
        <w:t>ata]. (2018). Available from https://nces.ed.gov/programs/digest/d17/tables/dt17_402.10.asp</w:t>
      </w:r>
    </w:p>
    <w:p w:rsidR="00AA0028" w:rsidRDefault="00AA0028" w:rsidP="00AA0028"/>
    <w:p w:rsidR="003456E4" w:rsidRDefault="003456E4" w:rsidP="00E51905">
      <w:proofErr w:type="gramStart"/>
      <w:r>
        <w:t>Funding Facts.</w:t>
      </w:r>
      <w:proofErr w:type="gramEnd"/>
      <w:r>
        <w:t xml:space="preserve"> </w:t>
      </w:r>
      <w:proofErr w:type="gramStart"/>
      <w:r>
        <w:t>(2018). NIH Research Portfolio Online Reporting Tools</w:t>
      </w:r>
      <w:r w:rsidR="003E1AB4">
        <w:t xml:space="preserve"> </w:t>
      </w:r>
      <w:r w:rsidR="003E68DE">
        <w:t>[D</w:t>
      </w:r>
      <w:r w:rsidR="003E1AB4">
        <w:t>atabase]</w:t>
      </w:r>
      <w:r>
        <w:t>.</w:t>
      </w:r>
      <w:proofErr w:type="gramEnd"/>
      <w:r>
        <w:t xml:space="preserve"> Retrieved April 28, 2019, from https://www.report.nih.gov/fundingfacts/fundingfacts.aspx</w:t>
      </w:r>
    </w:p>
    <w:p w:rsidR="00AA0028" w:rsidRDefault="00AA0028" w:rsidP="00AA0028"/>
    <w:p w:rsidR="00966F2F" w:rsidRDefault="00966F2F" w:rsidP="00966F2F">
      <w:proofErr w:type="gramStart"/>
      <w:r>
        <w:t>The National Academies of Sciences, Engineering, and Medicine.</w:t>
      </w:r>
      <w:proofErr w:type="gramEnd"/>
      <w:r>
        <w:t xml:space="preserve"> (2000). Chapter F: National Science Foundation Proposal Success Rates. </w:t>
      </w:r>
      <w:proofErr w:type="gramStart"/>
      <w:r w:rsidRPr="00966F2F">
        <w:rPr>
          <w:i/>
        </w:rPr>
        <w:t>Federal Funding of Astronomical Research</w:t>
      </w:r>
      <w:r w:rsidR="003E68DE">
        <w:rPr>
          <w:i/>
        </w:rPr>
        <w:t xml:space="preserve"> </w:t>
      </w:r>
      <w:r w:rsidR="003E68DE">
        <w:t>[Data]</w:t>
      </w:r>
      <w:r>
        <w:t>.</w:t>
      </w:r>
      <w:proofErr w:type="gramEnd"/>
      <w:r>
        <w:t xml:space="preserve"> Retrieved from https://www.nap.edu/read/9954/chapter/16</w:t>
      </w:r>
    </w:p>
    <w:p w:rsidR="00966F2F" w:rsidRDefault="00966F2F" w:rsidP="00966F2F"/>
    <w:p w:rsidR="00AA0028" w:rsidRDefault="00AA0028" w:rsidP="00AA0028">
      <w:proofErr w:type="gramStart"/>
      <w:r>
        <w:t>National Science Foundation.</w:t>
      </w:r>
      <w:proofErr w:type="gramEnd"/>
      <w:r>
        <w:t xml:space="preserve"> (2015). </w:t>
      </w:r>
      <w:r w:rsidRPr="00AA0028">
        <w:rPr>
          <w:i/>
        </w:rPr>
        <w:t>Federal Funds for Research and Development, Detailed Historical Tables: Fiscal Years 1951-2002</w:t>
      </w:r>
      <w:r w:rsidR="003E68DE">
        <w:t xml:space="preserve"> [D</w:t>
      </w:r>
      <w:r>
        <w:t>ata]. Retrieved from https://wayback.archive-it.org/5902/20150627201426/http://www.nsf.gov/statistics/nsf03325/</w:t>
      </w:r>
    </w:p>
    <w:p w:rsidR="00AA0028" w:rsidRDefault="00AA0028" w:rsidP="00AA0028"/>
    <w:p w:rsidR="00D63149" w:rsidRDefault="00D63149" w:rsidP="00D63149">
      <w:proofErr w:type="gramStart"/>
      <w:r>
        <w:t>National Science Foundation.</w:t>
      </w:r>
      <w:proofErr w:type="gramEnd"/>
      <w:r>
        <w:t xml:space="preserve"> </w:t>
      </w:r>
      <w:proofErr w:type="gramStart"/>
      <w:r>
        <w:t>(</w:t>
      </w:r>
      <w:proofErr w:type="spellStart"/>
      <w:r>
        <w:t>n.d.</w:t>
      </w:r>
      <w:proofErr w:type="spellEnd"/>
      <w:r>
        <w:t>)</w:t>
      </w:r>
      <w:proofErr w:type="gramEnd"/>
      <w:r w:rsidRPr="00D63149">
        <w:t xml:space="preserve"> </w:t>
      </w:r>
      <w:proofErr w:type="gramStart"/>
      <w:r w:rsidRPr="00D63149">
        <w:rPr>
          <w:i/>
        </w:rPr>
        <w:t>Summary Proposal and Award information (Funding Rate) by State and Organization</w:t>
      </w:r>
      <w:r w:rsidR="003E68DE">
        <w:t xml:space="preserve"> [D</w:t>
      </w:r>
      <w:r>
        <w:t>atabase].</w:t>
      </w:r>
      <w:proofErr w:type="gramEnd"/>
      <w:r>
        <w:t xml:space="preserve"> Retrieved from https://dellweb.bfa.nsf.gov/awdfr3/defautl.asp</w:t>
      </w:r>
    </w:p>
    <w:p w:rsidR="00D63149" w:rsidRDefault="00D63149" w:rsidP="00D63149"/>
    <w:p w:rsidR="00AA0028" w:rsidRDefault="00AA0028" w:rsidP="00AA0028">
      <w:proofErr w:type="gramStart"/>
      <w:r>
        <w:t>National Science Foundation</w:t>
      </w:r>
      <w:r w:rsidRPr="00AA0028">
        <w:t xml:space="preserve"> Industrial Research and Development Information System.</w:t>
      </w:r>
      <w:proofErr w:type="gramEnd"/>
      <w:r>
        <w:t xml:space="preserve"> </w:t>
      </w:r>
      <w:proofErr w:type="gramStart"/>
      <w:r>
        <w:t>(</w:t>
      </w:r>
      <w:proofErr w:type="spellStart"/>
      <w:r>
        <w:t>n.d.</w:t>
      </w:r>
      <w:proofErr w:type="spellEnd"/>
      <w:r>
        <w:t>).</w:t>
      </w:r>
      <w:proofErr w:type="gramEnd"/>
      <w:r>
        <w:t xml:space="preserve"> </w:t>
      </w:r>
      <w:r w:rsidRPr="00AA0028">
        <w:rPr>
          <w:i/>
        </w:rPr>
        <w:t xml:space="preserve">Federal funds for industrial R&amp;D performance, by industry and by size of company: 1953-98 </w:t>
      </w:r>
      <w:r w:rsidR="003E68DE">
        <w:t>[D</w:t>
      </w:r>
      <w:r>
        <w:t>ata]. Retrieved from https://wayback.archive-it.org/5902/20181004145057/https://www.nsf.gov/statistics/iris/search_hist.cfm?indx=16</w:t>
      </w:r>
    </w:p>
    <w:p w:rsidR="00AA0028" w:rsidRDefault="00AA0028" w:rsidP="00AA0028"/>
    <w:p w:rsidR="00425BA7" w:rsidRDefault="00425BA7" w:rsidP="00425BA7">
      <w:r>
        <w:t>SBIR Aw</w:t>
      </w:r>
      <w:r w:rsidR="003E68DE">
        <w:t>ard Summary by Year [Data file</w:t>
      </w:r>
      <w:r>
        <w:t xml:space="preserve">]. </w:t>
      </w:r>
      <w:proofErr w:type="gramStart"/>
      <w:r>
        <w:t>(</w:t>
      </w:r>
      <w:proofErr w:type="spellStart"/>
      <w:r>
        <w:t>n.d.</w:t>
      </w:r>
      <w:proofErr w:type="spellEnd"/>
      <w:r>
        <w:t>).</w:t>
      </w:r>
      <w:proofErr w:type="gramEnd"/>
      <w:r>
        <w:t xml:space="preserve"> </w:t>
      </w:r>
      <w:r w:rsidRPr="001C297A">
        <w:rPr>
          <w:i/>
        </w:rPr>
        <w:t>SBIR STTR America’s Seed Fund</w:t>
      </w:r>
      <w:r w:rsidR="001C297A">
        <w:t xml:space="preserve"> [website]</w:t>
      </w:r>
      <w:r>
        <w:t>. Retrieved April 27, 2019, from https://www.sbir.gov/node/735727?view_by=Year</w:t>
      </w:r>
    </w:p>
    <w:p w:rsidR="00425BA7" w:rsidRDefault="00425BA7" w:rsidP="00425BA7"/>
    <w:p w:rsidR="00425BA7" w:rsidRDefault="003E68DE" w:rsidP="00425BA7">
      <w:proofErr w:type="gramStart"/>
      <w:r>
        <w:t>SBIR/STTR Dashboard [D</w:t>
      </w:r>
      <w:r w:rsidR="00425BA7">
        <w:t>ata</w:t>
      </w:r>
      <w:r w:rsidR="001C297A">
        <w:t>base</w:t>
      </w:r>
      <w:r w:rsidR="00425BA7">
        <w:t>] (</w:t>
      </w:r>
      <w:proofErr w:type="spellStart"/>
      <w:r w:rsidR="00425BA7">
        <w:t>n.d.</w:t>
      </w:r>
      <w:proofErr w:type="spellEnd"/>
      <w:r w:rsidR="00425BA7">
        <w:t>).</w:t>
      </w:r>
      <w:proofErr w:type="gramEnd"/>
      <w:r w:rsidR="00425BA7">
        <w:t xml:space="preserve"> Retrieved April 18, 2019, from https://www.sbir.gov/awards/annual-reports?view_by=Year</w:t>
      </w:r>
    </w:p>
    <w:p w:rsidR="00425BA7" w:rsidRDefault="00425BA7" w:rsidP="00425BA7"/>
    <w:p w:rsidR="00425BA7" w:rsidRDefault="00425BA7" w:rsidP="00425BA7">
      <w:r>
        <w:t>Small Business Innovation Act: 11th Annual Report. (1993). Retrieved from https://www.sbir.gov/sites/default/files/SBIR_1993.pdf</w:t>
      </w:r>
    </w:p>
    <w:p w:rsidR="00425BA7" w:rsidRDefault="00425BA7" w:rsidP="00425BA7"/>
    <w:p w:rsidR="00515E1D" w:rsidRPr="00515E1D" w:rsidRDefault="00515E1D" w:rsidP="00515E1D">
      <w:pPr>
        <w:rPr>
          <w:rFonts w:ascii="Calibri" w:eastAsia="Times New Roman" w:hAnsi="Calibri" w:cs="Times New Roman"/>
          <w:color w:val="000000"/>
        </w:rPr>
      </w:pPr>
      <w:r w:rsidRPr="00515E1D">
        <w:rPr>
          <w:rFonts w:ascii="Calibri" w:eastAsia="Times New Roman" w:hAnsi="Calibri" w:cs="Times New Roman"/>
          <w:i/>
          <w:iCs/>
          <w:color w:val="000000"/>
        </w:rPr>
        <w:t>The Small Business Innovation Research Act of 1981</w:t>
      </w:r>
      <w:r w:rsidRPr="00515E1D">
        <w:rPr>
          <w:rFonts w:ascii="Calibri" w:eastAsia="Times New Roman" w:hAnsi="Calibri" w:cs="Times New Roman"/>
          <w:color w:val="000000"/>
        </w:rPr>
        <w:t>: Hearings before the Subcommittee on Innovation and Technology of the Senate Committee on Small Business, 97th Cong. 1-4 (1981) (statement of Senator Warren Rudman).</w:t>
      </w:r>
    </w:p>
    <w:p w:rsidR="00515E1D" w:rsidRDefault="00515E1D" w:rsidP="00425BA7">
      <w:bookmarkStart w:id="0" w:name="_GoBack"/>
      <w:bookmarkEnd w:id="0"/>
    </w:p>
    <w:p w:rsidR="00CA61EA" w:rsidRDefault="00CA61EA" w:rsidP="00CA61EA">
      <w:r>
        <w:t xml:space="preserve">Table 109 - R&amp;D Obligations, by performer: 1967-2012. (2013). </w:t>
      </w:r>
      <w:r w:rsidRPr="003E1AB4">
        <w:rPr>
          <w:i/>
        </w:rPr>
        <w:t>Federal Funds for Research and Development: Fiscal Years 2010-12</w:t>
      </w:r>
      <w:r w:rsidR="003E1AB4" w:rsidRPr="003E1AB4">
        <w:rPr>
          <w:i/>
        </w:rPr>
        <w:t xml:space="preserve"> </w:t>
      </w:r>
      <w:r w:rsidR="003E68DE">
        <w:t>[D</w:t>
      </w:r>
      <w:r w:rsidR="003E1AB4">
        <w:t>ata]</w:t>
      </w:r>
      <w:r>
        <w:t>. Retrieved from https://www.nsf.gov/statistics/nsf13326/content.cfm?pub_id=4243&amp;id=2</w:t>
      </w:r>
    </w:p>
    <w:p w:rsidR="00CA61EA" w:rsidRDefault="00CA61EA" w:rsidP="00CA61EA"/>
    <w:p w:rsidR="00E51905" w:rsidRDefault="00E51905" w:rsidP="00E51905">
      <w:r>
        <w:t>Table 116 - R&amp;D Obligations, by performer: 1986-2007</w:t>
      </w:r>
      <w:r w:rsidR="003E1AB4">
        <w:t>.</w:t>
      </w:r>
      <w:r>
        <w:t xml:space="preserve"> </w:t>
      </w:r>
      <w:r w:rsidR="00D816B8">
        <w:t xml:space="preserve">(2008). </w:t>
      </w:r>
      <w:r w:rsidRPr="00D816B8">
        <w:rPr>
          <w:i/>
        </w:rPr>
        <w:t>Federal Funds for Research and Development: Fiscal Years 2005–07</w:t>
      </w:r>
      <w:r w:rsidR="003E1AB4">
        <w:rPr>
          <w:i/>
        </w:rPr>
        <w:t xml:space="preserve"> </w:t>
      </w:r>
      <w:r w:rsidR="003E68DE">
        <w:t>[D</w:t>
      </w:r>
      <w:r w:rsidR="003E1AB4">
        <w:t>ata]</w:t>
      </w:r>
      <w:r>
        <w:t>. Retrieved from https://wayback.archive-it.org/5902/20160210221829/http://www.nsf.gov/statistics/nsf09300/content.cfm?pub_id=3898&amp;id=2</w:t>
      </w:r>
    </w:p>
    <w:p w:rsidR="00E51905" w:rsidRDefault="00E51905" w:rsidP="00E51905"/>
    <w:p w:rsidR="00CA61EA" w:rsidRDefault="003E1AB4" w:rsidP="00CA61EA">
      <w:r>
        <w:t>Table 127 -</w:t>
      </w:r>
      <w:r w:rsidR="00CA61EA">
        <w:t xml:space="preserve"> Federal obligations for research and development, by performer: FYs 1967–2017</w:t>
      </w:r>
    </w:p>
    <w:p w:rsidR="00CA61EA" w:rsidRDefault="00CA61EA" w:rsidP="00CA61EA">
      <w:proofErr w:type="gramStart"/>
      <w:r>
        <w:t>(Dollars in millions).</w:t>
      </w:r>
      <w:proofErr w:type="gramEnd"/>
      <w:r>
        <w:t xml:space="preserve"> </w:t>
      </w:r>
      <w:r w:rsidR="00AA0028">
        <w:t xml:space="preserve">(2017). </w:t>
      </w:r>
      <w:r w:rsidRPr="00D816B8">
        <w:rPr>
          <w:i/>
        </w:rPr>
        <w:t>Federal Funds for Research and Development: Fiscal Years 2015-17</w:t>
      </w:r>
      <w:r w:rsidR="00AA0028">
        <w:rPr>
          <w:i/>
        </w:rPr>
        <w:t xml:space="preserve"> </w:t>
      </w:r>
      <w:r w:rsidR="003E68DE">
        <w:t>[D</w:t>
      </w:r>
      <w:r w:rsidR="00AA0028">
        <w:t>ata]</w:t>
      </w:r>
      <w:r>
        <w:t>. Retrieved from https://ncsesdata.nsf.gov/fedfunds/2015/</w:t>
      </w:r>
    </w:p>
    <w:p w:rsidR="00CA61EA" w:rsidRDefault="00CA61EA" w:rsidP="00CA61EA"/>
    <w:p w:rsidR="00E51905" w:rsidRDefault="003E1AB4" w:rsidP="00E51905">
      <w:r>
        <w:lastRenderedPageBreak/>
        <w:t>Table 128 -</w:t>
      </w:r>
      <w:r w:rsidR="00E51905">
        <w:t xml:space="preserve"> Federal obligations for research, by performer: 1967-2014. </w:t>
      </w:r>
      <w:r w:rsidR="00E51905" w:rsidRPr="003E1AB4">
        <w:rPr>
          <w:i/>
        </w:rPr>
        <w:t>Federal Funds for Research and Development: Fiscal Years 2012-14</w:t>
      </w:r>
      <w:r w:rsidRPr="003E1AB4">
        <w:rPr>
          <w:i/>
        </w:rPr>
        <w:t xml:space="preserve"> </w:t>
      </w:r>
      <w:r w:rsidR="003E68DE">
        <w:t>[D</w:t>
      </w:r>
      <w:r>
        <w:t>ata]</w:t>
      </w:r>
      <w:r w:rsidR="00E51905">
        <w:t>. (2015). Retrieved from https://nsf.gov/statistics/nsf14316/pdf/nsf14316.pdf</w:t>
      </w:r>
    </w:p>
    <w:p w:rsidR="00E51905" w:rsidRDefault="00E51905" w:rsidP="00E51905"/>
    <w:p w:rsidR="00E51905" w:rsidRDefault="00E51905" w:rsidP="00E51905">
      <w:r>
        <w:t xml:space="preserve">User: </w:t>
      </w:r>
      <w:proofErr w:type="spellStart"/>
      <w:r>
        <w:t>DavidBailey</w:t>
      </w:r>
      <w:proofErr w:type="spellEnd"/>
      <w:r>
        <w:t xml:space="preserve">. </w:t>
      </w:r>
      <w:proofErr w:type="gramStart"/>
      <w:r>
        <w:t>(2009). A dry riverbed in California [Image].</w:t>
      </w:r>
      <w:proofErr w:type="gramEnd"/>
      <w:r>
        <w:t xml:space="preserve"> No changes made. Retrieved April 19, 2019, from https://commons.wikimedia.org/wiki/File:California_Drought_Dry_Riverbed_2009.jpg</w:t>
      </w:r>
    </w:p>
    <w:p w:rsidR="00425BA7" w:rsidRDefault="00E51905" w:rsidP="00425BA7">
      <w:r>
        <w:t xml:space="preserve">User: Kremlin.ru. </w:t>
      </w:r>
      <w:proofErr w:type="gramStart"/>
      <w:r>
        <w:t xml:space="preserve">(2006). Official portrait of </w:t>
      </w:r>
      <w:proofErr w:type="spellStart"/>
      <w:r>
        <w:t>Vladmir</w:t>
      </w:r>
      <w:proofErr w:type="spellEnd"/>
      <w:r>
        <w:t xml:space="preserve"> Putin [Image].</w:t>
      </w:r>
      <w:proofErr w:type="gramEnd"/>
      <w:r>
        <w:t xml:space="preserve"> CC-BY 4.0 [https://creativecommons.org/licenses/by/4.0]. No changes made. Retrieved April 19, 2019, from https://commons.wikimedia.org/w/index.php?title=Special:Search&amp;limit=500&amp;offset=0&amp;profile=default&amp;search=putin&amp;advancedSearch-current=%7B%7D&amp;ns0=1&amp;ns6=1&amp;ns12=1&amp;ns14=1&amp;ns100=1&amp;ns106=1&amp;searchToken=bcmpm63q76wb4lqzinwofwy4t#%2Fmedia%2FFile%3AVladimir_Putin_-_2006.jpg</w:t>
      </w:r>
      <w:r w:rsidR="00425BA7" w:rsidRPr="00425BA7">
        <w:t xml:space="preserve"> </w:t>
      </w:r>
      <w:r w:rsidR="00425BA7">
        <w:t xml:space="preserve"> </w:t>
      </w:r>
    </w:p>
    <w:p w:rsidR="00425BA7" w:rsidRDefault="00425BA7" w:rsidP="00425BA7"/>
    <w:p w:rsidR="00425BA7" w:rsidRDefault="00425BA7" w:rsidP="00425BA7">
      <w:r>
        <w:t xml:space="preserve">User: </w:t>
      </w:r>
      <w:proofErr w:type="spellStart"/>
      <w:r>
        <w:t>Lokal_Profil</w:t>
      </w:r>
      <w:proofErr w:type="spellEnd"/>
      <w:r>
        <w:t xml:space="preserve">. </w:t>
      </w:r>
      <w:proofErr w:type="gramStart"/>
      <w:r>
        <w:t>(2007). Blank outline of the US [Image].</w:t>
      </w:r>
      <w:proofErr w:type="gramEnd"/>
      <w:r>
        <w:t xml:space="preserve"> CC-BY-SA 2.5 [https://creativecommons.org/licenses/by-sa/2.5].  Photocopy effect added. Retrieved April 19, 2019, from https://commons.wikimedia.org/wiki/United_States#/media/File:Blank_US_Map,_Mainland_with_no_States.svg</w:t>
      </w:r>
    </w:p>
    <w:p w:rsidR="00425BA7" w:rsidRDefault="00425BA7" w:rsidP="00425BA7"/>
    <w:p w:rsidR="00425BA7" w:rsidRDefault="00425BA7" w:rsidP="00425BA7">
      <w:r>
        <w:t xml:space="preserve">User: Robert. </w:t>
      </w:r>
      <w:proofErr w:type="gramStart"/>
      <w:r>
        <w:t>(2001). North face south tower after plane strike 9-11 [Image].</w:t>
      </w:r>
      <w:proofErr w:type="gramEnd"/>
      <w:r>
        <w:t xml:space="preserve"> [CC BY-SA 2.0 https://creativecommons.org/licenses/by-sa/2.0</w:t>
      </w:r>
      <w:proofErr w:type="gramStart"/>
      <w:r>
        <w:t>] .</w:t>
      </w:r>
      <w:proofErr w:type="gramEnd"/>
      <w:r>
        <w:t xml:space="preserve"> No changes made. Retrieved April 19, 2019, from https://commons.wikimedia.org/wiki/Category:Terrorism#/media/File:North_face_south_tower_after_plane_strike_9-11.jpg</w:t>
      </w:r>
    </w:p>
    <w:p w:rsidR="00425BA7" w:rsidRDefault="00425BA7" w:rsidP="00425BA7"/>
    <w:p w:rsidR="00E51905" w:rsidRDefault="00E51905" w:rsidP="00E51905"/>
    <w:sectPr w:rsidR="00E5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05"/>
    <w:rsid w:val="001C297A"/>
    <w:rsid w:val="003456E4"/>
    <w:rsid w:val="003E1AB4"/>
    <w:rsid w:val="003E68DE"/>
    <w:rsid w:val="00425BA7"/>
    <w:rsid w:val="004D26C0"/>
    <w:rsid w:val="00515E1D"/>
    <w:rsid w:val="00646879"/>
    <w:rsid w:val="00966F2F"/>
    <w:rsid w:val="00AA0028"/>
    <w:rsid w:val="00CA61EA"/>
    <w:rsid w:val="00CA6355"/>
    <w:rsid w:val="00D63149"/>
    <w:rsid w:val="00D816B8"/>
    <w:rsid w:val="00DA33EF"/>
    <w:rsid w:val="00E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636</Words>
  <Characters>3628</Characters>
  <Application>Microsoft Office Word</Application>
  <DocSecurity>0</DocSecurity>
  <Lines>30</Lines>
  <Paragraphs>8</Paragraphs>
  <ScaleCrop>false</ScaleCrop>
  <Company>Toshiba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17</cp:revision>
  <dcterms:created xsi:type="dcterms:W3CDTF">2019-04-28T20:35:00Z</dcterms:created>
  <dcterms:modified xsi:type="dcterms:W3CDTF">2019-04-29T04:03:00Z</dcterms:modified>
</cp:coreProperties>
</file>