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bookmarkStart w:id="0" w:name="_GoBack"/>
      <w:bookmarkEnd w:id="0"/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 xml:space="preserve">Policy Issues are </w:t>
      </w:r>
      <w:proofErr w:type="gramStart"/>
      <w:r>
        <w:t>Framed</w:t>
      </w:r>
      <w:proofErr w:type="gramEnd"/>
      <w:r>
        <w:t xml:space="preserve">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</w:t>
      </w:r>
      <w:r>
        <w:t>nderstanding how organizations view problem</w:t>
      </w:r>
      <w:r>
        <w:t>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571C54" w:rsidRDefault="00571C54" w:rsidP="006D4622"/>
    <w:sectPr w:rsidR="00571C54" w:rsidSect="006D462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C40E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C40EB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C40E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C40EB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C0E38"/>
    <w:multiLevelType w:val="hybridMultilevel"/>
    <w:tmpl w:val="4846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925C0"/>
    <w:rsid w:val="000975E0"/>
    <w:rsid w:val="003013F2"/>
    <w:rsid w:val="0031576B"/>
    <w:rsid w:val="003D55DD"/>
    <w:rsid w:val="00403028"/>
    <w:rsid w:val="004D222D"/>
    <w:rsid w:val="00571C54"/>
    <w:rsid w:val="005C5057"/>
    <w:rsid w:val="006761F2"/>
    <w:rsid w:val="006D4622"/>
    <w:rsid w:val="00742851"/>
    <w:rsid w:val="0075303E"/>
    <w:rsid w:val="007857FB"/>
    <w:rsid w:val="00796119"/>
    <w:rsid w:val="007A6EEE"/>
    <w:rsid w:val="007C13AD"/>
    <w:rsid w:val="007C7BCF"/>
    <w:rsid w:val="009D308F"/>
    <w:rsid w:val="00AB357A"/>
    <w:rsid w:val="00B22FF4"/>
    <w:rsid w:val="00BF2E6A"/>
    <w:rsid w:val="00D5407D"/>
    <w:rsid w:val="00DB4EA4"/>
    <w:rsid w:val="00DF0593"/>
    <w:rsid w:val="00EA049B"/>
    <w:rsid w:val="00EC40EB"/>
    <w:rsid w:val="00F10321"/>
    <w:rsid w:val="00F133B1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24</cp:revision>
  <dcterms:created xsi:type="dcterms:W3CDTF">2019-01-14T18:32:00Z</dcterms:created>
  <dcterms:modified xsi:type="dcterms:W3CDTF">2019-01-29T02:50:00Z</dcterms:modified>
</cp:coreProperties>
</file>