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F007C" w14:textId="77777777" w:rsidR="004D3FAB" w:rsidRDefault="004D3FAB" w:rsidP="004D3FAB">
      <w:bookmarkStart w:id="0" w:name="_GoBack"/>
      <w:bookmarkEnd w:id="0"/>
      <w:r>
        <w:t xml:space="preserve">Administrative Evil </w:t>
      </w:r>
    </w:p>
    <w:p w14:paraId="2CAC0BB8" w14:textId="77777777" w:rsidR="004D3FAB" w:rsidRDefault="004D3FAB" w:rsidP="004D3FAB">
      <w:r>
        <w:t>The Benevolent Community</w:t>
      </w:r>
    </w:p>
    <w:p w14:paraId="5FE00CB6" w14:textId="77777777" w:rsidR="00BC1FF6" w:rsidRDefault="00BC1FF6" w:rsidP="00BC1FF6">
      <w:r>
        <w:t>Bounded Rationality</w:t>
      </w:r>
    </w:p>
    <w:p w14:paraId="1AFE7501" w14:textId="77777777" w:rsidR="0063657C" w:rsidRDefault="0063657C" w:rsidP="0063657C">
      <w:r>
        <w:t>Branch vs. Root</w:t>
      </w:r>
    </w:p>
    <w:p w14:paraId="253260CE" w14:textId="77777777" w:rsidR="004D3FAB" w:rsidRDefault="004D3FAB" w:rsidP="004D3FAB">
      <w:r>
        <w:t>Efficiency</w:t>
      </w:r>
    </w:p>
    <w:p w14:paraId="5A50742B" w14:textId="77777777" w:rsidR="004D3FAB" w:rsidRDefault="004D3FAB" w:rsidP="00CD2F7C">
      <w:r>
        <w:t>Elements of Framing</w:t>
      </w:r>
      <w:r>
        <w:t xml:space="preserve"> </w:t>
      </w:r>
    </w:p>
    <w:p w14:paraId="06217135" w14:textId="77777777" w:rsidR="0063657C" w:rsidRDefault="0063657C" w:rsidP="0063657C">
      <w:r>
        <w:t>Episodic Framing</w:t>
      </w:r>
    </w:p>
    <w:p w14:paraId="40250269" w14:textId="77777777" w:rsidR="004D3FAB" w:rsidRDefault="004D3FAB" w:rsidP="004D3FAB">
      <w:r>
        <w:t>Equity</w:t>
      </w:r>
    </w:p>
    <w:p w14:paraId="73AB12C7" w14:textId="77777777" w:rsidR="0063657C" w:rsidRDefault="0063657C" w:rsidP="0063657C">
      <w:r>
        <w:t>Focusing Event</w:t>
      </w:r>
    </w:p>
    <w:p w14:paraId="7ED1278A" w14:textId="77777777" w:rsidR="004D3FAB" w:rsidRDefault="004D3FAB" w:rsidP="004D3FAB">
      <w:r>
        <w:t>Liberty</w:t>
      </w:r>
    </w:p>
    <w:p w14:paraId="03C51A47" w14:textId="77777777" w:rsidR="004D3FAB" w:rsidRDefault="004D3FAB" w:rsidP="004D3FAB">
      <w:r>
        <w:t xml:space="preserve">Logic of Appropriateness </w:t>
      </w:r>
    </w:p>
    <w:p w14:paraId="02F35CB8" w14:textId="5C2C4746" w:rsidR="0063657C" w:rsidRDefault="0063657C" w:rsidP="0063657C">
      <w:r>
        <w:t>Logic of C</w:t>
      </w:r>
      <w:r>
        <w:t>onsequence</w:t>
      </w:r>
      <w:r>
        <w:tab/>
      </w:r>
    </w:p>
    <w:p w14:paraId="7AABBFDD" w14:textId="77777777" w:rsidR="004D3FAB" w:rsidRDefault="004D3FAB" w:rsidP="004D3FAB">
      <w:r>
        <w:t xml:space="preserve">Mob at the Gates </w:t>
      </w:r>
    </w:p>
    <w:p w14:paraId="3B8DC35A" w14:textId="77777777" w:rsidR="004D3FAB" w:rsidRDefault="004D3FAB" w:rsidP="004D3FAB">
      <w:r>
        <w:t>Narrative Policy Framework</w:t>
      </w:r>
    </w:p>
    <w:p w14:paraId="43D8B47E" w14:textId="77777777" w:rsidR="004D3FAB" w:rsidRDefault="004D3FAB" w:rsidP="004D3FAB">
      <w:r>
        <w:t>Policy in Experience</w:t>
      </w:r>
      <w:r>
        <w:tab/>
      </w:r>
    </w:p>
    <w:p w14:paraId="221A0C9C" w14:textId="77777777" w:rsidR="004D3FAB" w:rsidRDefault="004D3FAB" w:rsidP="004D3FAB">
      <w:r>
        <w:t>Policy in Implementation</w:t>
      </w:r>
    </w:p>
    <w:p w14:paraId="1DA08004" w14:textId="77777777" w:rsidR="004D3FAB" w:rsidRDefault="004D3FAB" w:rsidP="004D3FAB">
      <w:r>
        <w:t>Policy in Intention</w:t>
      </w:r>
    </w:p>
    <w:p w14:paraId="74BA7FC2" w14:textId="77777777" w:rsidR="0063657C" w:rsidRDefault="0063657C" w:rsidP="0063657C">
      <w:r>
        <w:t>Policy Paradox</w:t>
      </w:r>
    </w:p>
    <w:p w14:paraId="7397EA26" w14:textId="77777777" w:rsidR="0063657C" w:rsidRDefault="0063657C" w:rsidP="0063657C">
      <w:r>
        <w:t>Policy Typologies</w:t>
      </w:r>
    </w:p>
    <w:p w14:paraId="26A5B37B" w14:textId="77777777" w:rsidR="0063657C" w:rsidRDefault="0063657C" w:rsidP="0063657C">
      <w:r>
        <w:t>Polis vs. Market</w:t>
      </w:r>
      <w:r>
        <w:t xml:space="preserve"> </w:t>
      </w:r>
    </w:p>
    <w:p w14:paraId="31C41F80" w14:textId="3DE3481B" w:rsidR="0063657C" w:rsidRDefault="0063657C" w:rsidP="0063657C">
      <w:r>
        <w:t>Public Choice Theory</w:t>
      </w:r>
    </w:p>
    <w:p w14:paraId="4ECA9300" w14:textId="0CC2F7EA" w:rsidR="00CD2F7C" w:rsidRDefault="0063657C" w:rsidP="00CD2F7C">
      <w:r>
        <w:t>Public Good/Private Good</w:t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</w:p>
    <w:p w14:paraId="16AB4343" w14:textId="77777777" w:rsidR="0063657C" w:rsidRDefault="0063657C" w:rsidP="0063657C">
      <w:r>
        <w:t>RAM</w:t>
      </w:r>
      <w:r>
        <w:tab/>
      </w:r>
    </w:p>
    <w:p w14:paraId="0E696E09" w14:textId="77777777" w:rsidR="0063657C" w:rsidRDefault="0063657C" w:rsidP="0063657C">
      <w:r>
        <w:t>Reflective vs. Reflexive Decisions</w:t>
      </w:r>
      <w:r>
        <w:tab/>
      </w:r>
    </w:p>
    <w:p w14:paraId="7E9E9D10" w14:textId="77777777" w:rsidR="00BC1FF6" w:rsidRDefault="00BC1FF6" w:rsidP="00BC1FF6">
      <w:r>
        <w:t>Risk</w:t>
      </w:r>
      <w:r>
        <w:tab/>
      </w:r>
    </w:p>
    <w:p w14:paraId="4340115E" w14:textId="77777777" w:rsidR="0063657C" w:rsidRDefault="0063657C" w:rsidP="0063657C">
      <w:r>
        <w:lastRenderedPageBreak/>
        <w:t>Rot at the Top</w:t>
      </w:r>
      <w:r>
        <w:tab/>
      </w:r>
    </w:p>
    <w:p w14:paraId="0BE72D8D" w14:textId="77777777" w:rsidR="0063657C" w:rsidRDefault="0063657C" w:rsidP="0063657C">
      <w:r>
        <w:t>Rule Making</w:t>
      </w:r>
    </w:p>
    <w:p w14:paraId="5A15FB18" w14:textId="77777777" w:rsidR="00BC1FF6" w:rsidRDefault="00BC1FF6" w:rsidP="00BC1FF6">
      <w:r>
        <w:t>Security</w:t>
      </w:r>
    </w:p>
    <w:p w14:paraId="3E495C3A" w14:textId="77777777" w:rsidR="00BC1FF6" w:rsidRDefault="00BC1FF6" w:rsidP="00BC1FF6">
      <w:r>
        <w:t xml:space="preserve">Social Construction </w:t>
      </w:r>
    </w:p>
    <w:p w14:paraId="62E4AEF8" w14:textId="77777777" w:rsidR="00BC1FF6" w:rsidRDefault="00BC1FF6" w:rsidP="00BC1FF6">
      <w:r>
        <w:t>Social Math</w:t>
      </w:r>
    </w:p>
    <w:p w14:paraId="7A1954FB" w14:textId="77777777" w:rsidR="00BC1FF6" w:rsidRDefault="00BC1FF6" w:rsidP="00BC1FF6">
      <w:r>
        <w:t>SOP</w:t>
      </w:r>
      <w:r>
        <w:tab/>
      </w:r>
    </w:p>
    <w:p w14:paraId="1F64054C" w14:textId="77777777" w:rsidR="00BC1FF6" w:rsidRDefault="00BC1FF6" w:rsidP="00BC1FF6">
      <w:r>
        <w:t xml:space="preserve">Source Amnesia </w:t>
      </w:r>
    </w:p>
    <w:p w14:paraId="48F37971" w14:textId="77777777" w:rsidR="00BC1FF6" w:rsidRDefault="00BC1FF6" w:rsidP="00BC1FF6">
      <w:r>
        <w:t>Stages Theory</w:t>
      </w:r>
      <w:r>
        <w:tab/>
      </w:r>
    </w:p>
    <w:p w14:paraId="0B49B7E8" w14:textId="77777777" w:rsidR="00BC1FF6" w:rsidRDefault="00BC1FF6" w:rsidP="00BC1FF6">
      <w:r>
        <w:t xml:space="preserve">Street level bureaucrats </w:t>
      </w:r>
    </w:p>
    <w:p w14:paraId="3F86BF64" w14:textId="77777777" w:rsidR="00BC1FF6" w:rsidRDefault="00BC1FF6" w:rsidP="00BC1FF6">
      <w:r>
        <w:t>System 1 Thinking</w:t>
      </w:r>
    </w:p>
    <w:p w14:paraId="2F6922EA" w14:textId="77777777" w:rsidR="00BC1FF6" w:rsidRDefault="00BC1FF6" w:rsidP="00BC1FF6">
      <w:r>
        <w:t>System 2 Thinking</w:t>
      </w:r>
    </w:p>
    <w:p w14:paraId="2F3D1253" w14:textId="77777777" w:rsidR="00BC1FF6" w:rsidRDefault="00BC1FF6" w:rsidP="00BC1FF6">
      <w:r>
        <w:t>Thematic Framing</w:t>
      </w:r>
    </w:p>
    <w:p w14:paraId="6F6D3EB3" w14:textId="77777777" w:rsidR="00BC1FF6" w:rsidRDefault="00BC1FF6" w:rsidP="00BC1FF6">
      <w:proofErr w:type="spellStart"/>
      <w:r>
        <w:t>Tiebout</w:t>
      </w:r>
      <w:proofErr w:type="spellEnd"/>
      <w:r>
        <w:t xml:space="preserve"> Hypothesis</w:t>
      </w:r>
    </w:p>
    <w:p w14:paraId="05A03047" w14:textId="77777777" w:rsidR="004D3FAB" w:rsidRDefault="00CD2F7C" w:rsidP="00CD2F7C">
      <w:r>
        <w:t>Triumphant Individual</w:t>
      </w:r>
    </w:p>
    <w:p w14:paraId="155F9793" w14:textId="77777777" w:rsidR="004D3FAB" w:rsidRDefault="004D3FAB" w:rsidP="004D3FAB">
      <w:r>
        <w:t>Utilitarian Ethics/Deontology Ethics</w:t>
      </w:r>
      <w:r>
        <w:tab/>
      </w:r>
    </w:p>
    <w:p w14:paraId="376037FA" w14:textId="77777777" w:rsidR="00BC1FF6" w:rsidRDefault="00BC1FF6" w:rsidP="00BC1FF6">
      <w:r>
        <w:t>Welfare</w:t>
      </w:r>
    </w:p>
    <w:p w14:paraId="4A84B69A" w14:textId="61FDA009" w:rsidR="00CD2F7C" w:rsidRDefault="000567CF" w:rsidP="00CD2F7C">
      <w:r>
        <w:t xml:space="preserve">Wicked Problem </w:t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  <w:t xml:space="preserve"> </w:t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  <w:r w:rsidR="00CD2F7C">
        <w:tab/>
      </w:r>
    </w:p>
    <w:sectPr w:rsidR="00CD2F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88594" w14:textId="77777777" w:rsidR="00BC1FF6" w:rsidRDefault="00BC1FF6" w:rsidP="00BC1FF6">
      <w:pPr>
        <w:spacing w:after="0" w:line="240" w:lineRule="auto"/>
      </w:pPr>
      <w:r>
        <w:separator/>
      </w:r>
    </w:p>
  </w:endnote>
  <w:endnote w:type="continuationSeparator" w:id="0">
    <w:p w14:paraId="6360CF79" w14:textId="77777777" w:rsidR="00BC1FF6" w:rsidRDefault="00BC1FF6" w:rsidP="00BC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68737" w14:textId="77777777" w:rsidR="00BC1FF6" w:rsidRDefault="00BC1FF6" w:rsidP="00BC1FF6">
      <w:pPr>
        <w:spacing w:after="0" w:line="240" w:lineRule="auto"/>
      </w:pPr>
      <w:r>
        <w:separator/>
      </w:r>
    </w:p>
  </w:footnote>
  <w:footnote w:type="continuationSeparator" w:id="0">
    <w:p w14:paraId="18BE7198" w14:textId="77777777" w:rsidR="00BC1FF6" w:rsidRDefault="00BC1FF6" w:rsidP="00BC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E4C60" w14:textId="7077CC14" w:rsidR="00BC1FF6" w:rsidRPr="00BC1FF6" w:rsidRDefault="00BC1FF6" w:rsidP="00BC1FF6">
    <w:pPr>
      <w:pStyle w:val="Header"/>
      <w:rPr>
        <w:b/>
      </w:rPr>
    </w:pPr>
    <w:r w:rsidRPr="00BC1FF6">
      <w:rPr>
        <w:b/>
      </w:rPr>
      <w:t>POLS6310 Policy Process | Spring</w:t>
    </w:r>
    <w:r w:rsidRPr="00BC1FF6">
      <w:rPr>
        <w:b/>
      </w:rPr>
      <w:t xml:space="preserve"> 2019</w:t>
    </w:r>
  </w:p>
  <w:p w14:paraId="2737B4AA" w14:textId="71E5DE9E" w:rsidR="00BC1FF6" w:rsidRPr="00BC1FF6" w:rsidRDefault="00BC1FF6" w:rsidP="00BC1FF6">
    <w:pPr>
      <w:pStyle w:val="Header"/>
      <w:rPr>
        <w:b/>
      </w:rPr>
    </w:pPr>
    <w:r w:rsidRPr="00BC1FF6">
      <w:rPr>
        <w:b/>
      </w:rPr>
      <w:t>Important Terms</w:t>
    </w:r>
    <w:r w:rsidRPr="00BC1FF6">
      <w:rPr>
        <w:b/>
      </w:rPr>
      <w:t xml:space="preserve"> and Concepts</w:t>
    </w:r>
    <w:r w:rsidRPr="00BC1FF6">
      <w:rPr>
        <w:b/>
      </w:rPr>
      <w:t xml:space="preserve"> | Page </w:t>
    </w:r>
    <w:r w:rsidRPr="00BC1FF6">
      <w:rPr>
        <w:b/>
      </w:rPr>
      <w:fldChar w:fldCharType="begin"/>
    </w:r>
    <w:r w:rsidRPr="00BC1FF6">
      <w:rPr>
        <w:b/>
      </w:rPr>
      <w:instrText xml:space="preserve"> PAGE  \* Arabic  \* MERGEFORMAT </w:instrText>
    </w:r>
    <w:r w:rsidRPr="00BC1FF6">
      <w:rPr>
        <w:b/>
      </w:rPr>
      <w:fldChar w:fldCharType="separate"/>
    </w:r>
    <w:r>
      <w:rPr>
        <w:b/>
        <w:noProof/>
      </w:rPr>
      <w:t>1</w:t>
    </w:r>
    <w:r w:rsidRPr="00BC1FF6">
      <w:rPr>
        <w:b/>
      </w:rPr>
      <w:fldChar w:fldCharType="end"/>
    </w:r>
    <w:r w:rsidRPr="00BC1FF6">
      <w:rPr>
        <w:b/>
      </w:rPr>
      <w:t xml:space="preserve"> of </w:t>
    </w:r>
    <w:r w:rsidRPr="00BC1FF6">
      <w:rPr>
        <w:b/>
      </w:rPr>
      <w:fldChar w:fldCharType="begin"/>
    </w:r>
    <w:r w:rsidRPr="00BC1FF6">
      <w:rPr>
        <w:b/>
      </w:rPr>
      <w:instrText xml:space="preserve"> NUMPAGES  \* Arabic  \* MERGEFORMAT </w:instrText>
    </w:r>
    <w:r w:rsidRPr="00BC1FF6">
      <w:rPr>
        <w:b/>
      </w:rPr>
      <w:fldChar w:fldCharType="separate"/>
    </w:r>
    <w:r>
      <w:rPr>
        <w:b/>
        <w:noProof/>
      </w:rPr>
      <w:t>2</w:t>
    </w:r>
    <w:r w:rsidRPr="00BC1FF6">
      <w:rPr>
        <w:b/>
      </w:rPr>
      <w:fldChar w:fldCharType="end"/>
    </w:r>
  </w:p>
  <w:p w14:paraId="184FB864" w14:textId="77777777" w:rsidR="00BC1FF6" w:rsidRDefault="00BC1FF6" w:rsidP="00BC1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7C"/>
    <w:rsid w:val="000567CF"/>
    <w:rsid w:val="0017466C"/>
    <w:rsid w:val="00186D17"/>
    <w:rsid w:val="002C60AC"/>
    <w:rsid w:val="004A3F71"/>
    <w:rsid w:val="004D3FAB"/>
    <w:rsid w:val="004E4AC6"/>
    <w:rsid w:val="004E7151"/>
    <w:rsid w:val="005115F5"/>
    <w:rsid w:val="0063657C"/>
    <w:rsid w:val="007E415C"/>
    <w:rsid w:val="009F3861"/>
    <w:rsid w:val="00AE6771"/>
    <w:rsid w:val="00BC1FF6"/>
    <w:rsid w:val="00CD2F7C"/>
    <w:rsid w:val="00E8109F"/>
    <w:rsid w:val="00ED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F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F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F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F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F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F. Gilsinan</dc:creator>
  <cp:lastModifiedBy>Malcolm S. Townes</cp:lastModifiedBy>
  <cp:revision>4</cp:revision>
  <cp:lastPrinted>2018-10-25T15:40:00Z</cp:lastPrinted>
  <dcterms:created xsi:type="dcterms:W3CDTF">2019-01-15T03:33:00Z</dcterms:created>
  <dcterms:modified xsi:type="dcterms:W3CDTF">2019-01-15T03:45:00Z</dcterms:modified>
</cp:coreProperties>
</file>