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DB4EA4">
      <w:bookmarkStart w:id="0" w:name="_GoBack"/>
      <w:bookmarkEnd w:id="0"/>
    </w:p>
    <w:sectPr w:rsidR="00DB4E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7E0EED">
    <w:pPr>
      <w:pStyle w:val="Header"/>
    </w:pPr>
    <w:proofErr w:type="spellStart"/>
    <w:r>
      <w:t>Firestein</w:t>
    </w:r>
    <w:proofErr w:type="spellEnd"/>
    <w:r>
      <w:t>, S. (2014</w:t>
    </w:r>
    <w:r w:rsidR="00A21BB4">
      <w:t xml:space="preserve">). </w:t>
    </w:r>
    <w:r w:rsidRPr="003C17FA">
      <w:rPr>
        <w:i/>
      </w:rPr>
      <w:t>The pursuit of ignorance</w:t>
    </w:r>
    <w:r>
      <w:t xml:space="preserve"> [Video file]</w:t>
    </w:r>
    <w:r w:rsidR="00A21BB4">
      <w:t>.</w:t>
    </w:r>
    <w:r>
      <w:t xml:space="preserve"> Retrieved from </w:t>
    </w:r>
    <w:r w:rsidRPr="007E0EED">
      <w:t>https://www.ted.com/talks/stuart_firestein_the_pursuit_of_ignorance?language=en</w:t>
    </w:r>
  </w:p>
  <w:p w:rsidR="00A21BB4" w:rsidRDefault="00A21BB4">
    <w:pPr>
      <w:pStyle w:val="Header"/>
    </w:pPr>
  </w:p>
  <w:p w:rsidR="00A21BB4" w:rsidRDefault="00A21BB4">
    <w:pPr>
      <w:pStyle w:val="Head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12380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12380">
      <w:rPr>
        <w:b/>
        <w:noProof/>
      </w:rPr>
      <w:t>1</w:t>
    </w:r>
    <w:r>
      <w:rPr>
        <w:b/>
      </w:rPr>
      <w:fldChar w:fldCharType="end"/>
    </w:r>
  </w:p>
  <w:p w:rsidR="00A21BB4" w:rsidRDefault="00A2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2F67BD"/>
    <w:rsid w:val="003C17FA"/>
    <w:rsid w:val="007E0EED"/>
    <w:rsid w:val="0091774C"/>
    <w:rsid w:val="00A12380"/>
    <w:rsid w:val="00A21BB4"/>
    <w:rsid w:val="00C35630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5</cp:revision>
  <dcterms:created xsi:type="dcterms:W3CDTF">2019-01-16T00:15:00Z</dcterms:created>
  <dcterms:modified xsi:type="dcterms:W3CDTF">2019-01-16T00:18:00Z</dcterms:modified>
</cp:coreProperties>
</file>