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6F71CE">
      <w:pPr>
        <w:pStyle w:val="ListParagraph"/>
        <w:numPr>
          <w:ilvl w:val="0"/>
          <w:numId w:val="4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poor have become too dependent on government assistance programs.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Nearly two-thirds of Americans believe that individuals have significant control over their lives.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6F71CE">
      <w:pPr>
        <w:pStyle w:val="ListParagraph"/>
        <w:numPr>
          <w:ilvl w:val="0"/>
          <w:numId w:val="7"/>
        </w:numPr>
      </w:pPr>
      <w:r>
        <w:t>In the aftermath of a natural disaster, the debris that remains has different meanings for different groups.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citizens, the debris is the remains of their lives and accomplishments that need to be salvaged where possible.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6F71CE">
      <w:pPr>
        <w:pStyle w:val="ListParagraph"/>
        <w:numPr>
          <w:ilvl w:val="0"/>
          <w:numId w:val="8"/>
        </w:numPr>
      </w:pPr>
      <w:r>
        <w:t>The Guantanamo prison increased American security by detaining suspected terrorists.</w:t>
      </w:r>
    </w:p>
    <w:p w:rsidR="008E6588" w:rsidRDefault="008E6588" w:rsidP="006F71CE">
      <w:pPr>
        <w:pStyle w:val="ListParagraph"/>
        <w:numPr>
          <w:ilvl w:val="0"/>
          <w:numId w:val="8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6F71CE">
      <w:pPr>
        <w:pStyle w:val="ListParagraph"/>
        <w:numPr>
          <w:ilvl w:val="0"/>
          <w:numId w:val="9"/>
        </w:numPr>
      </w:pPr>
      <w:r>
        <w:t>Allowing cultural defense of illegal behavior risks importing immigrant cultural values into our judicial system.</w:t>
      </w:r>
    </w:p>
    <w:p w:rsidR="00105450" w:rsidRDefault="00105450" w:rsidP="006F71CE">
      <w:pPr>
        <w:pStyle w:val="ListParagraph"/>
        <w:numPr>
          <w:ilvl w:val="0"/>
          <w:numId w:val="9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6F71CE">
      <w:pPr>
        <w:pStyle w:val="ListParagraph"/>
        <w:numPr>
          <w:ilvl w:val="0"/>
          <w:numId w:val="11"/>
        </w:numPr>
      </w:pPr>
      <w:r>
        <w:t>Various fields aspire to make public policymaking more rational, analytical, and scientific.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Political science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Law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Public administration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Economics</w:t>
      </w:r>
    </w:p>
    <w:p w:rsidR="00F6212A" w:rsidRDefault="00F6212A" w:rsidP="006F71CE">
      <w:pPr>
        <w:pStyle w:val="ListParagraph"/>
        <w:numPr>
          <w:ilvl w:val="0"/>
          <w:numId w:val="11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misses the point of politics, which helps us see and understand different worldviews.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Public policy is dominated by economics, which models society as a market.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Most social scientists don’t find this model compelling or desirable.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lastRenderedPageBreak/>
        <w:t>A model based on community may be more applicable.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Pillars of making public policy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reasoning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society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policy making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Policymaking steps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alternative courses of action for achieving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Predict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Evaluate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Select the alternative that maximizes the attainment of objectives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 xml:space="preserve">Problems with the rationality project 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Doesn’t consider that there are often multiple and conflicting objectives</w:t>
      </w:r>
    </w:p>
    <w:p w:rsidR="00EF6034" w:rsidRDefault="000F7926" w:rsidP="006F71CE">
      <w:pPr>
        <w:pStyle w:val="ListParagraph"/>
        <w:numPr>
          <w:ilvl w:val="1"/>
          <w:numId w:val="11"/>
        </w:numPr>
      </w:pPr>
      <w:r>
        <w:t>It ignores human emotional feelings and moral intuitions (i.e., dehumanizes actors)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People don’t always know what they want as assumed in a market model.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is a production model, which doesn’t capture the struggle over ideas.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policy solutions go looking for problems.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solutions turn into problems.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reasoning is reasoning by metaphor and analogy.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analysis starts with considering the political community, not a market.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 System 1 Thinking v. System 2 Thinking paradigm of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community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altruism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public interest?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are commons problems?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influence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cooperation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loyalty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groups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information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passion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theory of policy politics requires a simple model of political society.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Analogous to a theory of economics requiring a simple model of economic society.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Polis is the Greek word for city-state.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The market model distorts political life.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>The market model assumes individual goals and individual behavior.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in a market compete for scarce resources.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acquire resources at the least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sell resources at the highest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Competition raises the level of economic well-being for everyone as a whole.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Public policy can be defined as communities trying to achieve results as communities.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 Polis model assumes collective goals and collective effort.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Community membership is the primary political issue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6F71CE">
      <w:pPr>
        <w:pStyle w:val="ListParagraph"/>
        <w:numPr>
          <w:ilvl w:val="1"/>
          <w:numId w:val="13"/>
        </w:numPr>
      </w:pPr>
      <w:r>
        <w:t>Membership defines social, economic, and political rights.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There is a difference between political community and cultural community.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6F71CE">
      <w:pPr>
        <w:pStyle w:val="ListParagraph"/>
        <w:numPr>
          <w:ilvl w:val="0"/>
          <w:numId w:val="14"/>
        </w:numPr>
      </w:pPr>
      <w:r>
        <w:t>A model of political community must take into account the phenomenon of altruism.</w:t>
      </w:r>
    </w:p>
    <w:p w:rsidR="00586C65" w:rsidRDefault="00586C65" w:rsidP="006F71CE">
      <w:pPr>
        <w:pStyle w:val="ListParagraph"/>
        <w:numPr>
          <w:ilvl w:val="0"/>
          <w:numId w:val="14"/>
        </w:numPr>
      </w:pPr>
      <w:r>
        <w:lastRenderedPageBreak/>
        <w:t>Many social scientists do not believe that altruism exists.</w:t>
      </w:r>
    </w:p>
    <w:p w:rsidR="00586C65" w:rsidRDefault="00D40410" w:rsidP="006F71CE">
      <w:pPr>
        <w:pStyle w:val="ListParagraph"/>
        <w:numPr>
          <w:ilvl w:val="0"/>
          <w:numId w:val="14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6F71CE">
      <w:pPr>
        <w:pStyle w:val="ListParagraph"/>
        <w:numPr>
          <w:ilvl w:val="0"/>
          <w:numId w:val="14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6F71CE">
      <w:pPr>
        <w:pStyle w:val="ListParagraph"/>
        <w:numPr>
          <w:ilvl w:val="0"/>
          <w:numId w:val="15"/>
        </w:numPr>
      </w:pPr>
      <w:r>
        <w:t>Definitions of the public interest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 interest held in common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Individuals’ goals for their community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Goals on which there is consensus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Things that are good for a community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The public interest is to the Polis what self-interest is to the market.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People cannot blatantly and exclusively pursue their self-interest.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6F71CE">
      <w:pPr>
        <w:pStyle w:val="ListParagraph"/>
        <w:numPr>
          <w:ilvl w:val="0"/>
          <w:numId w:val="16"/>
        </w:numPr>
      </w:pPr>
      <w:r>
        <w:t>Commons problems are situations in which the public interest and self-interest work against each other.</w:t>
      </w:r>
    </w:p>
    <w:p w:rsidR="00F139A2" w:rsidRDefault="00F139A2" w:rsidP="006F71CE">
      <w:pPr>
        <w:pStyle w:val="ListParagraph"/>
        <w:numPr>
          <w:ilvl w:val="1"/>
          <w:numId w:val="16"/>
        </w:numPr>
      </w:pPr>
      <w:r>
        <w:t>Also called collective action problems.</w:t>
      </w:r>
    </w:p>
    <w:p w:rsidR="00F139A2" w:rsidRDefault="00F139A2" w:rsidP="006F71CE">
      <w:pPr>
        <w:pStyle w:val="ListParagraph"/>
        <w:numPr>
          <w:ilvl w:val="0"/>
          <w:numId w:val="16"/>
        </w:numPr>
      </w:pPr>
      <w:r>
        <w:t>In the market model, most actions do NOT have social consequences.</w:t>
      </w:r>
    </w:p>
    <w:p w:rsidR="00F139A2" w:rsidRDefault="00813C4F" w:rsidP="006F71CE">
      <w:pPr>
        <w:pStyle w:val="ListParagraph"/>
        <w:numPr>
          <w:ilvl w:val="0"/>
          <w:numId w:val="16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Various forces bridge the gap between public interest and self-interest.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Influence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Cooperation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Loyalty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Influence is how our actions are shaped by education, persuasion, and socialization.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Actions and ideas are influence by others.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Choices are often conditional.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6F71CE">
      <w:pPr>
        <w:pStyle w:val="ListParagraph"/>
        <w:numPr>
          <w:ilvl w:val="0"/>
          <w:numId w:val="18"/>
        </w:numPr>
      </w:pPr>
      <w:r>
        <w:t>In the Polis model, cooperation is just as important as competition.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Politics requires alliances.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two-person market models of public policy do not take this into account.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Cooperation is essential for power.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market model does not accommodate alliances, but only pure competition.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Cooperation is a deviation from a well-functioning market.</w:t>
      </w:r>
    </w:p>
    <w:p w:rsidR="007F112C" w:rsidRDefault="007F112C" w:rsidP="006F71CE">
      <w:pPr>
        <w:pStyle w:val="ListParagraph"/>
        <w:numPr>
          <w:ilvl w:val="1"/>
          <w:numId w:val="18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6F71CE">
      <w:pPr>
        <w:pStyle w:val="ListParagraph"/>
        <w:numPr>
          <w:ilvl w:val="0"/>
          <w:numId w:val="19"/>
        </w:numPr>
      </w:pPr>
      <w:r>
        <w:t>Cooperation often goes hand in hand with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The nature of relationships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lastRenderedPageBreak/>
        <w:t>Fluid in the market model.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Not fluid in the Polis model.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Political alliances bind people over time.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In the Polis there is the presumption of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Switching loyalties requires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Deep fear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Irresistible opportunity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6F71CE">
      <w:pPr>
        <w:pStyle w:val="ListParagraph"/>
        <w:numPr>
          <w:ilvl w:val="0"/>
          <w:numId w:val="20"/>
        </w:numPr>
      </w:pPr>
      <w:r>
        <w:t>Groups and organizations rather than individuals are the building blocks of the polis.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have a deep influence on members, whether or not they are formal or informal members.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Policymaking is about how groups are formed, split, and re-formed to achieve a purpose.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are important because decisions of the polis are collective.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In the market model the actors are individuals or groups that act as though it had one mind.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perfect in the market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Accurate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Available to everyone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imperfect in the Polis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Ambiguous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Incomplete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Strategically shaded or deliberately withheld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 the polis, interpretation of the facts is more powerful than the facts themselves.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How we interpret information depends on the source and medium.</w:t>
      </w:r>
    </w:p>
    <w:p w:rsidR="00251204" w:rsidRDefault="00251204" w:rsidP="006F71CE">
      <w:pPr>
        <w:pStyle w:val="ListParagraph"/>
        <w:numPr>
          <w:ilvl w:val="0"/>
          <w:numId w:val="21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Passion feeds on itself.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Channels of influence and political connections grow stronger through use.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The more people work together the more committed they become to each other and the common goal.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Precedent is important in authority.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People are less likely to resist or question orders they’ve obeyed before.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The whole is greater than the sum of the parts.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Things can men more than one thing simultaneously.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lastRenderedPageBreak/>
        <w:t>The Polis is: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A community or multiple communities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Whose members are motivated by both altruism and self-interest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Has a public 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Suffers from policy problems that are mostly commons problems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Influence is pervasive and the line between influence and coercion is contested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Cooperation is just as important as competition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Loyalty is the norm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Groups and organizations are the basic units of the community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Information is ambiguous, incomplete, and strategically used.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Governed by the laws of passion and the laws of matter.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t>Power derives from all the other elements of the Polis.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It’s a phenomenon of community.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seeks to subordinate self-interest to the public interest.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operates through influence, cooperation, loyalty, and strategic control of information.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is a resource that is governed by the laws of passion rather than the laws of matter.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market model, change is driven by exchange.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Polis model, change is driven through alliances built upon mutually agreement on ideas.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fight with ideas and about ideas.</w:t>
      </w:r>
    </w:p>
    <w:p w:rsidR="00557619" w:rsidRDefault="00557619" w:rsidP="006F71CE">
      <w:pPr>
        <w:pStyle w:val="ListParagraph"/>
        <w:numPr>
          <w:ilvl w:val="0"/>
          <w:numId w:val="23"/>
        </w:numPr>
      </w:pPr>
      <w:r>
        <w:t>In the Polis model, problems are never sold.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Even material needs seem to grow as they are fulfilled.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are the dimensions of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How are distributive methods chosen?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Political science is the study of who gets what, when, and how.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There are distributive conflicts when equality is the goal.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Various concepts of equitable solutions (cake analogy).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slices but unequal invitations.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social blocs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meals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value to recipients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starting resources in a fair competition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statistical chances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votes but unequal slices.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Paradoxically, equality often means inequality.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Equality denotes sameness and uniformity of distribution.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Equity denotes distributions regarded as fair even though equalities and inequalities exist.</w:t>
      </w:r>
    </w:p>
    <w:p w:rsidR="00CE4B28" w:rsidRDefault="002B5AB6" w:rsidP="006F71CE">
      <w:pPr>
        <w:pStyle w:val="ListParagraph"/>
        <w:numPr>
          <w:ilvl w:val="0"/>
          <w:numId w:val="25"/>
        </w:numPr>
      </w:pPr>
      <w:r>
        <w:t>Three dimensions of every distribution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Recipients of distribution (who)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Items of distribution (what)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Membership requires determination of who is counted as a member of the group of recipients.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Merit is the ideal of reward for individual accomplishment.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Rank is the concept of relevant differences between segments of a larger group.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Need refers to how the boundaries of what is being distributed are defined.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Value refers to how much benefit an individual derives from the distribution.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Standardize value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Customized value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Process refers to how distribution is implemented.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Lotteries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Democratic elections (</w:t>
      </w:r>
      <w:r w:rsidR="0071255A">
        <w:t>orderly and socially cohesive)</w:t>
      </w:r>
    </w:p>
    <w:p w:rsidR="002B5AB6" w:rsidRDefault="0071255A" w:rsidP="006F71CE">
      <w:pPr>
        <w:pStyle w:val="ListParagraph"/>
        <w:numPr>
          <w:ilvl w:val="0"/>
          <w:numId w:val="26"/>
        </w:numPr>
      </w:pPr>
      <w:r>
        <w:t>Distribution methods must be considered fair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end result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Equal slices and lotteries are popular because they often avoid conflict.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Policymakers sometimes resort to lotteries when they can’t justify their decisions.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How do analyze a distribution problem and arrive at a good solution: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different positions on the issue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how each position defines the three dimensions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between the lines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Consider whether each argument seems accurate, reasonable, persuasive, and fair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6F71CE">
      <w:pPr>
        <w:pStyle w:val="ListParagraph"/>
        <w:numPr>
          <w:ilvl w:val="0"/>
          <w:numId w:val="28"/>
        </w:numPr>
      </w:pPr>
      <w:r>
        <w:t>Exploring inequality can help provide insight into the concept of equality.</w:t>
      </w:r>
    </w:p>
    <w:p w:rsidR="009E29FD" w:rsidRDefault="009E29FD" w:rsidP="006F71CE">
      <w:pPr>
        <w:pStyle w:val="ListParagraph"/>
        <w:numPr>
          <w:ilvl w:val="0"/>
          <w:numId w:val="28"/>
        </w:numPr>
      </w:pPr>
      <w:r>
        <w:t>Must consider how distribution affects communities.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Does it make them more cohesive or more divisive?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Inequality destroys communities.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Less trusting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More hostile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More racial prejudice and discrimination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civic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voter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Weaker sense of community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Distribution affects the commons, which are resources that everyone is entitled to use.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Income inequality undermines the democratic ideal.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Costs of running for office.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Elected officials tend to be more responsive to the wealthy.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The wealthy can use their resources to obtain favorable legislation and regulations.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Equality of voice is the most important equality issue of all.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6F71CE">
      <w:pPr>
        <w:pStyle w:val="ListParagraph"/>
        <w:numPr>
          <w:ilvl w:val="0"/>
          <w:numId w:val="29"/>
        </w:numPr>
      </w:pPr>
      <w:r>
        <w:t>What is efficiency?</w:t>
      </w:r>
    </w:p>
    <w:p w:rsidR="004B4FDF" w:rsidRDefault="004B4FDF" w:rsidP="006F71CE">
      <w:pPr>
        <w:pStyle w:val="ListParagraph"/>
        <w:numPr>
          <w:ilvl w:val="0"/>
          <w:numId w:val="29"/>
        </w:numPr>
      </w:pPr>
      <w:r>
        <w:t>What is the relationship between markets and efficiency?</w:t>
      </w:r>
    </w:p>
    <w:p w:rsidR="004B4FDF" w:rsidRDefault="001624B0" w:rsidP="006F71CE">
      <w:pPr>
        <w:pStyle w:val="ListParagraph"/>
        <w:numPr>
          <w:ilvl w:val="0"/>
          <w:numId w:val="29"/>
        </w:numPr>
      </w:pPr>
      <w:r>
        <w:t>How are markets made in the polis?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Who defines efficiency?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getting the most benefit for the least cost.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way of judging the merits of different ways to doing things.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Not a goal in and of itself.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comparative notion.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Inputs versus outputs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Effort versus results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Expenditure versus income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An agency is inefficient if it can produce more outputs for its budget but doesn’t do so.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Challenges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Determining objectives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who are the recipients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Inputs are simultaneously outputs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what to count and how to put a value on what is being counted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Dealing with opportunity costs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on which input to optimize</w:t>
      </w:r>
    </w:p>
    <w:p w:rsidR="00CF6AC8" w:rsidRDefault="00CF6AC8" w:rsidP="006F71CE">
      <w:pPr>
        <w:pStyle w:val="ListParagraph"/>
        <w:numPr>
          <w:ilvl w:val="1"/>
          <w:numId w:val="31"/>
        </w:numPr>
      </w:pPr>
      <w:r>
        <w:t>Deciding on the right amount of redundancy</w:t>
      </w:r>
    </w:p>
    <w:p w:rsidR="00CF6AC8" w:rsidRDefault="00CF6AC8" w:rsidP="006F71CE">
      <w:pPr>
        <w:pStyle w:val="ListParagraph"/>
        <w:numPr>
          <w:ilvl w:val="0"/>
          <w:numId w:val="31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Markets are networks of exchanges.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Exchanges are voluntary.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 participants make voluntary exchanges on the basis of two kinds of information.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Objective information (e.g., price, quality)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information (e.g., preferences about needs, desires, abilities)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In markets, all items have two values.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Universal value (i.e., market price)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value (i.e., the value to the participant)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Social welfare is the total of all individuals’ well-being added together.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Efficient exchanges in a market result in maximum social welfare.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Theoretically, markets are naturally self-correcting and self-regulating.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Free-market theory</w:t>
      </w:r>
    </w:p>
    <w:p w:rsidR="00CF6AC8" w:rsidRDefault="00E52C05" w:rsidP="006F71CE">
      <w:pPr>
        <w:pStyle w:val="ListParagraph"/>
        <w:numPr>
          <w:ilvl w:val="1"/>
          <w:numId w:val="32"/>
        </w:numPr>
      </w:pPr>
      <w:r>
        <w:lastRenderedPageBreak/>
        <w:t>Classical liberalism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Conservativism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Free trade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Laissez-faire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Globalization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Washington consensus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6F71CE">
      <w:pPr>
        <w:pStyle w:val="ListParagraph"/>
        <w:numPr>
          <w:ilvl w:val="0"/>
          <w:numId w:val="33"/>
        </w:numPr>
      </w:pPr>
      <w:r>
        <w:t>Problems with the a</w:t>
      </w:r>
      <w:r w:rsidR="00A03B66">
        <w:t>ssumptions of free-market theory</w:t>
      </w:r>
    </w:p>
    <w:p w:rsidR="00A03B66" w:rsidRDefault="00A03B66" w:rsidP="006F71CE">
      <w:pPr>
        <w:pStyle w:val="ListParagraph"/>
        <w:numPr>
          <w:ilvl w:val="1"/>
          <w:numId w:val="33"/>
        </w:numPr>
      </w:pPr>
      <w:r>
        <w:t>People are rational and self-interested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rarely form their goals independently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Buyers and sellers have full and complete information about alternatives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Buyers often lack the background to understand technical information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use information strategically and employ secrecy as part of their competitive strategy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Voluntary trade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Fuzzy line between voluntarism and coercion.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 exit is not addressed.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Many so called markets lack voluntarism.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Externalities are not considered.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Externalities are effects on people not directly involved in the exchange.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Designed for private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Private goods are consumed individually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Public goods are consumed collectively; use by one person does not diminish the supply for others.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Free markets will undersupply public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Community if the paramount public good in the polis.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can’t produce community because they are inherently competitive and divisive.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Markets are themselves public goods.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require trust in the system derived from enforcement of the rules by the government.</w:t>
      </w:r>
    </w:p>
    <w:p w:rsidR="00F15E29" w:rsidRDefault="003C3E5F" w:rsidP="006F71CE">
      <w:pPr>
        <w:pStyle w:val="ListParagraph"/>
        <w:numPr>
          <w:ilvl w:val="1"/>
          <w:numId w:val="33"/>
        </w:numPr>
      </w:pPr>
      <w:r>
        <w:t>Competition improves efficiency.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There are lots of ways to compete.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6F71CE">
      <w:pPr>
        <w:pStyle w:val="ListParagraph"/>
        <w:numPr>
          <w:ilvl w:val="0"/>
          <w:numId w:val="34"/>
        </w:numPr>
      </w:pPr>
      <w:r>
        <w:t>Efficiency is a malleable concept.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 has different roles that often conflict with one another.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person’s welfare is not independent of others.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Equality and efficiency are fundamentally incompatible.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lastRenderedPageBreak/>
        <w:t>Equality is seen as a drag on economic prosperity.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Unequal rewards motivate people to be productive.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Redistribution wastes a lot of resources.</w:t>
      </w:r>
    </w:p>
    <w:p w:rsidR="007F7CDB" w:rsidRDefault="007F7CDB" w:rsidP="006F71CE">
      <w:pPr>
        <w:pStyle w:val="ListParagraph"/>
        <w:numPr>
          <w:ilvl w:val="1"/>
          <w:numId w:val="35"/>
        </w:numPr>
      </w:pPr>
      <w:r>
        <w:t>Like carrying money from the rich to the poor in a leaky bucket.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Evidence refutes the equality-efficiency trade-off.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welfare?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are the dimensions of need?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How are needs made in the polis?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a moral hazard?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6F71CE">
      <w:pPr>
        <w:pStyle w:val="ListParagraph"/>
        <w:numPr>
          <w:ilvl w:val="0"/>
          <w:numId w:val="37"/>
        </w:numPr>
      </w:pPr>
      <w:r>
        <w:t>Policymakers typically seek objective standards of need to define the scope of responsibility for social welfare.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Most people believe that society should help people when they are in dire need.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Definitions of 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That which is necessary for survival.</w:t>
      </w:r>
    </w:p>
    <w:p w:rsidR="00A90CDC" w:rsidRDefault="00B8355B" w:rsidP="006F71CE">
      <w:pPr>
        <w:pStyle w:val="ListParagraph"/>
        <w:numPr>
          <w:ilvl w:val="0"/>
          <w:numId w:val="37"/>
        </w:numPr>
      </w:pPr>
      <w:r>
        <w:t xml:space="preserve">Concepts about </w:t>
      </w:r>
      <w:r w:rsidR="00A90CDC">
        <w:t>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People have symbolic needs as well as material needs.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Welfare is enhanced by instrumental value and intrinsic value.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require reliable and secure ways to meet their needs over time.</w:t>
      </w:r>
    </w:p>
    <w:p w:rsidR="00A90CDC" w:rsidRDefault="00B8355B" w:rsidP="006F71CE">
      <w:pPr>
        <w:pStyle w:val="ListParagraph"/>
        <w:numPr>
          <w:ilvl w:val="1"/>
          <w:numId w:val="37"/>
        </w:numPr>
      </w:pPr>
      <w:r>
        <w:t>Welfare depends on quality and quantity.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have relational needs as well as individual needs.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6F71CE">
      <w:pPr>
        <w:pStyle w:val="ListParagraph"/>
        <w:numPr>
          <w:ilvl w:val="0"/>
          <w:numId w:val="38"/>
        </w:numPr>
      </w:pPr>
      <w:r>
        <w:t>Material versus symbolic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Intrinsic versus instrumental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Volatility versus security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Security refers to having the resources necessary to satisfy one’s needs in the future.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Quantity versus quality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Quantity refers to the amount of a resource required to satisfy one’s needs.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Quality refers to how well a resource satisfies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Individual versus relational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Individual refers to needs that can be satisfied without social interaction.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Relational refers to needs that require social interaction to satisfy such as friendship, love, self-esteem, respect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Absolute versus relative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Absolute refers to standards pegged to a fixed point.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6F71CE">
      <w:pPr>
        <w:pStyle w:val="ListParagraph"/>
        <w:numPr>
          <w:ilvl w:val="0"/>
          <w:numId w:val="39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Eligibility requirements are struggles about what counts as a valid need.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Congress and the state legislatures use committee hearings to collect information about needs.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Usually sponsored by representatives that support taking action about an issue.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Public needs are those needs that a community recognizes as legitimate (i.e., necessaries).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Similarities in the timing of adoption of welfare programs across countries.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Some believe that welfare and efficiency are incompatible goals.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Concept usually invoked to prove that public policies to improve social welfare will fail.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Based on the moral hazard assumption about human nature.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6F71CE">
      <w:pPr>
        <w:pStyle w:val="ListParagraph"/>
        <w:numPr>
          <w:ilvl w:val="1"/>
          <w:numId w:val="40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the five paradoxes of liberty in the polis?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difference between negative and positive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positive obligations?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paternalism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freedom of speech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multiculturalism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>There is no single universal definition of liberty.</w:t>
      </w:r>
    </w:p>
    <w:p w:rsidR="00F61157" w:rsidRDefault="00F61157" w:rsidP="006F71CE">
      <w:pPr>
        <w:pStyle w:val="ListParagraph"/>
        <w:numPr>
          <w:ilvl w:val="0"/>
          <w:numId w:val="42"/>
        </w:numPr>
      </w:pPr>
      <w:r>
        <w:t>People assign different meanings to the concept of liberty.</w:t>
      </w:r>
    </w:p>
    <w:p w:rsidR="00F61157" w:rsidRDefault="00034A14" w:rsidP="006F71CE">
      <w:pPr>
        <w:pStyle w:val="ListParagraph"/>
        <w:numPr>
          <w:ilvl w:val="0"/>
          <w:numId w:val="42"/>
        </w:numPr>
      </w:pPr>
      <w:r>
        <w:t>The issue can the government legitimately interfere with citizens’ choices and activities.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Government should interfere with individual choices and activities as little as possible.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primary distinction is behavior that affects others versus behavior that does not.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Liberty is an attribute of individuals, not groups.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question is what counts as “harm to others?”</w:t>
      </w:r>
    </w:p>
    <w:p w:rsidR="00034A14" w:rsidRDefault="00034A14" w:rsidP="006F71CE">
      <w:pPr>
        <w:pStyle w:val="ListParagraph"/>
        <w:numPr>
          <w:ilvl w:val="2"/>
          <w:numId w:val="42"/>
        </w:numPr>
      </w:pPr>
      <w:r>
        <w:t>What types of harms should society prevent?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 xml:space="preserve">How should society factor into decisions about liberty the compounding effects of individual actions on harms caused by external actions? 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Amenity effects are impacts on aesthetics, lifestyle, and quietude.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Spiritual and moral harms are behaviors that offend the religious and moral beliefs of people.</w:t>
      </w:r>
    </w:p>
    <w:p w:rsidR="00045B67" w:rsidRDefault="00045B67" w:rsidP="006F71CE">
      <w:pPr>
        <w:pStyle w:val="ListParagraph"/>
        <w:numPr>
          <w:ilvl w:val="0"/>
          <w:numId w:val="42"/>
        </w:numPr>
      </w:pPr>
      <w:r>
        <w:t>The less tangible the harm the more contentious the politics.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Scale of political potency (greatest to least)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Physical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Economic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Amenity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Psychic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Spiritual and moral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6F71CE">
      <w:pPr>
        <w:pStyle w:val="ListParagraph"/>
        <w:numPr>
          <w:ilvl w:val="0"/>
          <w:numId w:val="43"/>
        </w:numPr>
      </w:pPr>
      <w:r>
        <w:lastRenderedPageBreak/>
        <w:t>Positive and negative liberty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>Negative liberty is the absence of interference in an individual’s choices and behaviors.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Deprivation of resources is a type of coercion or interference.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Conservatives tend to view liberty from a negative perspective.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Requires help from others and society to ensure basic resources.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Liberals tend to view liberty from a positive perspective.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Positive obligations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Protect social order from harm rather than individuals from harm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Examples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Honoring contracts and promises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Paying taxes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Educating children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Paternalism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The idea that the government can prevent people from voluntarily acting in ways that might harm themselves.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Foreclosing future options is considered a type of harm.</w:t>
      </w:r>
    </w:p>
    <w:p w:rsidR="000115D5" w:rsidRDefault="000115D5" w:rsidP="006F71CE">
      <w:pPr>
        <w:pStyle w:val="ListParagraph"/>
        <w:numPr>
          <w:ilvl w:val="1"/>
          <w:numId w:val="43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6F71CE">
      <w:pPr>
        <w:pStyle w:val="ListParagraph"/>
        <w:numPr>
          <w:ilvl w:val="2"/>
          <w:numId w:val="43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6F71CE">
      <w:pPr>
        <w:pStyle w:val="ListParagraph"/>
        <w:numPr>
          <w:ilvl w:val="2"/>
          <w:numId w:val="43"/>
        </w:numPr>
      </w:pPr>
      <w:r>
        <w:t>When should people’s freedom to choose a course of action be prevented to preserve their future choices?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Approaches to paternalism</w:t>
      </w:r>
    </w:p>
    <w:p w:rsidR="006F0832" w:rsidRDefault="006F0832" w:rsidP="006F71CE">
      <w:pPr>
        <w:pStyle w:val="ListParagraph"/>
        <w:numPr>
          <w:ilvl w:val="2"/>
          <w:numId w:val="43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6F71CE">
      <w:pPr>
        <w:pStyle w:val="ListParagraph"/>
        <w:numPr>
          <w:ilvl w:val="2"/>
          <w:numId w:val="43"/>
        </w:numPr>
      </w:pPr>
      <w:r>
        <w:t>Allow paternalism for certain categories of people.</w:t>
      </w:r>
    </w:p>
    <w:p w:rsidR="002E6777" w:rsidRDefault="002E6777" w:rsidP="006F71CE">
      <w:pPr>
        <w:pStyle w:val="ListParagraph"/>
        <w:numPr>
          <w:ilvl w:val="3"/>
          <w:numId w:val="43"/>
        </w:numPr>
      </w:pPr>
      <w:r>
        <w:t>Susceptible to manipulation</w:t>
      </w:r>
    </w:p>
    <w:p w:rsidR="002E6777" w:rsidRDefault="002E6777" w:rsidP="006F71CE">
      <w:pPr>
        <w:pStyle w:val="ListParagraph"/>
        <w:numPr>
          <w:ilvl w:val="0"/>
          <w:numId w:val="43"/>
        </w:numPr>
      </w:pPr>
      <w:r>
        <w:t>Freedom of speech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Assumes that words are harmless and all speech is good.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Some speech might as well be synonymous with actions.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Prohibits viewpoint discrimination.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6F71CE">
      <w:pPr>
        <w:pStyle w:val="ListParagraph"/>
        <w:numPr>
          <w:ilvl w:val="0"/>
          <w:numId w:val="43"/>
        </w:numPr>
      </w:pPr>
      <w:r>
        <w:t>Multiculturalism</w:t>
      </w:r>
    </w:p>
    <w:p w:rsidR="008558D2" w:rsidRDefault="008558D2" w:rsidP="006F71CE">
      <w:pPr>
        <w:pStyle w:val="ListParagraph"/>
        <w:numPr>
          <w:ilvl w:val="1"/>
          <w:numId w:val="43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6F71CE">
      <w:pPr>
        <w:pStyle w:val="ListParagraph"/>
        <w:numPr>
          <w:ilvl w:val="0"/>
          <w:numId w:val="44"/>
        </w:numPr>
      </w:pPr>
      <w:r>
        <w:t>One person’s equality comes at the expense of another person’s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Based on a negative concept of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lastRenderedPageBreak/>
        <w:t>Differences in resources are natural and inevitable.</w:t>
      </w:r>
    </w:p>
    <w:p w:rsidR="0066370D" w:rsidRDefault="0066370D" w:rsidP="006F71CE">
      <w:pPr>
        <w:pStyle w:val="ListParagraph"/>
        <w:numPr>
          <w:ilvl w:val="0"/>
          <w:numId w:val="44"/>
        </w:numPr>
      </w:pPr>
      <w:r>
        <w:t>Liberty comes in degrees.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Positive concept of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Inequalities of resources create inequalities in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t>Differences in resources stem in large part from social arrangements.</w:t>
      </w:r>
    </w:p>
    <w:p w:rsidR="00F61157" w:rsidRDefault="0066370D" w:rsidP="006F71CE">
      <w:pPr>
        <w:pStyle w:val="ListParagraph"/>
        <w:numPr>
          <w:ilvl w:val="0"/>
          <w:numId w:val="44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F71CE">
      <w:pPr>
        <w:pStyle w:val="ListParagraph"/>
        <w:numPr>
          <w:ilvl w:val="0"/>
          <w:numId w:val="45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F71CE">
      <w:pPr>
        <w:pStyle w:val="ListParagraph"/>
        <w:numPr>
          <w:ilvl w:val="0"/>
          <w:numId w:val="45"/>
        </w:numPr>
      </w:pPr>
      <w:r>
        <w:t>Poverty forces free people to act like slaves.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People can’t make free choices without the security of having their basic needs met.</w:t>
      </w:r>
    </w:p>
    <w:p w:rsidR="00710566" w:rsidRDefault="00710566" w:rsidP="006F71CE">
      <w:pPr>
        <w:pStyle w:val="ListParagraph"/>
        <w:numPr>
          <w:ilvl w:val="0"/>
          <w:numId w:val="45"/>
        </w:numPr>
      </w:pPr>
      <w:r>
        <w:t>Does being dependent on others for welfare necessarily mean subjecting oneself to the control of others?</w:t>
      </w:r>
    </w:p>
    <w:p w:rsidR="00710566" w:rsidRDefault="00710566" w:rsidP="006F71CE">
      <w:pPr>
        <w:pStyle w:val="ListParagraph"/>
        <w:numPr>
          <w:ilvl w:val="1"/>
          <w:numId w:val="45"/>
        </w:numPr>
      </w:pPr>
      <w:r>
        <w:t>Is there such a thing a complete self-sufficiency?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The trend of the modern welfare state has been the gradual expansion of rights for people dependent on the state.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Formal rights are the best device for protecting the liberty of those who are dependent on the state.</w:t>
      </w:r>
    </w:p>
    <w:p w:rsidR="006F71CE" w:rsidRDefault="006F71CE" w:rsidP="00710566">
      <w:pPr>
        <w:sectPr w:rsidR="006F71CE" w:rsidSect="009B0FC9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0566" w:rsidRPr="006F71CE" w:rsidRDefault="006F71CE" w:rsidP="00710566">
      <w:pPr>
        <w:rPr>
          <w:u w:val="single"/>
        </w:rPr>
      </w:pPr>
      <w:bookmarkStart w:id="6" w:name="Chapter06"/>
      <w:bookmarkEnd w:id="6"/>
      <w:r w:rsidRPr="006F71CE">
        <w:rPr>
          <w:u w:val="single"/>
        </w:rPr>
        <w:lastRenderedPageBreak/>
        <w:t>Preview Questions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does security mean?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three concepts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psychological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does the polis provide security to its members?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 science and politics compete for authority?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double-edged swords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the security-democracy trade-off?</w:t>
      </w:r>
    </w:p>
    <w:p w:rsidR="006F71CE" w:rsidRDefault="006F71CE" w:rsidP="006F71CE"/>
    <w:p w:rsidR="006F71CE" w:rsidRPr="006F71CE" w:rsidRDefault="006F71CE" w:rsidP="006F71CE">
      <w:pPr>
        <w:rPr>
          <w:u w:val="single"/>
        </w:rPr>
      </w:pPr>
      <w:r w:rsidRPr="006F71CE">
        <w:rPr>
          <w:u w:val="single"/>
        </w:rPr>
        <w:t>Reading Summary</w:t>
      </w:r>
    </w:p>
    <w:p w:rsidR="006F71CE" w:rsidRDefault="00CE7973" w:rsidP="006F71CE">
      <w:r>
        <w:t>The Different Meanings of Security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Security typically refers to protection from wars, invasions, and crime.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People can experience insecurity outside of armed conflict or physical danger.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Kinds of security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Economic security (protection from financial strain)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Food security (protection from hunger and food-borne illnesses)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Cybersecurity (protection of electronic information from malicious use)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Personal security (protection from physical harm)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Safety (protection from accidents and unintended mishaps)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Environmental security (protection of natural resources from destruction)</w:t>
      </w:r>
    </w:p>
    <w:p w:rsidR="00CE7973" w:rsidRDefault="00CE7973" w:rsidP="00AD3F6A"/>
    <w:p w:rsidR="00AD3F6A" w:rsidRDefault="00AD3F6A" w:rsidP="00AD3F6A">
      <w:r>
        <w:t>Three Concepts of Security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Understand security in terms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Insecurity exists in the space between when one begins fearing that the harmful event will occur and when a harmful event actually occurs.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Security can be thought of as the lack of worry that a harmful event will occur because of a guarantee that the harmful event will not occur.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political ideal of security is that elite policy making provides 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psychological ideal of security is a state of mind regarding events and policies over which one has no control.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scientific ideal of security is that danger can be analyzed and preparations can be taken to guard against it.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analysis is the scientific and mathematical approach to security.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is the likelihood that an undesired event will occur.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Risk implies a probability of less than 100 percent.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If an event is certain to occur, there is no risk.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appears to be an objective measure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Two dimensions of insecurity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Whether or not the undesired event will occur</w:t>
      </w:r>
      <w:r w:rsidR="00B70631">
        <w:t>.</w:t>
      </w:r>
    </w:p>
    <w:p w:rsidR="00AD3F6A" w:rsidRDefault="00B70631" w:rsidP="00AD3F6A">
      <w:pPr>
        <w:pStyle w:val="ListParagraph"/>
        <w:numPr>
          <w:ilvl w:val="1"/>
          <w:numId w:val="48"/>
        </w:numPr>
      </w:pPr>
      <w:r>
        <w:t xml:space="preserve">The magnitude of the undesired outcomes of the undesired event when it does occur. 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>Expected value is the product of the two.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Expected values enable us to compare different sources of insecurity.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Three visions of security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Political ideal </w:t>
      </w:r>
      <w:r>
        <w:sym w:font="Wingdings" w:char="F0E0"/>
      </w:r>
      <w:r>
        <w:t xml:space="preserve"> policymakers prevent bad things from happening by making good policy.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lastRenderedPageBreak/>
        <w:t xml:space="preserve">Psychological ideal </w:t>
      </w:r>
      <w:r>
        <w:sym w:font="Wingdings" w:char="F0E0"/>
      </w:r>
      <w:r>
        <w:t xml:space="preserve"> people don’t worry about bad things happening.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Scientific ideal </w:t>
      </w:r>
      <w:r>
        <w:sym w:font="Wingdings" w:char="F0E0"/>
      </w:r>
      <w:r>
        <w:t xml:space="preserve"> policymakers use risk analysis to maximize security and minimize harms.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Conflict arises from these three visions of security and the approach to achieve them.</w:t>
      </w:r>
    </w:p>
    <w:p w:rsidR="00B475CF" w:rsidRDefault="00B475CF" w:rsidP="00B475CF"/>
    <w:p w:rsidR="00B475CF" w:rsidRDefault="00B475CF" w:rsidP="00B475CF">
      <w:r>
        <w:t>Psychological Security and Its Complications</w:t>
      </w:r>
    </w:p>
    <w:p w:rsidR="00B475CF" w:rsidRDefault="0026453D" w:rsidP="00B475CF">
      <w:pPr>
        <w:pStyle w:val="ListParagraph"/>
        <w:numPr>
          <w:ilvl w:val="0"/>
          <w:numId w:val="49"/>
        </w:numPr>
      </w:pPr>
      <w:r>
        <w:t>Security is ultimately a feeling.</w:t>
      </w:r>
    </w:p>
    <w:p w:rsidR="0026453D" w:rsidRDefault="00CC1193" w:rsidP="00B475CF">
      <w:pPr>
        <w:pStyle w:val="ListParagraph"/>
        <w:numPr>
          <w:ilvl w:val="0"/>
          <w:numId w:val="49"/>
        </w:numPr>
      </w:pPr>
      <w:r>
        <w:t>Simply r</w:t>
      </w:r>
      <w:r w:rsidR="0026453D">
        <w:t>educing risk may not increase psychological security.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Lay people don’t access security rationally or logically.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Psychological insecurity can cause physical harm.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Risks are social and cultural constructs.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Risks don’t become insecurities until social and cultural leaders describe and publicize them.</w:t>
      </w:r>
    </w:p>
    <w:p w:rsidR="00CC1193" w:rsidRDefault="00CC1193" w:rsidP="00CC1193">
      <w:pPr>
        <w:pStyle w:val="ListParagraph"/>
        <w:numPr>
          <w:ilvl w:val="0"/>
          <w:numId w:val="49"/>
        </w:numPr>
      </w:pPr>
      <w:r>
        <w:t>In risk analysis, damages from a highly likely but uncertain event are always less than the damage from a certain event.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The concept of expected value mitigates damages.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Expected value doesn’t capture the way people experience bad outcomes.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When a bad event occurs, the consequences won’t be any less bad for having been unlikely to occur.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Risk analysis is part of the rationality project.</w:t>
      </w:r>
    </w:p>
    <w:p w:rsidR="003101D1" w:rsidRDefault="003101D1" w:rsidP="003101D1">
      <w:pPr>
        <w:pStyle w:val="ListParagraph"/>
        <w:numPr>
          <w:ilvl w:val="0"/>
          <w:numId w:val="49"/>
        </w:numPr>
      </w:pPr>
      <w:r>
        <w:t>Policies can’t achieve psychological security unless they human perception and emotions regarding risk.</w:t>
      </w:r>
    </w:p>
    <w:p w:rsidR="003101D1" w:rsidRDefault="003101D1" w:rsidP="003101D1"/>
    <w:p w:rsidR="003101D1" w:rsidRDefault="003101D1" w:rsidP="003101D1">
      <w:r>
        <w:t>Making Security in the Polis</w:t>
      </w:r>
    </w:p>
    <w:p w:rsidR="003101D1" w:rsidRDefault="005746CD" w:rsidP="003101D1">
      <w:pPr>
        <w:pStyle w:val="ListParagraph"/>
        <w:numPr>
          <w:ilvl w:val="0"/>
          <w:numId w:val="50"/>
        </w:numPr>
      </w:pPr>
      <w:r>
        <w:t>Pol</w:t>
      </w:r>
      <w:r w:rsidR="00BE4F16">
        <w:t>itical leaders have three ways of producing security.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Take measures to prevent a danger from occurring.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Mitigate the harms if a danger does occur.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Provide reassurance to citizens before, during, and after a danger occurs.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Reassurance explains why some public policies are implemented despite not actually preventing a danger from occurring or mitigating the harms once it has occurred.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Requirements to provide psychological security</w:t>
      </w:r>
    </w:p>
    <w:p w:rsidR="00BE4F16" w:rsidRDefault="0065361E" w:rsidP="0065361E">
      <w:pPr>
        <w:pStyle w:val="ListParagraph"/>
        <w:numPr>
          <w:ilvl w:val="1"/>
          <w:numId w:val="50"/>
        </w:numPr>
      </w:pPr>
      <w:r>
        <w:t>Persuasively conveying to the public that one is in control.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Preparing a response for a potential bad event suggests that one is not in control.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How policymakers deal with the paradox of promising prevention while preparing for their failure to prevent: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Thinking and communicating in absolute terms.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Acting decisively without much careful analysis.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Deliberate scientific analysis often symbolizes doing nothing.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Hyper-cautious and aggressive action aligns with psychological logic when the potential danger is catastrophic or existential (i.e., precautionary principle)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European leaders tend to follow the precautionary principle.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The lack of full scientific certainty shall NOT postpone cost-effective measures to prevent the danger.</w:t>
      </w:r>
    </w:p>
    <w:p w:rsidR="0065361E" w:rsidRDefault="00980869" w:rsidP="0065361E">
      <w:pPr>
        <w:pStyle w:val="ListParagraph"/>
        <w:numPr>
          <w:ilvl w:val="0"/>
          <w:numId w:val="50"/>
        </w:numPr>
      </w:pPr>
      <w:r>
        <w:t>American leaders tend to follow the balancing principle (i.e., balancing risk, potential harms, and tolerance of uncertainty) to enable innovation and realize possible benefits.</w:t>
      </w:r>
    </w:p>
    <w:p w:rsidR="00555C69" w:rsidRDefault="00555C69" w:rsidP="00555C69">
      <w:r>
        <w:lastRenderedPageBreak/>
        <w:t>Science and Politics Vie for Authority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Security raises scientific and political questions.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estimation of risk is a scientific question.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acceptability of a given risk is a political question.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Science and politics are not easily separated when it comes to security.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Estimates are guesses, which are susceptible to biases and manipulations.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Extraneous factors that affect people’s responses to risk: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Side effects from purposeful and useful activities versus intentional malice</w:t>
      </w:r>
      <w:r w:rsidR="001F6774">
        <w:t>.</w:t>
      </w:r>
    </w:p>
    <w:p w:rsidR="00555C69" w:rsidRDefault="001F6774" w:rsidP="001F6774">
      <w:pPr>
        <w:pStyle w:val="ListParagraph"/>
        <w:numPr>
          <w:ilvl w:val="2"/>
          <w:numId w:val="51"/>
        </w:numPr>
      </w:pPr>
      <w:r>
        <w:t>Risks seem more acceptable when they arise from voluntary choices.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In making conscious trade-offs, people fear risks less if they perceive themselves to be powerless victims.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Statistical equivalence does NOT imply psychological and political equivalence.</w:t>
      </w:r>
    </w:p>
    <w:p w:rsidR="001F6774" w:rsidRDefault="001F6774" w:rsidP="00555C69">
      <w:pPr>
        <w:pStyle w:val="ListParagraph"/>
        <w:numPr>
          <w:ilvl w:val="1"/>
          <w:numId w:val="51"/>
        </w:numPr>
      </w:pPr>
      <w:r>
        <w:t>Equity influences how people respond to risk:</w:t>
      </w:r>
    </w:p>
    <w:p w:rsidR="00C62745" w:rsidRDefault="001F6774" w:rsidP="001F6774">
      <w:pPr>
        <w:pStyle w:val="ListParagraph"/>
        <w:numPr>
          <w:ilvl w:val="2"/>
          <w:numId w:val="51"/>
        </w:numPr>
      </w:pPr>
      <w:r>
        <w:t>When risks and consequences are borne more by particular groups in a community, people tend to be less supportive of policies that reinforce those inequities.</w:t>
      </w:r>
    </w:p>
    <w:p w:rsidR="00C62745" w:rsidRDefault="00C62745" w:rsidP="001F6774">
      <w:pPr>
        <w:pStyle w:val="ListParagraph"/>
        <w:numPr>
          <w:ilvl w:val="2"/>
          <w:numId w:val="51"/>
        </w:numPr>
      </w:pPr>
      <w:r>
        <w:t>There are distributive differences in risk and security.</w:t>
      </w:r>
    </w:p>
    <w:p w:rsidR="00C62745" w:rsidRDefault="00C62745" w:rsidP="00C62745">
      <w:pPr>
        <w:pStyle w:val="ListParagraph"/>
        <w:numPr>
          <w:ilvl w:val="1"/>
          <w:numId w:val="51"/>
        </w:numPr>
      </w:pPr>
      <w:r>
        <w:t>Policy often generates risk and insecurity.</w:t>
      </w:r>
    </w:p>
    <w:p w:rsidR="00C62745" w:rsidRDefault="00C62745" w:rsidP="00C62745">
      <w:pPr>
        <w:pStyle w:val="ListParagraph"/>
        <w:numPr>
          <w:ilvl w:val="2"/>
          <w:numId w:val="51"/>
        </w:numPr>
      </w:pPr>
      <w:r>
        <w:t>Two levels of security</w:t>
      </w:r>
    </w:p>
    <w:p w:rsidR="00C62745" w:rsidRDefault="00C62745" w:rsidP="00C62745">
      <w:pPr>
        <w:pStyle w:val="ListParagraph"/>
        <w:numPr>
          <w:ilvl w:val="3"/>
          <w:numId w:val="51"/>
        </w:numPr>
      </w:pPr>
      <w:r>
        <w:t>Primary level concerning the issue</w:t>
      </w:r>
    </w:p>
    <w:p w:rsidR="001F6774" w:rsidRDefault="00C62745" w:rsidP="00C62745">
      <w:pPr>
        <w:pStyle w:val="ListParagraph"/>
        <w:numPr>
          <w:ilvl w:val="3"/>
          <w:numId w:val="51"/>
        </w:numPr>
      </w:pPr>
      <w:r>
        <w:t>Secondary level concerning the trustworthiness of the government</w:t>
      </w:r>
      <w:r w:rsidR="001F6774">
        <w:t xml:space="preserve"> </w:t>
      </w:r>
    </w:p>
    <w:p w:rsidR="00C62745" w:rsidRDefault="00C62745" w:rsidP="00C62745"/>
    <w:p w:rsidR="00C62745" w:rsidRDefault="00C62745" w:rsidP="00C62745">
      <w:r>
        <w:t>Double-Edged Swords</w:t>
      </w:r>
    </w:p>
    <w:p w:rsidR="00C62745" w:rsidRDefault="007E3CC9" w:rsidP="00C62745">
      <w:pPr>
        <w:pStyle w:val="ListParagraph"/>
        <w:numPr>
          <w:ilvl w:val="0"/>
          <w:numId w:val="52"/>
        </w:numPr>
      </w:pPr>
      <w:r>
        <w:t>Many policies intended to increase security can actually decrease security.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Policymakers need to carefully consider how policies meant to increase security can backfire by understanding the causal mechanisms.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Analyze perverse effects by questioning causal assumptions and imagine unanticipated consequences.</w:t>
      </w:r>
    </w:p>
    <w:p w:rsidR="007E3CC9" w:rsidRDefault="007E3CC9" w:rsidP="007E3CC9">
      <w:pPr>
        <w:pStyle w:val="ListParagraph"/>
        <w:numPr>
          <w:ilvl w:val="0"/>
          <w:numId w:val="52"/>
        </w:numPr>
      </w:pPr>
      <w:r>
        <w:t>Risk assessment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 xml:space="preserve">Assessing and publicizing risk can increase insecurity. 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People tend to estimate the probability of an event by how easily they can think of examples (i.e., availability heuristic).</w:t>
      </w:r>
    </w:p>
    <w:p w:rsidR="007E3CC9" w:rsidRDefault="008B69FE" w:rsidP="008B69FE">
      <w:pPr>
        <w:pStyle w:val="ListParagraph"/>
        <w:numPr>
          <w:ilvl w:val="2"/>
          <w:numId w:val="52"/>
        </w:numPr>
      </w:pPr>
      <w:r>
        <w:t>Overestimate the likelihood of recent events.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Surveillance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Surveillance measures can create hostility and resentment and thereby increase the risks they were meant to reduce.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Border control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Borders that are intended to keep dangerous people out of a community can increase insecurity by serving as a constant reminder of danger.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Prisons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Crime is threats to security from people already inside a community.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 xml:space="preserve">Imprisonment can undermine the goal of crime reduction 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F</w:t>
      </w:r>
      <w:r w:rsidR="008B69FE">
        <w:t xml:space="preserve">ormer felons to find </w:t>
      </w:r>
      <w:r>
        <w:t xml:space="preserve">it difficult to obtain </w:t>
      </w:r>
      <w:r w:rsidR="008B69FE">
        <w:t xml:space="preserve">stable </w:t>
      </w:r>
      <w:r>
        <w:t>employment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Imprisoned parents can’t rear their children, which increases the children’s risk of poverty, criminal behavior, and imprisonment.</w:t>
      </w:r>
    </w:p>
    <w:p w:rsidR="000C41B3" w:rsidRDefault="000C41B3" w:rsidP="000C41B3">
      <w:pPr>
        <w:pStyle w:val="ListParagraph"/>
        <w:numPr>
          <w:ilvl w:val="0"/>
          <w:numId w:val="52"/>
        </w:numPr>
      </w:pPr>
      <w:r>
        <w:lastRenderedPageBreak/>
        <w:t>Weapons</w:t>
      </w:r>
    </w:p>
    <w:p w:rsidR="008B69FE" w:rsidRDefault="000C41B3" w:rsidP="000C41B3">
      <w:pPr>
        <w:pStyle w:val="ListParagraph"/>
        <w:numPr>
          <w:ilvl w:val="1"/>
          <w:numId w:val="52"/>
        </w:numPr>
      </w:pPr>
      <w:r>
        <w:t>Guns are meant to provide people with a means of protection but having a gun increases the risk of accidental injury and death.</w:t>
      </w:r>
    </w:p>
    <w:p w:rsidR="000C41B3" w:rsidRDefault="000C41B3" w:rsidP="000C41B3">
      <w:pPr>
        <w:pStyle w:val="ListParagraph"/>
        <w:numPr>
          <w:ilvl w:val="1"/>
          <w:numId w:val="52"/>
        </w:numPr>
      </w:pPr>
      <w:r>
        <w:t>Guns carried inside public buildings reduce peoples</w:t>
      </w:r>
      <w:r w:rsidR="00890C1F">
        <w:t>’</w:t>
      </w:r>
      <w:r>
        <w:t xml:space="preserve"> security in not being a victim of gun violence.</w:t>
      </w:r>
    </w:p>
    <w:p w:rsidR="000C41B3" w:rsidRDefault="000C41B3" w:rsidP="000C41B3"/>
    <w:p w:rsidR="000C41B3" w:rsidRDefault="000C41B3" w:rsidP="000C41B3">
      <w:r>
        <w:t>The Security-Democracy Trade-Off</w:t>
      </w:r>
    </w:p>
    <w:p w:rsidR="000C41B3" w:rsidRDefault="00890C1F" w:rsidP="000C41B3">
      <w:pPr>
        <w:pStyle w:val="ListParagraph"/>
        <w:numPr>
          <w:ilvl w:val="0"/>
          <w:numId w:val="53"/>
        </w:numPr>
      </w:pPr>
      <w:r>
        <w:t>Citizens can’t have total security and total democracy at the same time.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>Leaders often invoke security threats to gain executive power (i.e., constrain democracy)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If survival is at stage, anything goes.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Necessity knows no law.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 xml:space="preserve">The ad hoc accumulation of temporary, emergency, and exceptional powers amounts to a new de facto legal framework 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The state of exception is government by exceptions to rules.</w:t>
      </w:r>
    </w:p>
    <w:p w:rsidR="00890C1F" w:rsidRDefault="00890C1F" w:rsidP="00890C1F">
      <w:pPr>
        <w:pStyle w:val="ListParagraph"/>
        <w:numPr>
          <w:ilvl w:val="0"/>
          <w:numId w:val="53"/>
        </w:numPr>
      </w:pPr>
      <w:r>
        <w:t>The theory of constitutional dictatorship is a model that explains how democracies govern during crises.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Criteria for good democratic dictatorship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Only initiated if absolutely necessary to preserve the state and its constitutional order.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Decision to initiate should never be made by the same persons that will exercise power under the dictatorship.</w:t>
      </w:r>
    </w:p>
    <w:p w:rsidR="00890C1F" w:rsidRDefault="00761740" w:rsidP="00890C1F">
      <w:pPr>
        <w:pStyle w:val="ListParagraph"/>
        <w:numPr>
          <w:ilvl w:val="2"/>
          <w:numId w:val="53"/>
        </w:numPr>
      </w:pPr>
      <w:r>
        <w:t>Must include provisions for its termination.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Temporary grants of dictatorial powers have evolved into permanent structures of governance.</w:t>
      </w:r>
    </w:p>
    <w:p w:rsidR="00761740" w:rsidRDefault="00761740" w:rsidP="00761740">
      <w:pPr>
        <w:pStyle w:val="ListParagraph"/>
        <w:numPr>
          <w:ilvl w:val="0"/>
          <w:numId w:val="53"/>
        </w:numPr>
      </w:pPr>
      <w:r>
        <w:t>Alternative philosophy is that the rule of law secures democracy’s future; there is no need to suspend democracy to save democracy.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The lack of rule of law (i.e., state of exception) reduces individual security.</w:t>
      </w:r>
    </w:p>
    <w:p w:rsidR="002957AB" w:rsidRDefault="002957AB" w:rsidP="00761740">
      <w:pPr>
        <w:sectPr w:rsidR="002957AB" w:rsidSect="009B0FC9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61740" w:rsidRPr="00452549" w:rsidRDefault="00452549" w:rsidP="00452549">
      <w:pPr>
        <w:rPr>
          <w:u w:val="single"/>
        </w:rPr>
      </w:pPr>
      <w:bookmarkStart w:id="7" w:name="Chapter07"/>
      <w:bookmarkEnd w:id="7"/>
      <w:r w:rsidRPr="00452549">
        <w:rPr>
          <w:u w:val="single"/>
        </w:rPr>
        <w:lastRenderedPageBreak/>
        <w:t>Preview Questions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symbols?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How are symbols used in politics?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change?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power?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a synecdoche?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Why are metaphors important?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the role of ambiguity?</w:t>
      </w:r>
    </w:p>
    <w:p w:rsidR="00452549" w:rsidRDefault="00452549" w:rsidP="00452549"/>
    <w:p w:rsidR="00452549" w:rsidRPr="00452549" w:rsidRDefault="00452549" w:rsidP="00452549">
      <w:pPr>
        <w:rPr>
          <w:u w:val="single"/>
        </w:rPr>
      </w:pPr>
      <w:r w:rsidRPr="00452549">
        <w:rPr>
          <w:u w:val="single"/>
        </w:rPr>
        <w:t>Reading Summary</w:t>
      </w:r>
    </w:p>
    <w:p w:rsidR="00452549" w:rsidRDefault="00452549" w:rsidP="00452549">
      <w:r>
        <w:t>Understanding Symbols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 is anything that represents something else.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symbol’s meaning depends on: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Interpretation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Use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Response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A symbol’s meaning is constructed rather than intrinsic.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Collectively created, maintained, and changed.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Types of symbols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Objects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People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Places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Symbols tell stories.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Symbols are a way to influence and control.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Narrative stories are the primary way to define and contest policy problems in politics.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Narrative structure is employed.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Beginning, middle, end.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Heroes, villains, and victims.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Good and evil</w:t>
      </w:r>
    </w:p>
    <w:p w:rsidR="00CB66D4" w:rsidRDefault="00CB66D4" w:rsidP="009A173B">
      <w:pPr>
        <w:pStyle w:val="ListParagraph"/>
        <w:numPr>
          <w:ilvl w:val="0"/>
          <w:numId w:val="55"/>
        </w:numPr>
      </w:pPr>
      <w:r>
        <w:t>Policy stories have universal themes and culturally specific variations.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Two broad story lines in politics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Story of change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decline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Story of rising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Story of power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helplessness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control</w:t>
      </w:r>
    </w:p>
    <w:p w:rsidR="00E01612" w:rsidRDefault="00E01612" w:rsidP="00E01612"/>
    <w:p w:rsidR="00E01612" w:rsidRDefault="00E01612" w:rsidP="00E01612">
      <w:r>
        <w:t>Stories of Change: Decline and Rising</w:t>
      </w:r>
    </w:p>
    <w:p w:rsidR="00E01612" w:rsidRDefault="00E01612" w:rsidP="009A173B">
      <w:pPr>
        <w:pStyle w:val="ListParagraph"/>
        <w:numPr>
          <w:ilvl w:val="0"/>
          <w:numId w:val="56"/>
        </w:numPr>
      </w:pPr>
      <w:r>
        <w:t>Story of decline resembles the biblical story of the expulsion from paradise.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Structure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good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worse.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Recitation of facts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Assumption that things were better before than now.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lastRenderedPageBreak/>
        <w:t>Things are now nearly intolerable.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must be done before there is a crisis.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Stymied progress story is a variation on the story of decline.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terrible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better thanks to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is now interfering with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 xml:space="preserve">Things </w:t>
      </w:r>
      <w:r w:rsidR="00CB66D4">
        <w:t>are going to get terrible again.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Something must be done to stop the interference.</w:t>
      </w:r>
    </w:p>
    <w:p w:rsidR="00CB66D4" w:rsidRDefault="00CB66D4" w:rsidP="009A173B">
      <w:pPr>
        <w:pStyle w:val="ListParagraph"/>
        <w:numPr>
          <w:ilvl w:val="1"/>
          <w:numId w:val="56"/>
        </w:numPr>
      </w:pPr>
      <w:r>
        <w:t>Change-is-only-an-allusion story is a variant of the story of change.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thought things were getting worse (or better).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were wrong.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Here is evidence that things were actually going in the opposite direction.</w:t>
      </w:r>
    </w:p>
    <w:p w:rsidR="00CB66D4" w:rsidRDefault="00CB66D4" w:rsidP="00CB66D4"/>
    <w:p w:rsidR="00CB66D4" w:rsidRDefault="00CB66D4" w:rsidP="00CB66D4">
      <w:r>
        <w:t>Stories of Power: Helplessness and Control</w:t>
      </w:r>
    </w:p>
    <w:p w:rsidR="00CB66D4" w:rsidRDefault="00CB66D4" w:rsidP="009A173B">
      <w:pPr>
        <w:pStyle w:val="ListParagraph"/>
        <w:numPr>
          <w:ilvl w:val="0"/>
          <w:numId w:val="57"/>
        </w:numPr>
      </w:pPr>
      <w:r>
        <w:t>Links helplessness and control as two sides of power relationships.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Structure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situation is bad.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is how we can control the situation.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Conspiracy stories are a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control was in the hands of a few all along.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must rise against the few who had control all along.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Blame-the-victim is another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those suffering from the situation actually have control over the situation.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Those suffering from the situation must change their behavior.</w:t>
      </w:r>
    </w:p>
    <w:p w:rsidR="00BE2E33" w:rsidRDefault="00BE2E33" w:rsidP="009A173B">
      <w:pPr>
        <w:pStyle w:val="ListParagraph"/>
        <w:numPr>
          <w:ilvl w:val="0"/>
          <w:numId w:val="57"/>
        </w:numPr>
      </w:pPr>
      <w:r>
        <w:t>Stories of helplessness are often interwoven with stories of decline.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The both foster anxiety and despair.</w:t>
      </w:r>
    </w:p>
    <w:p w:rsidR="00BE2E33" w:rsidRDefault="00BE2E33" w:rsidP="00BE2E33"/>
    <w:p w:rsidR="00BE2E33" w:rsidRDefault="00BE2E33" w:rsidP="00BE2E33">
      <w:r>
        <w:t>Synecdoche</w:t>
      </w:r>
      <w:r w:rsidR="009A173B">
        <w:t xml:space="preserve"> (sin-ECK</w:t>
      </w:r>
      <w:r>
        <w:t>-da-key)</w:t>
      </w:r>
    </w:p>
    <w:p w:rsidR="00BE2E33" w:rsidRDefault="00BE2E33" w:rsidP="009A173B">
      <w:pPr>
        <w:pStyle w:val="ListParagraph"/>
        <w:numPr>
          <w:ilvl w:val="0"/>
          <w:numId w:val="58"/>
        </w:numPr>
      </w:pPr>
      <w:r>
        <w:t>Synecdoche is a figure of speech in which a whole is represented by one of its parts.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e.g., “Ten thousand feed moved down Pennsylvania Avenue toward the White House.”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Feet represent people.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Typical cases (i.e., a part) define the entire problem (i.e., the whole).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Horror story is a form of synecdoche.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One egregious incident is used to represent the universe of cases</w:t>
      </w:r>
      <w:r w:rsidR="009A173B">
        <w:t>.</w:t>
      </w:r>
    </w:p>
    <w:p w:rsidR="009A173B" w:rsidRDefault="009A173B" w:rsidP="009A173B">
      <w:pPr>
        <w:pStyle w:val="ListParagraph"/>
        <w:numPr>
          <w:ilvl w:val="2"/>
          <w:numId w:val="58"/>
        </w:numPr>
      </w:pPr>
      <w:r>
        <w:t>Often used as arguments against regulation and reform.</w:t>
      </w:r>
    </w:p>
    <w:p w:rsidR="009A173B" w:rsidRDefault="009A173B" w:rsidP="009A173B">
      <w:pPr>
        <w:pStyle w:val="ListParagraph"/>
        <w:numPr>
          <w:ilvl w:val="1"/>
          <w:numId w:val="58"/>
        </w:numPr>
      </w:pPr>
      <w:r>
        <w:t>Can cause people to suspend their critical thinking.</w:t>
      </w:r>
    </w:p>
    <w:p w:rsidR="009A173B" w:rsidRDefault="009A173B" w:rsidP="009A173B"/>
    <w:p w:rsidR="009A173B" w:rsidRDefault="009A173B" w:rsidP="009A173B">
      <w:r>
        <w:t>Metaphors</w:t>
      </w:r>
    </w:p>
    <w:p w:rsidR="009A173B" w:rsidRDefault="00123B56" w:rsidP="009A173B">
      <w:pPr>
        <w:pStyle w:val="ListParagraph"/>
        <w:numPr>
          <w:ilvl w:val="0"/>
          <w:numId w:val="58"/>
        </w:numPr>
      </w:pPr>
      <w:r>
        <w:t>Metaphors draw comparisons between one thing and another.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Usually imply a larger narrative story and prescription for action.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lastRenderedPageBreak/>
        <w:t xml:space="preserve">If </w:t>
      </w:r>
      <w:proofErr w:type="gramStart"/>
      <w:r>
        <w:t>a is</w:t>
      </w:r>
      <w:proofErr w:type="gramEnd"/>
      <w:r>
        <w:t xml:space="preserve"> like b, then to solve a we must do what was done to solve b.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Plays on the common understanding of fairness which is to treat likes alike.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t>Organism metaphor often has implication of leaving things alone.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The whole is more important than the sum of its parts.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It’s natural and the way it’s supposed to be.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proofErr w:type="gramStart"/>
      <w:r>
        <w:t>Natural laws of social behavior is</w:t>
      </w:r>
      <w:proofErr w:type="gramEnd"/>
      <w:r>
        <w:t xml:space="preserve"> a variant of organism metaphor.</w:t>
      </w:r>
    </w:p>
    <w:p w:rsidR="00123B56" w:rsidRDefault="00123B56" w:rsidP="00123B56">
      <w:pPr>
        <w:pStyle w:val="ListParagraph"/>
        <w:numPr>
          <w:ilvl w:val="2"/>
          <w:numId w:val="58"/>
        </w:numPr>
      </w:pPr>
      <w:r>
        <w:t>Futility thesis stories argue that it</w:t>
      </w:r>
      <w:r w:rsidR="001F3EF2">
        <w:t>’</w:t>
      </w:r>
      <w:r>
        <w:t>s futile to attempt social improvement.</w:t>
      </w:r>
    </w:p>
    <w:p w:rsidR="001F3EF2" w:rsidRDefault="001F3EF2" w:rsidP="001F3EF2">
      <w:pPr>
        <w:pStyle w:val="ListParagraph"/>
        <w:numPr>
          <w:ilvl w:val="3"/>
          <w:numId w:val="58"/>
        </w:numPr>
      </w:pPr>
      <w:r>
        <w:t>Social welfare programs perpetuate the problem they’re meant to solve (i.e., helps incentives neediness).</w:t>
      </w:r>
    </w:p>
    <w:p w:rsidR="001F3EF2" w:rsidRDefault="001F3EF2" w:rsidP="001F3EF2">
      <w:pPr>
        <w:pStyle w:val="ListParagraph"/>
        <w:numPr>
          <w:ilvl w:val="0"/>
          <w:numId w:val="58"/>
        </w:numPr>
      </w:pPr>
      <w:r>
        <w:t>Machines and mechanical devices metaphors.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>Metaphor of balance implies a story about decline.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Decline from balance.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Must add or subtract something to return to balance.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 xml:space="preserve">Metaphor of wedges and inclines implies a story about future decline. 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Small beginnings having enormous leverage.</w:t>
      </w:r>
    </w:p>
    <w:p w:rsidR="001D2BBA" w:rsidRDefault="001D2BBA" w:rsidP="001F3EF2">
      <w:pPr>
        <w:pStyle w:val="ListParagraph"/>
        <w:numPr>
          <w:ilvl w:val="2"/>
          <w:numId w:val="58"/>
        </w:numPr>
      </w:pPr>
      <w:r>
        <w:t>Slippery slope policy arguments.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A phenomenon is not in itself bad or dangerous.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Permitting the phenomenon will inevitably lead to other cases that are bad or dangerous.</w:t>
      </w:r>
    </w:p>
    <w:p w:rsidR="001D2BBA" w:rsidRDefault="001D2BBA" w:rsidP="001D2BBA">
      <w:pPr>
        <w:pStyle w:val="ListParagraph"/>
        <w:numPr>
          <w:ilvl w:val="2"/>
          <w:numId w:val="58"/>
        </w:numPr>
      </w:pPr>
      <w:r>
        <w:t>Changes of scale</w:t>
      </w:r>
    </w:p>
    <w:p w:rsidR="001D2BBA" w:rsidRDefault="001D2BBA" w:rsidP="001D2BBA">
      <w:pPr>
        <w:pStyle w:val="ListParagraph"/>
        <w:numPr>
          <w:ilvl w:val="0"/>
          <w:numId w:val="58"/>
        </w:numPr>
      </w:pPr>
      <w:r>
        <w:t>Containers (i.e., fixed space) metaphors.</w:t>
      </w:r>
    </w:p>
    <w:p w:rsidR="001D2BBA" w:rsidRDefault="00CF0809" w:rsidP="00CF0809">
      <w:pPr>
        <w:pStyle w:val="ListParagraph"/>
        <w:numPr>
          <w:ilvl w:val="0"/>
          <w:numId w:val="58"/>
        </w:numPr>
      </w:pPr>
      <w:r>
        <w:t>Disease (particularly contagious disease)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War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Names and labels lend legitimacy to policy position.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Spending to aid business can be labeled as stimulus, giveaways, or bailout.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Symbolic devices are persuasive because they are emotionally compelling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Normative leaps slip past our rational thought processes.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They make it harder to recognized and question underlying factual assumptions.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Recognizing symbols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is the underlying narrative?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underlying narrative make sense?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metaphor bias the kind of information being presented?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Are there other metaphors that might also describe the policy conflict?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resolutions to the policy conflict would other metaphors suggest?</w:t>
      </w:r>
    </w:p>
    <w:p w:rsidR="00BE2E33" w:rsidRDefault="00BE2E33" w:rsidP="00BE2E33"/>
    <w:p w:rsidR="00CF0809" w:rsidRDefault="00CF0809" w:rsidP="00BE2E33">
      <w:r>
        <w:t>Ambiguity</w:t>
      </w:r>
    </w:p>
    <w:p w:rsidR="00CF0809" w:rsidRDefault="001E3A9B" w:rsidP="001E3A9B">
      <w:pPr>
        <w:pStyle w:val="ListParagraph"/>
        <w:numPr>
          <w:ilvl w:val="0"/>
          <w:numId w:val="59"/>
        </w:numPr>
      </w:pPr>
      <w:r>
        <w:t>Symbols are ambiguous</w:t>
      </w:r>
      <w:r w:rsidR="00D466BF">
        <w:t>; they can take on various meanings simultaneously.</w:t>
      </w:r>
    </w:p>
    <w:p w:rsidR="00D466BF" w:rsidRDefault="00D466BF" w:rsidP="001E3A9B">
      <w:pPr>
        <w:pStyle w:val="ListParagraph"/>
        <w:numPr>
          <w:ilvl w:val="0"/>
          <w:numId w:val="59"/>
        </w:numPr>
      </w:pPr>
      <w:r>
        <w:t>Ambiguity is central to political strategy.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Politics is more like art than science.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Policy analysis must consider this ambiguity.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Ambiguity enables collective results and purposes through cooperation and compromise.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Enables people who want different policies to unite.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Masks internal conflicts.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Can unite groups that would benefit from the same policy for different reasons.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lastRenderedPageBreak/>
        <w:t>Ambiguity enables policymakers to pass legislation with ambiguous provisions to appear to be doing something to address a problem.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 xml:space="preserve">Specificity is added through interpretation by administrative agencies </w:t>
      </w:r>
      <w:proofErr w:type="gramStart"/>
      <w:r>
        <w:t>who</w:t>
      </w:r>
      <w:proofErr w:type="gramEnd"/>
      <w:r>
        <w:t xml:space="preserve"> can be influenced by interest groups.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Moves decisions into arenas where strong special interests dominate.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Can give rhetoric to one side ad decision to the other.</w:t>
      </w:r>
    </w:p>
    <w:p w:rsidR="00734365" w:rsidRDefault="00734365" w:rsidP="00734365">
      <w:pPr>
        <w:pStyle w:val="ListParagraph"/>
        <w:numPr>
          <w:ilvl w:val="1"/>
          <w:numId w:val="59"/>
        </w:numPr>
      </w:pPr>
      <w:r>
        <w:t>e.g., safe enough to market, but unsafe enough to require warning labels</w:t>
      </w:r>
    </w:p>
    <w:p w:rsidR="00734365" w:rsidRDefault="00734365" w:rsidP="00734365">
      <w:pPr>
        <w:pStyle w:val="ListParagraph"/>
        <w:numPr>
          <w:ilvl w:val="0"/>
          <w:numId w:val="59"/>
        </w:numPr>
      </w:pPr>
      <w:r>
        <w:t>Allows opponents to claim victory from the same resolution.</w:t>
      </w:r>
    </w:p>
    <w:p w:rsidR="00734365" w:rsidRDefault="00734365" w:rsidP="00734365">
      <w:pPr>
        <w:sectPr w:rsidR="00734365" w:rsidSect="009B0FC9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34365" w:rsidRPr="00734365" w:rsidRDefault="00734365" w:rsidP="00734365">
      <w:pPr>
        <w:rPr>
          <w:u w:val="single"/>
        </w:rPr>
      </w:pPr>
      <w:bookmarkStart w:id="8" w:name="Chapter08"/>
      <w:bookmarkEnd w:id="8"/>
      <w:r w:rsidRPr="00734365">
        <w:rPr>
          <w:u w:val="single"/>
        </w:rPr>
        <w:lastRenderedPageBreak/>
        <w:t>Preview Questions</w:t>
      </w:r>
    </w:p>
    <w:p w:rsidR="00734365" w:rsidRDefault="00942069" w:rsidP="00734365">
      <w:pPr>
        <w:pStyle w:val="ListParagraph"/>
        <w:numPr>
          <w:ilvl w:val="0"/>
          <w:numId w:val="60"/>
        </w:numPr>
      </w:pPr>
      <w:r>
        <w:t>What is the importance of numbers in public policy?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are numbers used as metaphors?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In what ways do numbers represent norms and symbols?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What is the hidden story of numbers?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does the polis make numbers?</w:t>
      </w:r>
    </w:p>
    <w:p w:rsidR="00942069" w:rsidRDefault="00942069" w:rsidP="00942069"/>
    <w:p w:rsidR="00942069" w:rsidRPr="00942069" w:rsidRDefault="00942069" w:rsidP="00942069">
      <w:pPr>
        <w:rPr>
          <w:u w:val="single"/>
        </w:rPr>
      </w:pPr>
      <w:r w:rsidRPr="00942069">
        <w:rPr>
          <w:u w:val="single"/>
        </w:rPr>
        <w:t>Reading Summary</w:t>
      </w:r>
    </w:p>
    <w:p w:rsidR="00942069" w:rsidRDefault="007F7C5C" w:rsidP="00942069">
      <w:r>
        <w:t>The Importance of Numbers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Measuring is one way to define a policy problem.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There are many possible ways to measure any phenomenon.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 choice of measurement depends on the purpose for measuring.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Counting always involves deliberate decisions about what to count.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Counting begins with categorization (i.e., inclusion and exclusion).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It’s impossible to talk about the goals of public policy without using the language of counting.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Numbers are the opposite of symbols in that they are not ambiguous.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There is ambiguity in choices about what to count.</w:t>
      </w:r>
    </w:p>
    <w:p w:rsidR="007F7C5C" w:rsidRDefault="007F7C5C" w:rsidP="007F7C5C"/>
    <w:p w:rsidR="007F7C5C" w:rsidRDefault="007F7C5C" w:rsidP="007F7C5C">
      <w:r>
        <w:t>Numbers as Metaphors</w:t>
      </w:r>
    </w:p>
    <w:p w:rsidR="007F7C5C" w:rsidRDefault="007F7C5C" w:rsidP="007F7C5C">
      <w:pPr>
        <w:pStyle w:val="ListParagraph"/>
        <w:numPr>
          <w:ilvl w:val="0"/>
          <w:numId w:val="62"/>
        </w:numPr>
      </w:pPr>
      <w:r>
        <w:t xml:space="preserve">To categorize in counting and to analogize in </w:t>
      </w:r>
      <w:r w:rsidR="0040733D">
        <w:t xml:space="preserve">metaphors both </w:t>
      </w:r>
      <w:r>
        <w:t>require: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selecting one feature of something,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asserting a likeness on the basis of that feature,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ignoring all the other features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Counting schemes are always subject to two possible challenges: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likeness where the measure finds a difference (i.e., wrongful exclusion).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real difference where a measure finds a likeness (i.e., wrongful inclusion).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Debating the count is one of the most common forms of discourse in public policy.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Usually about categorization.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Every number is an assertion about similarities and differences.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Impossible to count without making judgements about categorization.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Similarities and differences are the ultimate basis for decisions in public policy.</w:t>
      </w:r>
    </w:p>
    <w:p w:rsidR="0040733D" w:rsidRDefault="0040733D" w:rsidP="0040733D"/>
    <w:p w:rsidR="0040733D" w:rsidRDefault="0040733D" w:rsidP="0040733D">
      <w:r>
        <w:t>Numbers as Norms and Symbols</w:t>
      </w:r>
    </w:p>
    <w:p w:rsidR="0040733D" w:rsidRDefault="00541EBD" w:rsidP="0040733D">
      <w:pPr>
        <w:pStyle w:val="ListParagraph"/>
        <w:numPr>
          <w:ilvl w:val="0"/>
          <w:numId w:val="63"/>
        </w:numPr>
      </w:pPr>
      <w:r>
        <w:t>Numbers make normative leaps as do metaphors.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Measures imply a need for action.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We only measure things we want to change or change behavior in response to those things.</w:t>
      </w:r>
    </w:p>
    <w:p w:rsidR="00541EBD" w:rsidRDefault="00541EBD" w:rsidP="00541EBD">
      <w:pPr>
        <w:pStyle w:val="ListParagraph"/>
        <w:numPr>
          <w:ilvl w:val="0"/>
          <w:numId w:val="63"/>
        </w:numPr>
      </w:pPr>
      <w:r>
        <w:t>Some measurement level can become a norm and an acceptable status quo.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3 and 4 percent during the 1950s and 1960s.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4.5 and 5 percent in the 1970s.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Numbers as norms are a story of helplessness and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a problem is under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part of the problem is beyond control.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lastRenderedPageBreak/>
        <w:t>In politics many measures are double-edged swords.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Being both high and low on a measure has advantages.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Many of the things we measure are symbols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How a measure is interpreted is sometimes more important than the measure itself.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savings can symbolize frugality or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high costs can symbolize quality and prestige or low value and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expenditures are always income to someone else.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efficiency and productivity in healthcare can mean either increase capacity or decreased patient attention.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Average can mean normal or mediocre.</w:t>
      </w:r>
    </w:p>
    <w:p w:rsidR="006C52E8" w:rsidRDefault="006C52E8" w:rsidP="006C52E8"/>
    <w:p w:rsidR="006C52E8" w:rsidRDefault="006C52E8" w:rsidP="006C52E8">
      <w:r>
        <w:t>The Hidden Stories in Numbers</w:t>
      </w:r>
    </w:p>
    <w:p w:rsidR="006C52E8" w:rsidRDefault="003F6EB0" w:rsidP="006C52E8">
      <w:pPr>
        <w:pStyle w:val="ListParagraph"/>
        <w:numPr>
          <w:ilvl w:val="0"/>
          <w:numId w:val="64"/>
        </w:numPr>
      </w:pPr>
      <w:r>
        <w:t>Numbers are used to tell a story.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The primary language for stories of decline and decay.</w:t>
      </w:r>
    </w:p>
    <w:p w:rsidR="003F6EB0" w:rsidRDefault="003F6EB0" w:rsidP="003F6EB0">
      <w:pPr>
        <w:pStyle w:val="ListParagraph"/>
        <w:numPr>
          <w:ilvl w:val="0"/>
          <w:numId w:val="64"/>
        </w:numPr>
      </w:pPr>
      <w:r>
        <w:t>Counting and publicizing a count convey hidden messages independent of the count and their explicit stories.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Numbers impart an aura of expertise and authority.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something asserts that the phenomenon occurs frequently enough to be worth count.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can convey that something rare and small is in fact common enough to have a significant effect.</w:t>
      </w:r>
    </w:p>
    <w:p w:rsidR="00D55F0D" w:rsidRDefault="003F6EB0" w:rsidP="00D55F0D">
      <w:pPr>
        <w:pStyle w:val="ListParagraph"/>
        <w:numPr>
          <w:ilvl w:val="1"/>
          <w:numId w:val="64"/>
        </w:numPr>
      </w:pPr>
      <w:r>
        <w:t>Counting asserts that something is an identifiable entity with clear boundaries.</w:t>
      </w:r>
      <w:r w:rsidR="00D55F0D" w:rsidRPr="00D55F0D">
        <w:t xml:space="preserve"> 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Race and ethnicity are now considered social and cultural experiences rather than biological characteristics.</w:t>
      </w:r>
    </w:p>
    <w:p w:rsidR="003F6EB0" w:rsidRDefault="00D55F0D" w:rsidP="003F6EB0">
      <w:pPr>
        <w:pStyle w:val="ListParagraph"/>
        <w:numPr>
          <w:ilvl w:val="1"/>
          <w:numId w:val="64"/>
        </w:numPr>
      </w:pPr>
      <w:r>
        <w:t>Counting</w:t>
      </w:r>
      <w:r w:rsidR="003F6EB0">
        <w:t xml:space="preserve"> make a community by moving an event from the singular to the plural.</w:t>
      </w:r>
    </w:p>
    <w:p w:rsidR="003F6EB0" w:rsidRDefault="003F6EB0" w:rsidP="003F6EB0">
      <w:pPr>
        <w:pStyle w:val="ListParagraph"/>
        <w:numPr>
          <w:ilvl w:val="2"/>
          <w:numId w:val="64"/>
        </w:numPr>
      </w:pPr>
      <w:r>
        <w:t>Implies that things counted as the same should be treated as a group.</w:t>
      </w:r>
    </w:p>
    <w:p w:rsidR="003F6EB0" w:rsidRDefault="00D55F0D" w:rsidP="003F6EB0">
      <w:pPr>
        <w:pStyle w:val="ListParagraph"/>
        <w:numPr>
          <w:ilvl w:val="2"/>
          <w:numId w:val="64"/>
        </w:numPr>
      </w:pPr>
      <w:r>
        <w:t xml:space="preserve">Statistical community </w:t>
      </w:r>
      <w:r w:rsidR="003F6EB0">
        <w:t>members sha</w:t>
      </w:r>
      <w:r>
        <w:t>re a characteristic but have no real relationship.</w:t>
      </w:r>
    </w:p>
    <w:p w:rsidR="00D55F0D" w:rsidRDefault="00D55F0D" w:rsidP="003F6EB0">
      <w:pPr>
        <w:pStyle w:val="ListParagraph"/>
        <w:numPr>
          <w:ilvl w:val="2"/>
          <w:numId w:val="64"/>
        </w:numPr>
      </w:pPr>
      <w:r>
        <w:t xml:space="preserve">Natural community members have a real </w:t>
      </w:r>
      <w:proofErr w:type="gramStart"/>
      <w:r>
        <w:t>relationship .</w:t>
      </w:r>
      <w:proofErr w:type="gramEnd"/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promises a distinct kind of conflict resolution based on dividing, weighing, and balancing political interests.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Breaking irreconcilable demands into smaller components and trading the parts against each other.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Counting forces a common denominator where there is none.</w:t>
      </w:r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symbolizes precision, accuracy, and objectivity.</w:t>
      </w:r>
    </w:p>
    <w:p w:rsidR="003F6EB0" w:rsidRDefault="003F6EB0" w:rsidP="00D55F0D"/>
    <w:p w:rsidR="00D55F0D" w:rsidRDefault="00D55F0D" w:rsidP="00D55F0D">
      <w:r>
        <w:t>Making Numbers in the Polis</w:t>
      </w:r>
    </w:p>
    <w:p w:rsidR="00D55F0D" w:rsidRDefault="001B69C2" w:rsidP="00D55F0D">
      <w:pPr>
        <w:pStyle w:val="ListParagraph"/>
        <w:numPr>
          <w:ilvl w:val="0"/>
          <w:numId w:val="65"/>
        </w:numPr>
      </w:pPr>
      <w:r>
        <w:t>Counting is a complex mental process.</w:t>
      </w:r>
    </w:p>
    <w:p w:rsidR="001B69C2" w:rsidRDefault="001B69C2" w:rsidP="00D55F0D">
      <w:pPr>
        <w:pStyle w:val="ListParagraph"/>
        <w:numPr>
          <w:ilvl w:val="0"/>
          <w:numId w:val="65"/>
        </w:numPr>
      </w:pPr>
      <w:r>
        <w:t>Measurement is a complex social process.</w:t>
      </w:r>
    </w:p>
    <w:p w:rsidR="00633DC7" w:rsidRDefault="00633DC7" w:rsidP="00D55F0D">
      <w:pPr>
        <w:pStyle w:val="ListParagraph"/>
        <w:numPr>
          <w:ilvl w:val="0"/>
          <w:numId w:val="65"/>
        </w:numPr>
      </w:pPr>
      <w:r>
        <w:t>Measuring social phenomenon is different from measuring physical phenomenon because people respond to being measured.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Reactive effects </w:t>
      </w:r>
      <w:r>
        <w:sym w:font="Wingdings" w:char="F0E0"/>
      </w:r>
      <w:r>
        <w:t xml:space="preserve"> not the same as deliberate falsification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Counting stimulates reporting.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Formal count may legitimize something that people were previously afraid or ashamed to have known.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lastRenderedPageBreak/>
        <w:t>Many public problems are phenomena that were previously tolerated for decades.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People have a strong incentive to manipulate measures.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Manipulation is the weakness of pay-for-performance systems.</w:t>
      </w:r>
      <w:r w:rsidRPr="00633DC7">
        <w:t xml:space="preserve"> 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Scientific method assumes strict separation between </w:t>
      </w:r>
      <w:proofErr w:type="gramStart"/>
      <w:r>
        <w:t>observer</w:t>
      </w:r>
      <w:proofErr w:type="gramEnd"/>
      <w:r>
        <w:t xml:space="preserve"> and observed.</w:t>
      </w:r>
    </w:p>
    <w:p w:rsidR="00633DC7" w:rsidRDefault="00633DC7" w:rsidP="00633DC7">
      <w:pPr>
        <w:pStyle w:val="ListParagraph"/>
        <w:numPr>
          <w:ilvl w:val="2"/>
          <w:numId w:val="65"/>
        </w:numPr>
      </w:pPr>
      <w:r>
        <w:t>This separation is rarely possible in policy debates.</w:t>
      </w:r>
    </w:p>
    <w:p w:rsidR="00633DC7" w:rsidRDefault="00BB15EE" w:rsidP="00633DC7">
      <w:pPr>
        <w:pStyle w:val="ListParagraph"/>
        <w:numPr>
          <w:ilvl w:val="1"/>
          <w:numId w:val="65"/>
        </w:numPr>
      </w:pPr>
      <w:r>
        <w:t>Policy measurement is always linked to benefits and penalties.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Measurers have power over the fate of the measured.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Evaluative measurement can lead to paradoxical behavior.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Law enforcement is more willing to bargain with a multiple offender than a single offender.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Numbers can be manipulated by strategically selection one measure from a range of possibilities.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 xml:space="preserve">Charities and government agencies 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make their issue seem as big as possible in the beginning.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show them to be affecting the issue once they’ve been in operation for a while.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Actors with particular solutions to sell will promote measures that point toward their solutions.</w:t>
      </w:r>
    </w:p>
    <w:p w:rsidR="0015371E" w:rsidRDefault="0015371E" w:rsidP="0015371E">
      <w:pPr>
        <w:pStyle w:val="ListParagraph"/>
        <w:numPr>
          <w:ilvl w:val="0"/>
          <w:numId w:val="65"/>
        </w:numPr>
      </w:pPr>
      <w:r>
        <w:t>Numbers never stand by themselves in policy debates.</w:t>
      </w:r>
    </w:p>
    <w:p w:rsidR="0015371E" w:rsidRDefault="0015371E" w:rsidP="0015371E">
      <w:pPr>
        <w:pStyle w:val="ListParagraph"/>
        <w:numPr>
          <w:ilvl w:val="1"/>
          <w:numId w:val="65"/>
        </w:numPr>
      </w:pPr>
      <w:r>
        <w:t>Words, symbols, and narrative stories are used to complement them.</w:t>
      </w:r>
    </w:p>
    <w:p w:rsidR="006928BB" w:rsidRDefault="006928BB" w:rsidP="0015371E">
      <w:pPr>
        <w:sectPr w:rsidR="006928BB" w:rsidSect="009B0FC9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5371E" w:rsidRPr="006928BB" w:rsidRDefault="006928BB" w:rsidP="0015371E">
      <w:pPr>
        <w:rPr>
          <w:u w:val="single"/>
        </w:rPr>
      </w:pPr>
      <w:bookmarkStart w:id="9" w:name="Chapter09"/>
      <w:bookmarkEnd w:id="9"/>
      <w:r w:rsidRPr="006928BB">
        <w:rPr>
          <w:u w:val="single"/>
        </w:rPr>
        <w:lastRenderedPageBreak/>
        <w:t>Preview Questions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relationships impact the public policy debate?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stories help define policy problems?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is causation made in the polis?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are causes used in the polis?</w:t>
      </w:r>
    </w:p>
    <w:p w:rsidR="006928BB" w:rsidRDefault="006928BB" w:rsidP="006928BB"/>
    <w:p w:rsidR="006928BB" w:rsidRPr="006928BB" w:rsidRDefault="006928BB" w:rsidP="006928BB">
      <w:pPr>
        <w:rPr>
          <w:u w:val="single"/>
        </w:rPr>
      </w:pPr>
      <w:r w:rsidRPr="006928BB">
        <w:rPr>
          <w:u w:val="single"/>
        </w:rPr>
        <w:t>Reading Summary</w:t>
      </w:r>
    </w:p>
    <w:p w:rsidR="006928BB" w:rsidRDefault="006928BB" w:rsidP="006928BB">
      <w:r>
        <w:t>The Importance of Causation</w:t>
      </w:r>
    </w:p>
    <w:p w:rsidR="006928BB" w:rsidRDefault="009667CB" w:rsidP="006928BB">
      <w:pPr>
        <w:pStyle w:val="ListParagraph"/>
        <w:numPr>
          <w:ilvl w:val="0"/>
          <w:numId w:val="67"/>
        </w:numPr>
      </w:pPr>
      <w:r>
        <w:t>Fundamental human nature to search for the cause of any problem.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We often believe we have defined a problem once we’ve described its causes.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One can’t solve a problem without first finding its cause.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principle, causes are objective and can be proved by scientific analysis.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the mechanistic model, there is one root cause and once identified other suspected causes are no longer of concern.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politics, we identify causes for two primary reasons: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understand processes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assign responsibility for the problem</w:t>
      </w:r>
    </w:p>
    <w:p w:rsidR="009667CB" w:rsidRDefault="009667CB" w:rsidP="009667CB">
      <w:pPr>
        <w:pStyle w:val="ListParagraph"/>
        <w:numPr>
          <w:ilvl w:val="0"/>
          <w:numId w:val="67"/>
        </w:numPr>
      </w:pPr>
      <w:r>
        <w:t>Responses to identifying problem causes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Prevent others from causing similar problems</w:t>
      </w:r>
    </w:p>
    <w:p w:rsidR="009667CB" w:rsidRDefault="001C4BE1" w:rsidP="009667CB">
      <w:pPr>
        <w:pStyle w:val="ListParagraph"/>
        <w:numPr>
          <w:ilvl w:val="1"/>
          <w:numId w:val="67"/>
        </w:numPr>
      </w:pPr>
      <w:r>
        <w:t>Make</w:t>
      </w:r>
      <w:r w:rsidR="009667CB">
        <w:t xml:space="preserve"> those responsible</w:t>
      </w:r>
      <w:r>
        <w:t xml:space="preserve"> for the problem pay for the harm they’ve caused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Punish those who have caused problems</w:t>
      </w:r>
      <w:r w:rsidR="001C4BE1">
        <w:t xml:space="preserve"> and subsequent harm</w:t>
      </w:r>
    </w:p>
    <w:p w:rsidR="001C4BE1" w:rsidRDefault="001C4BE1" w:rsidP="001C4BE1">
      <w:pPr>
        <w:pStyle w:val="ListParagraph"/>
        <w:numPr>
          <w:ilvl w:val="0"/>
          <w:numId w:val="67"/>
        </w:numPr>
      </w:pPr>
      <w:r>
        <w:t>In the polis, causal theories have relevance independent of the evidence for them.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Strategically crafted with symbols and numbers.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Goal is to influence which causal theory is accepted.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Implications for control and assignment of responsibility.</w:t>
      </w:r>
    </w:p>
    <w:p w:rsidR="001C4BE1" w:rsidRDefault="001C4BE1" w:rsidP="001C4BE1"/>
    <w:p w:rsidR="001C4BE1" w:rsidRDefault="001C4BE1" w:rsidP="001C4BE1">
      <w:r>
        <w:t>Causal Stories as Problem Definition</w:t>
      </w:r>
    </w:p>
    <w:p w:rsidR="001C4BE1" w:rsidRDefault="00FF722A" w:rsidP="001C4BE1">
      <w:pPr>
        <w:pStyle w:val="ListParagraph"/>
        <w:numPr>
          <w:ilvl w:val="0"/>
          <w:numId w:val="68"/>
        </w:numPr>
      </w:pPr>
      <w:r>
        <w:t>Two frameworks for interpreting the world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natural </w:t>
      </w:r>
      <w:r>
        <w:sym w:font="Wingdings" w:char="F0E0"/>
      </w:r>
      <w:r>
        <w:t xml:space="preserve"> events are purely physical, undirected, unguided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Mitigation is the best we can do.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Blind effect of nature.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social </w:t>
      </w:r>
      <w:r>
        <w:sym w:font="Wingdings" w:char="F0E0"/>
      </w:r>
      <w:r>
        <w:t xml:space="preserve"> events are the result of will, directed, guided, controlled, intent, purposeful, motivated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Influence is possible.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Intended effect of humans.</w:t>
      </w:r>
    </w:p>
    <w:p w:rsidR="008E3A00" w:rsidRDefault="008E3A00" w:rsidP="008E3A00">
      <w:pPr>
        <w:pStyle w:val="ListParagraph"/>
        <w:numPr>
          <w:ilvl w:val="1"/>
          <w:numId w:val="68"/>
        </w:numPr>
      </w:pPr>
      <w:r>
        <w:t>Purely natural is outmoded.</w:t>
      </w:r>
    </w:p>
    <w:p w:rsidR="008E3A00" w:rsidRDefault="008E3A00" w:rsidP="008E3A00">
      <w:pPr>
        <w:pStyle w:val="ListParagraph"/>
        <w:numPr>
          <w:ilvl w:val="2"/>
          <w:numId w:val="68"/>
        </w:numPr>
      </w:pPr>
      <w:r>
        <w:t>Human activity influences natural events.</w:t>
      </w:r>
    </w:p>
    <w:p w:rsidR="00FF722A" w:rsidRDefault="007575E2" w:rsidP="00FF722A">
      <w:pPr>
        <w:pStyle w:val="ListParagraph"/>
        <w:numPr>
          <w:ilvl w:val="0"/>
          <w:numId w:val="68"/>
        </w:numPr>
      </w:pPr>
      <w:r>
        <w:t>Framework for describing causal stories in politics:</w:t>
      </w:r>
    </w:p>
    <w:p w:rsidR="007575E2" w:rsidRDefault="007575E2" w:rsidP="007575E2">
      <w:pPr>
        <w:pStyle w:val="ListParagraph"/>
        <w:numPr>
          <w:ilvl w:val="1"/>
          <w:numId w:val="68"/>
        </w:numPr>
      </w:pPr>
      <w:r>
        <w:t>Actions (unguided, guided) versus Consequences (unintended, intended)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unintended </w:t>
      </w:r>
      <w:r>
        <w:sym w:font="Wingdings" w:char="F0E0"/>
      </w:r>
      <w:r>
        <w:t>accidental cause</w:t>
      </w:r>
      <w:r w:rsidR="00FE614E">
        <w:t xml:space="preserve"> (e.g., natural disasters, malfunctioning machines)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effective defensive position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intended </w:t>
      </w:r>
      <w:r>
        <w:sym w:font="Wingdings" w:char="F0E0"/>
      </w:r>
      <w:r>
        <w:t>mechanical causes</w:t>
      </w:r>
      <w:r w:rsidR="00FE614E">
        <w:t xml:space="preserve"> (e.g., machines, rigid bureaucracies</w:t>
      </w:r>
      <w:r w:rsidR="00F9497D">
        <w:t>, automated processes</w:t>
      </w:r>
      <w:r w:rsidR="00FE614E">
        <w:t>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lastRenderedPageBreak/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unintended </w:t>
      </w:r>
      <w:r>
        <w:sym w:font="Wingdings" w:char="F0E0"/>
      </w:r>
      <w:r>
        <w:t xml:space="preserve"> inadvertent causes (e.g., unanticipated harm, carelessness, avoidable ignorance)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intended </w:t>
      </w:r>
      <w:r>
        <w:sym w:font="Wingdings" w:char="F0E0"/>
      </w:r>
      <w:r>
        <w:t xml:space="preserve"> intentional causes (e.g., oppression, conspiracies, ignored harms)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powerful offensive position</w:t>
      </w:r>
    </w:p>
    <w:p w:rsidR="00FE614E" w:rsidRDefault="00F9497D" w:rsidP="00FE614E">
      <w:pPr>
        <w:pStyle w:val="ListParagraph"/>
        <w:numPr>
          <w:ilvl w:val="1"/>
          <w:numId w:val="68"/>
        </w:numPr>
      </w:pPr>
      <w:r>
        <w:t>Three broad types of complex causal stories.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Complex systems </w:t>
      </w:r>
      <w:r>
        <w:sym w:font="Wingdings" w:char="F0E0"/>
      </w:r>
      <w:r>
        <w:t xml:space="preserve"> social systems for addressing modern problems are inherently complex; impossible to anticipate all possible events and side effects.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Not always an effective defense for experts.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Institutional </w:t>
      </w:r>
      <w:r>
        <w:sym w:font="Wingdings" w:char="F0E0"/>
      </w:r>
      <w:r>
        <w:t xml:space="preserve"> social problems are caused by a web of large organizations with built-in incentive structures and patterns of behavior (e.g., structural).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Can serve as an excuse for inaction.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Historical </w:t>
      </w:r>
      <w:r>
        <w:sym w:font="Wingdings" w:char="F0E0"/>
      </w:r>
      <w:r>
        <w:t xml:space="preserve"> Early policy decisions make it hard to implement changes and different solutions.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Path dependence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Early decisions foreclose options to take different paths later</w:t>
      </w:r>
    </w:p>
    <w:p w:rsidR="008E3A00" w:rsidRDefault="008E3A00" w:rsidP="008E3A00"/>
    <w:p w:rsidR="008E3A00" w:rsidRDefault="008E3A00" w:rsidP="008E3A00">
      <w:r>
        <w:t>Making Causes in the Polis</w:t>
      </w:r>
    </w:p>
    <w:p w:rsidR="008E3A00" w:rsidRDefault="00BD47E0" w:rsidP="008E3A00">
      <w:pPr>
        <w:pStyle w:val="ListParagraph"/>
        <w:numPr>
          <w:ilvl w:val="0"/>
          <w:numId w:val="69"/>
        </w:numPr>
      </w:pPr>
      <w:r>
        <w:t>Political actors push an issue from one causal story to another in their struggle for political power.</w:t>
      </w:r>
    </w:p>
    <w:p w:rsidR="00BD47E0" w:rsidRDefault="00BD47E0" w:rsidP="008E3A00">
      <w:pPr>
        <w:pStyle w:val="ListParagraph"/>
        <w:numPr>
          <w:ilvl w:val="0"/>
          <w:numId w:val="69"/>
        </w:numPr>
      </w:pPr>
      <w:r>
        <w:t>Defense strategies for those accused of causing problems: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accidental cause </w:t>
      </w:r>
      <w:r>
        <w:sym w:font="Wingdings" w:char="F0E0"/>
      </w:r>
      <w:r>
        <w:t xml:space="preserve"> no one to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problem caused by someone else </w:t>
      </w:r>
      <w:r>
        <w:sym w:font="Wingdings" w:char="F0E0"/>
      </w:r>
      <w:r>
        <w:t xml:space="preserve"> other accused party will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inadvertence </w:t>
      </w:r>
      <w:r>
        <w:sym w:font="Wingdings" w:char="F0E0"/>
      </w:r>
      <w:r>
        <w:t xml:space="preserve"> last resort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Basic argument of narratives that catalyze public issues: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believed as accidental is actually the result of human will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Indirectly (mechanical or inadvertent cause)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 as accidental is actually the result of pure intent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Concept of risk is used to push a problem out of the realm of accident into the realm of purpose.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 xml:space="preserve">Statistical association of harmful outcomes with human action widely accepted as proof of causation. 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 xml:space="preserve">Predictable harms </w:t>
      </w:r>
      <w:r>
        <w:sym w:font="Wingdings" w:char="F0E0"/>
      </w:r>
      <w:r>
        <w:t xml:space="preserve"> calculated risk; knowingly tolerating risk of harm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Statistical evidence of disproportionate impact on a particular group (e.g., civil rights).</w:t>
      </w:r>
    </w:p>
    <w:p w:rsidR="00B0001C" w:rsidRDefault="00B0001C" w:rsidP="00CA31AB">
      <w:pPr>
        <w:pStyle w:val="ListParagraph"/>
        <w:numPr>
          <w:ilvl w:val="2"/>
          <w:numId w:val="69"/>
        </w:numPr>
      </w:pPr>
      <w:r>
        <w:t xml:space="preserve">Inadvertent harms </w:t>
      </w:r>
      <w:r>
        <w:sym w:font="Wingdings" w:char="F0E0"/>
      </w:r>
      <w:r w:rsidR="00CA31AB">
        <w:t xml:space="preserve"> actual intent not necessary</w:t>
      </w:r>
    </w:p>
    <w:p w:rsidR="00CA31AB" w:rsidRDefault="00CA31AB" w:rsidP="00CA31AB">
      <w:pPr>
        <w:pStyle w:val="ListParagraph"/>
        <w:numPr>
          <w:ilvl w:val="2"/>
          <w:numId w:val="69"/>
        </w:numPr>
      </w:pPr>
      <w:r>
        <w:t>Disproportionate impact is moral and political equivalent of calculated risk.</w:t>
      </w:r>
    </w:p>
    <w:p w:rsidR="00CA31AB" w:rsidRDefault="00CA31AB" w:rsidP="00CA31AB">
      <w:pPr>
        <w:pStyle w:val="ListParagraph"/>
        <w:numPr>
          <w:ilvl w:val="0"/>
          <w:numId w:val="69"/>
        </w:numPr>
      </w:pPr>
      <w:r>
        <w:t>Causal stories must be established, defended, and sustained.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Always someone telling a competing story.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Whether public perceives issue as episodic (i.e., individualistic) or thematic (i.e., social) determine if it will place responsibility on the individual or society at large.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lastRenderedPageBreak/>
        <w:t>Law and science have significant influence in defining cause and legitimizing claims about harms.</w:t>
      </w:r>
    </w:p>
    <w:p w:rsidR="009A551C" w:rsidRDefault="009A551C" w:rsidP="009A551C">
      <w:pPr>
        <w:pStyle w:val="ListParagraph"/>
        <w:numPr>
          <w:ilvl w:val="0"/>
          <w:numId w:val="69"/>
        </w:numPr>
      </w:pPr>
      <w:r>
        <w:t>Causal strategies for problem definition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an “accident of nature.”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formerly believed to be caused by an “accident of nature” is actually the result of human agency.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 “few bad apples.”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secretly intended the results.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accepted the low-probability harms of an action as a calculated risk.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the result of effects that someone didn’t or couldn’t know would occur from an action.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relevant actors couldn’t control it.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only large-scale institutional policy changes can fix it.</w:t>
      </w:r>
    </w:p>
    <w:p w:rsidR="00CA31AB" w:rsidRDefault="00CA31AB" w:rsidP="00CA31AB"/>
    <w:p w:rsidR="00CA31AB" w:rsidRDefault="00CA31AB" w:rsidP="00CA31AB">
      <w:r>
        <w:t>Using Causes in the Polis</w:t>
      </w:r>
    </w:p>
    <w:p w:rsidR="00CA31AB" w:rsidRDefault="00917BD7" w:rsidP="00CA31AB">
      <w:pPr>
        <w:pStyle w:val="ListParagraph"/>
        <w:numPr>
          <w:ilvl w:val="0"/>
          <w:numId w:val="70"/>
        </w:numPr>
      </w:pPr>
      <w:r>
        <w:t>Functions of causal theories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Demonstrate the possibility of human control over bad conditions.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Challenge or protect an existing social order.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Assign responsibility for harms.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Legitimize and empower political actors to solve the problem.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Create new alliances based on victim relationship to the causal agent.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There is always choice about which causal factors in the lineage to address.</w:t>
      </w:r>
    </w:p>
    <w:p w:rsidR="00835B2F" w:rsidRDefault="00955EC1" w:rsidP="00835B2F">
      <w:pPr>
        <w:pStyle w:val="ListParagraph"/>
        <w:numPr>
          <w:ilvl w:val="0"/>
          <w:numId w:val="70"/>
        </w:numPr>
      </w:pPr>
      <w:r>
        <w:t xml:space="preserve">Causal stories act </w:t>
      </w:r>
      <w:r w:rsidR="00835B2F">
        <w:t>mechanisms to link a desired program to a problem high on the policy agenda.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Causal theories can be: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Stimulus to political organization.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Resources for political leaders seeking to create alliances.</w:t>
      </w:r>
    </w:p>
    <w:p w:rsidR="00DA33B5" w:rsidRDefault="00DA33B5" w:rsidP="00835B2F">
      <w:pPr>
        <w:sectPr w:rsidR="00DA33B5" w:rsidSect="009B0FC9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35B2F" w:rsidRPr="00DA33B5" w:rsidRDefault="00DA33B5" w:rsidP="00835B2F">
      <w:pPr>
        <w:rPr>
          <w:u w:val="single"/>
        </w:rPr>
      </w:pPr>
      <w:bookmarkStart w:id="10" w:name="Chapter10"/>
      <w:bookmarkEnd w:id="10"/>
      <w:r w:rsidRPr="00DA33B5">
        <w:rPr>
          <w:u w:val="single"/>
        </w:rPr>
        <w:lastRenderedPageBreak/>
        <w:t>Preview Questions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definition of an interest in the context of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formed in the polis model?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mobilized?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Does rational choice theory help explain interests in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collective action?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relationship between issues and interests?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difference between good interests and bad interests?</w:t>
      </w:r>
    </w:p>
    <w:p w:rsidR="00DA33B5" w:rsidRDefault="00B427DE" w:rsidP="00B427DE">
      <w:pPr>
        <w:tabs>
          <w:tab w:val="left" w:pos="5485"/>
        </w:tabs>
      </w:pPr>
      <w:r>
        <w:tab/>
      </w:r>
    </w:p>
    <w:p w:rsidR="00DA33B5" w:rsidRPr="00DA33B5" w:rsidRDefault="00DA33B5" w:rsidP="00DA33B5">
      <w:pPr>
        <w:rPr>
          <w:u w:val="single"/>
        </w:rPr>
      </w:pPr>
      <w:r w:rsidRPr="00DA33B5">
        <w:rPr>
          <w:u w:val="single"/>
        </w:rPr>
        <w:t>Reading Summary</w:t>
      </w:r>
    </w:p>
    <w:p w:rsidR="00DA33B5" w:rsidRDefault="00DA33B5" w:rsidP="00DA33B5">
      <w:r>
        <w:t>Defining Interests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>Problems are defined by their effects, not by their causes.</w:t>
      </w:r>
    </w:p>
    <w:p w:rsidR="00DA33B5" w:rsidRDefault="00DB6FE1" w:rsidP="00350A63">
      <w:pPr>
        <w:pStyle w:val="ListParagraph"/>
        <w:numPr>
          <w:ilvl w:val="0"/>
          <w:numId w:val="72"/>
        </w:numPr>
      </w:pPr>
      <w:r>
        <w:t>The various groups that are a</w:t>
      </w:r>
      <w:r w:rsidR="00DA33B5">
        <w:t>ffect</w:t>
      </w:r>
      <w:r>
        <w:t>ed</w:t>
      </w:r>
      <w:r w:rsidR="00DA33B5">
        <w:t xml:space="preserve"> by problem</w:t>
      </w:r>
      <w:r>
        <w:t>s</w:t>
      </w:r>
      <w:r w:rsidR="00DA33B5">
        <w:t xml:space="preserve"> in the same or similar way are called interests.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 xml:space="preserve">Interest groups are organizations of </w:t>
      </w:r>
      <w:r w:rsidR="00DB6FE1">
        <w:t>groups affected by a problem in the same or similar way.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Market model assumes actors are aware of well-defined, fully formed interests before trying to influence policy making.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Polis model assumes a more dynamic process of interest group formation with actors having varying levels of interest awareness.</w:t>
      </w:r>
    </w:p>
    <w:p w:rsidR="00DB6FE1" w:rsidRDefault="00DB6FE1" w:rsidP="00DB6FE1"/>
    <w:p w:rsidR="00DB6FE1" w:rsidRDefault="00DB6FE1" w:rsidP="00DB6FE1">
      <w:r>
        <w:t>Making Interests in the Polis</w:t>
      </w:r>
    </w:p>
    <w:p w:rsidR="00DB6FE1" w:rsidRDefault="00C07435" w:rsidP="00350A63">
      <w:pPr>
        <w:pStyle w:val="ListParagraph"/>
        <w:numPr>
          <w:ilvl w:val="0"/>
          <w:numId w:val="73"/>
        </w:numPr>
      </w:pPr>
      <w:r>
        <w:t>Identity and membership have an enormous influence on how actors are affected by problems and thus shape interests.</w:t>
      </w:r>
    </w:p>
    <w:p w:rsidR="00C07435" w:rsidRDefault="00C07435" w:rsidP="00350A63">
      <w:pPr>
        <w:pStyle w:val="ListParagraph"/>
        <w:numPr>
          <w:ilvl w:val="0"/>
          <w:numId w:val="73"/>
        </w:numPr>
      </w:pPr>
      <w:r>
        <w:t>It’s much easier to identify common problems than to identify solutions to common problems acceptable to all members of a group.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Specifying negative group interest (i.e., problem-based) is easier than positive group interest (i.e., solution-based).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Someone must step into the leadership role of an interest group to articulate the group interest and manifest the general will of the group.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Differences within an interest group can undermine common interests.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Two sides of representation.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articulate the interests expressed by the group that chose them.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define the interests of the group that chose them.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Officials frame policy proposals to attract members to the interest group.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Actors decide which official to support depending on which framing they find more convincing.</w:t>
      </w:r>
    </w:p>
    <w:p w:rsidR="0059275A" w:rsidRDefault="0059275A" w:rsidP="0059275A"/>
    <w:p w:rsidR="0059275A" w:rsidRDefault="0059275A" w:rsidP="0059275A">
      <w:r>
        <w:t>Mobilizing Interests</w:t>
      </w:r>
    </w:p>
    <w:p w:rsidR="0059275A" w:rsidRDefault="00B013CA" w:rsidP="00350A63">
      <w:pPr>
        <w:pStyle w:val="ListParagraph"/>
        <w:numPr>
          <w:ilvl w:val="0"/>
          <w:numId w:val="74"/>
        </w:numPr>
      </w:pPr>
      <w:r>
        <w:t>Just because someone isn’t complaining doesn’t mean they don’t have problems.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Real interests are the problems and needs of people.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Political demands are what people ask of their government.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Mobilization is the process of organizing to influence policy regarding a problem shared by group of people.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t>Are certain types of interests more likely to mobilize than others?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Pluralism theorized that if people are harmed by an issue they will mobilize to address the issue.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lastRenderedPageBreak/>
        <w:t>All interest groups have an equal chance to have their interest addressed.</w:t>
      </w:r>
    </w:p>
    <w:p w:rsidR="00B013CA" w:rsidRDefault="009E6968" w:rsidP="00350A63">
      <w:pPr>
        <w:pStyle w:val="ListParagraph"/>
        <w:numPr>
          <w:ilvl w:val="1"/>
          <w:numId w:val="74"/>
        </w:numPr>
      </w:pPr>
      <w:r>
        <w:t>Every</w:t>
      </w:r>
      <w:r w:rsidR="00B013CA">
        <w:t xml:space="preserve"> important interest </w:t>
      </w:r>
      <w:r>
        <w:t>is</w:t>
      </w:r>
      <w:r w:rsidR="00B013CA">
        <w:t xml:space="preserve"> represented in the policy making process.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By some estimates, 80 percent of interest groups mobilize this way.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Stronger, wealthier, and existing interest groups have an advantage over newer social-issue oriented interest groups.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Social movement groups tend to be organized from the top down by political entrepreneurs and dependent on patronage.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Civil rights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Environmental protection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Advocacy groups tend to be organized by nonprofit sector professionals and are dependent on philanthropic and government funding.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Poor and economically disenfranchised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Corporatism is a system of representation in which representatives of business and labor equally participate in business and employment-related policymaking.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Reduces inequality but business is still far more influential than labor.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Primarily used outside of the United States.</w:t>
      </w:r>
    </w:p>
    <w:p w:rsidR="00D8491F" w:rsidRDefault="00D8491F" w:rsidP="00350A63">
      <w:pPr>
        <w:pStyle w:val="ListParagraph"/>
        <w:numPr>
          <w:ilvl w:val="0"/>
          <w:numId w:val="74"/>
        </w:numPr>
      </w:pPr>
      <w:r>
        <w:t>Repression of some interest groups by other more powerful interest groups is increasingly common.</w:t>
      </w:r>
    </w:p>
    <w:p w:rsidR="00D8491F" w:rsidRDefault="00B324A4" w:rsidP="00350A63">
      <w:pPr>
        <w:pStyle w:val="ListParagraph"/>
        <w:numPr>
          <w:ilvl w:val="1"/>
          <w:numId w:val="74"/>
        </w:numPr>
      </w:pPr>
      <w:r>
        <w:t>Evidence against pluralism.</w:t>
      </w:r>
    </w:p>
    <w:p w:rsidR="00B324A4" w:rsidRDefault="00B324A4" w:rsidP="00B324A4"/>
    <w:p w:rsidR="00B324A4" w:rsidRDefault="00B324A4" w:rsidP="00B324A4">
      <w:r>
        <w:t>Rational Choice Theory: Pluralism Turned on Its Head</w:t>
      </w:r>
    </w:p>
    <w:p w:rsidR="00B324A4" w:rsidRDefault="007F4AEB" w:rsidP="00350A63">
      <w:pPr>
        <w:pStyle w:val="ListParagraph"/>
        <w:numPr>
          <w:ilvl w:val="0"/>
          <w:numId w:val="75"/>
        </w:numPr>
      </w:pPr>
      <w:r>
        <w:t>Interest mobilization is the exception, not the rule.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People maximize self-interest, not group interests.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prisoner’s dilemma (trust or betray)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free-rider problem (benefit from collective good without contributing)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People only mobilize around selective benefits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Logic of collective action</w:t>
      </w:r>
    </w:p>
    <w:p w:rsidR="007F4AEB" w:rsidRDefault="007F4AEB" w:rsidP="007F4AEB"/>
    <w:p w:rsidR="007F4AEB" w:rsidRDefault="007F4AEB" w:rsidP="007F4AEB">
      <w:r>
        <w:t>Collective Action in the Polis</w:t>
      </w:r>
    </w:p>
    <w:p w:rsidR="007F4AEB" w:rsidRDefault="008E79F2" w:rsidP="00350A63">
      <w:pPr>
        <w:pStyle w:val="ListParagraph"/>
        <w:numPr>
          <w:ilvl w:val="0"/>
          <w:numId w:val="75"/>
        </w:numPr>
      </w:pPr>
      <w:r>
        <w:t>Plenty of evidence against rational choice theory applied to mobilization of interests</w:t>
      </w:r>
    </w:p>
    <w:p w:rsidR="008E79F2" w:rsidRDefault="008E79F2" w:rsidP="00350A63">
      <w:pPr>
        <w:pStyle w:val="ListParagraph"/>
        <w:numPr>
          <w:ilvl w:val="1"/>
          <w:numId w:val="75"/>
        </w:numPr>
      </w:pPr>
      <w:r>
        <w:t>Prisoners in Nazi concentration camps cooperated and sacrificed for the benefit of others and not themselves.</w:t>
      </w:r>
    </w:p>
    <w:p w:rsidR="008E79F2" w:rsidRDefault="00EE7FA8" w:rsidP="00350A63">
      <w:pPr>
        <w:pStyle w:val="ListParagraph"/>
        <w:numPr>
          <w:ilvl w:val="1"/>
          <w:numId w:val="75"/>
        </w:numPr>
      </w:pPr>
      <w:r>
        <w:t>The existence of interest groups that offer few selective benefits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Environmental groups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Homeless advocacy groups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People’s behavior is influence by their relationships.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 interact and communicate with each other.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Counteracts self-destructive tendencies in prisoner’s dilemma and free-rider situations.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Voluntary participation in groups creates feelings of trust, loyalty, reciprocity, and altruism.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Law of passion is that the rewards of participation come from participation itself just as much as from achieving the objective.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Time and effort are not costs, they are benefits.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Symbols and ambiguity can overcome the logic of rational choice by changing the way people interpret their interests.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lastRenderedPageBreak/>
        <w:t>Every political goal can be framed as a benefit to be obtained or a cost to be avoided.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People respond differently to costs and benefits.</w:t>
      </w:r>
    </w:p>
    <w:p w:rsidR="00E8404A" w:rsidRDefault="00E8404A" w:rsidP="00E8404A"/>
    <w:p w:rsidR="00E8404A" w:rsidRDefault="00E8404A" w:rsidP="00E8404A">
      <w:r>
        <w:t>How Issues and Interests Define Each Other</w:t>
      </w:r>
    </w:p>
    <w:p w:rsidR="00E8404A" w:rsidRDefault="00571D51" w:rsidP="00350A63">
      <w:pPr>
        <w:pStyle w:val="ListParagraph"/>
        <w:numPr>
          <w:ilvl w:val="0"/>
          <w:numId w:val="76"/>
        </w:numPr>
      </w:pPr>
      <w:r>
        <w:t>People also respond to policy issues according to whether they perceive the personal effects as strong or weak.</w:t>
      </w:r>
    </w:p>
    <w:p w:rsidR="00571D51" w:rsidRDefault="00571D51" w:rsidP="00350A63">
      <w:pPr>
        <w:pStyle w:val="ListParagraph"/>
        <w:numPr>
          <w:ilvl w:val="0"/>
          <w:numId w:val="76"/>
        </w:numPr>
      </w:pPr>
      <w:r>
        <w:t>Model of policy contests defined by James Q. Wilson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Good and bad policy effects called benefits and costs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Strength of policy effects range from concentrated to diffused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Diffuse costs-diffuse benefits and concentrated costs-concentrated benefits have fairly evenly matched political contests.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Diffuse costs-diffuse benefits generally expand gradually.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Concentrated costs-concentrated benefits contests generally produce stalemates or alternating victories.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 xml:space="preserve">Diffuse costs-concentrated benefits and concentrated costs-diffuse benefits </w:t>
      </w:r>
      <w:r w:rsidR="00FE13A9">
        <w:t>have unequal political contests.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Whichever group is concentrated will mobilize more strongly.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Essentially the same contest viewed from different vantage point</w:t>
      </w:r>
    </w:p>
    <w:p w:rsidR="00FE13A9" w:rsidRDefault="00FE13A9" w:rsidP="00350A63">
      <w:pPr>
        <w:pStyle w:val="ListParagraph"/>
        <w:numPr>
          <w:ilvl w:val="3"/>
          <w:numId w:val="76"/>
        </w:numPr>
      </w:pPr>
      <w:r>
        <w:t>Change or status quo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Political issues often fit into more than one quadrant.</w:t>
      </w:r>
    </w:p>
    <w:p w:rsidR="00FE13A9" w:rsidRDefault="00FE13A9" w:rsidP="00350A63">
      <w:pPr>
        <w:pStyle w:val="ListParagraph"/>
        <w:numPr>
          <w:ilvl w:val="0"/>
          <w:numId w:val="76"/>
        </w:numPr>
      </w:pPr>
      <w:r>
        <w:t>Politics cause policy issues to be framed a certain way rather than policy issues causing certain types of political contests.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Policies and programs don’t have inherent costs and benefits.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Policy actors frame the costs and benefits of policies and programs to fit their interests.</w:t>
      </w:r>
    </w:p>
    <w:p w:rsidR="00FE13A9" w:rsidRDefault="00FE13A9" w:rsidP="00FE13A9"/>
    <w:p w:rsidR="00FE13A9" w:rsidRDefault="00FE13A9" w:rsidP="00FE13A9">
      <w:r>
        <w:t>Good Interests versus Bad</w:t>
      </w:r>
    </w:p>
    <w:p w:rsidR="00FE13A9" w:rsidRDefault="00B549A8" w:rsidP="00350A63">
      <w:pPr>
        <w:pStyle w:val="ListParagraph"/>
        <w:numPr>
          <w:ilvl w:val="0"/>
          <w:numId w:val="77"/>
        </w:numPr>
      </w:pPr>
      <w:r>
        <w:t>In the polis model, actors are also concerned about normative values.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Good interests aren’t necessarily the strong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Some good, important interests can’t survive without assistance.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An important function of government is to support and protect such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Special interests versus public interests.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interest groups with power, portray your interest as capable of either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Inflicting concentrated costs, or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Delivering concentrated benefits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weak interest groups, portray your interest as weak and acting in the public interest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Disaggregate and focus on the individual members of the interest group rather than the interest group as a whole.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increasing regulations on utility companies will hurt grandmothers and widows who are shareholders and depend on the dividends the utility provides.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Frame economic interests as social values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tariffs save jobs and communities</w:t>
      </w:r>
    </w:p>
    <w:p w:rsidR="007C65C4" w:rsidRDefault="007C65C4" w:rsidP="007C65C4">
      <w:pPr>
        <w:sectPr w:rsidR="007C65C4" w:rsidSect="009B0FC9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C65C4" w:rsidRPr="007C65C4" w:rsidRDefault="007C65C4" w:rsidP="007C65C4">
      <w:pPr>
        <w:rPr>
          <w:u w:val="single"/>
        </w:rPr>
      </w:pPr>
      <w:bookmarkStart w:id="11" w:name="Chapter11"/>
      <w:bookmarkEnd w:id="11"/>
      <w:r w:rsidRPr="007C65C4">
        <w:rPr>
          <w:u w:val="single"/>
        </w:rPr>
        <w:lastRenderedPageBreak/>
        <w:t>Preview Questions</w:t>
      </w:r>
    </w:p>
    <w:p w:rsidR="007C65C4" w:rsidRDefault="005F429F" w:rsidP="00350A63">
      <w:pPr>
        <w:pStyle w:val="ListParagraph"/>
        <w:numPr>
          <w:ilvl w:val="0"/>
          <w:numId w:val="78"/>
        </w:numPr>
      </w:pPr>
      <w:r>
        <w:t>How are various policy decisions made?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Is decision making rational?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How are decisions made in the polis model?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What are the criteria for policy decisions to be considered ethical?</w:t>
      </w:r>
    </w:p>
    <w:p w:rsidR="007C65C4" w:rsidRDefault="007C65C4" w:rsidP="007C65C4"/>
    <w:p w:rsidR="007C65C4" w:rsidRPr="007C65C4" w:rsidRDefault="007C65C4" w:rsidP="007C65C4">
      <w:pPr>
        <w:rPr>
          <w:u w:val="single"/>
        </w:rPr>
      </w:pPr>
      <w:r w:rsidRPr="007C65C4">
        <w:rPr>
          <w:u w:val="single"/>
        </w:rPr>
        <w:t>Reading Summary</w:t>
      </w:r>
    </w:p>
    <w:p w:rsidR="005F429F" w:rsidRDefault="005F429F" w:rsidP="007C65C4">
      <w:r>
        <w:t>The Nature of Decisions</w:t>
      </w:r>
    </w:p>
    <w:p w:rsidR="007C65C4" w:rsidRDefault="005F429F" w:rsidP="00350A63">
      <w:pPr>
        <w:pStyle w:val="ListParagraph"/>
        <w:numPr>
          <w:ilvl w:val="0"/>
          <w:numId w:val="79"/>
        </w:numPr>
      </w:pPr>
      <w:r>
        <w:t>Various decision-making methods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Habit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Social custom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Impulse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Intuition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Procrastination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Cogitation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Delegation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Advice-seeking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Consensus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Bargaining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Mediation</w:t>
      </w:r>
    </w:p>
    <w:p w:rsidR="005F429F" w:rsidRDefault="005F429F" w:rsidP="00350A63">
      <w:pPr>
        <w:pStyle w:val="ListParagraph"/>
        <w:numPr>
          <w:ilvl w:val="0"/>
          <w:numId w:val="79"/>
        </w:numPr>
      </w:pPr>
      <w:r>
        <w:t>Helping policy actors make good decisions is a primary goal of the field of public policy.</w:t>
      </w:r>
    </w:p>
    <w:p w:rsidR="005F429F" w:rsidRDefault="005F429F" w:rsidP="005F429F"/>
    <w:p w:rsidR="005F429F" w:rsidRDefault="005F429F" w:rsidP="005F429F">
      <w:r>
        <w:t>Rational Decision Making</w:t>
      </w:r>
    </w:p>
    <w:p w:rsidR="005F429F" w:rsidRDefault="005F429F" w:rsidP="00350A63">
      <w:pPr>
        <w:pStyle w:val="ListParagraph"/>
        <w:numPr>
          <w:ilvl w:val="0"/>
          <w:numId w:val="80"/>
        </w:numPr>
      </w:pPr>
      <w:r>
        <w:t>Problems are choices between alternative actions for achieving a goal in the rationality model.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Means-end thinking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Rationality decision making model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Define goal (assumed to be known</w:t>
      </w:r>
      <w:r w:rsidR="008C6A0E">
        <w:t>, explicit, and precise</w:t>
      </w:r>
      <w:r>
        <w:t>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Identify alternatives for attaining goal (assumed to know all alternatives)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Evaluate consequences of each alternative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Choose alternative most likely to achieve goal with minimal negative consequences</w:t>
      </w:r>
      <w:r w:rsidR="00350A63">
        <w:t xml:space="preserve"> (maximum total welfare)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is a form of dramatic story in itself.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Decision maker is protagonist.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Confusion and sense of urgency is crisis.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Policy analyst is the hero.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implies determinateness.</w:t>
      </w:r>
    </w:p>
    <w:p w:rsidR="005F429F" w:rsidRDefault="005F429F" w:rsidP="00350A63"/>
    <w:p w:rsidR="00350A63" w:rsidRDefault="00350A63" w:rsidP="00350A63">
      <w:r>
        <w:t>Making Decisions in the Polis</w:t>
      </w:r>
    </w:p>
    <w:p w:rsidR="00350A63" w:rsidRDefault="008C6A0E" w:rsidP="00350A63">
      <w:pPr>
        <w:pStyle w:val="ListParagraph"/>
        <w:numPr>
          <w:ilvl w:val="0"/>
          <w:numId w:val="80"/>
        </w:numPr>
      </w:pPr>
      <w:r>
        <w:t>Ambiguous goals are more useful.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Attract members to interest group.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Shift responsibility for resolving conflicts among members of the interest group to an administrative agency.</w:t>
      </w:r>
    </w:p>
    <w:p w:rsidR="00DB741A" w:rsidRDefault="00DB741A" w:rsidP="008C6A0E">
      <w:pPr>
        <w:pStyle w:val="ListParagraph"/>
        <w:numPr>
          <w:ilvl w:val="0"/>
          <w:numId w:val="80"/>
        </w:numPr>
      </w:pPr>
      <w:r>
        <w:t>Alternatives are not comprehensive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Crafting alternatives is the most creative part of policy making.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Preparing lists of possible alternatives is part of issue framing.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lastRenderedPageBreak/>
        <w:t>Controlling the number and kinds of alternatives being considered.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Making a preferred alternative seem like the only alternative (i.e., Hobson’s choice, false alternatives argument)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Gain support for an alternative.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Legitimize actions already taken.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Alternatives depend on the various conceptions of causation.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Avoiding the Hobson’s choice trap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Imagine alternatives other than those presented.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Ascribe different attributes (</w:t>
      </w:r>
      <w:r w:rsidR="00C355A1">
        <w:t>i.e</w:t>
      </w:r>
      <w:r>
        <w:t>., adjectives) to the alternatives presented.</w:t>
      </w:r>
    </w:p>
    <w:p w:rsidR="00C355A1" w:rsidRDefault="006A6355" w:rsidP="00C355A1">
      <w:pPr>
        <w:pStyle w:val="ListParagraph"/>
        <w:numPr>
          <w:ilvl w:val="0"/>
          <w:numId w:val="80"/>
        </w:numPr>
      </w:pPr>
      <w:r>
        <w:t>Consequences are not objective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>The perceived consequences of various alternatives depend on the framing used to describe them.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 xml:space="preserve"> Perceived outcomes are just as important as actual outcomes.</w:t>
      </w:r>
    </w:p>
    <w:p w:rsidR="001F2719" w:rsidRDefault="001F2719" w:rsidP="001F2719">
      <w:pPr>
        <w:pStyle w:val="ListParagraph"/>
        <w:numPr>
          <w:ilvl w:val="0"/>
          <w:numId w:val="80"/>
        </w:numPr>
      </w:pPr>
      <w:r>
        <w:t>Evaluating policy alternatives with cost-benefit analysis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Outcomes are measured in dollars.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Consequences are often intangible, undefinable, and hard to measure.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Willingness-to-pay surveys help put a dollar value on consequences.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Influenced by each person’s economic circumstances.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Internal validity issues with such surveys.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Current market prices are used as measures of consequences.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How society finances programs affects decisions about their worth.</w:t>
      </w:r>
    </w:p>
    <w:p w:rsidR="008F5FAD" w:rsidRDefault="008F5FAD" w:rsidP="001F2719">
      <w:pPr>
        <w:pStyle w:val="ListParagraph"/>
        <w:numPr>
          <w:ilvl w:val="1"/>
          <w:numId w:val="80"/>
        </w:numPr>
      </w:pPr>
      <w:r>
        <w:t>Must decide which consequences to include in an evaluation.</w:t>
      </w:r>
    </w:p>
    <w:p w:rsidR="008F5FAD" w:rsidRDefault="008F5FAD" w:rsidP="008F5FAD"/>
    <w:p w:rsidR="008F5FAD" w:rsidRDefault="008F5FAD" w:rsidP="008F5FAD">
      <w:r>
        <w:t>Ethical Decisions</w:t>
      </w:r>
    </w:p>
    <w:p w:rsidR="008F5FAD" w:rsidRDefault="002131CC" w:rsidP="008F5FAD">
      <w:pPr>
        <w:pStyle w:val="ListParagraph"/>
        <w:numPr>
          <w:ilvl w:val="0"/>
          <w:numId w:val="81"/>
        </w:numPr>
      </w:pPr>
      <w:r>
        <w:t>Consequences aren’t the only concern when making policy decisions.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People make decisions based on strongly held principles.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Utilitarian ethics judges actions based on results (i.e., the most good for the most people).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Deontological ethics judges actions based on our concept of right and wrong (i.e., only do what is morally right regardless of the results).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The process of deciding influences how we evaluate and perceive the outcome of a decision.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Decision making power is often dispersed in the polis model.</w:t>
      </w:r>
    </w:p>
    <w:p w:rsidR="00C7738A" w:rsidRDefault="00C7738A" w:rsidP="008F5FAD">
      <w:pPr>
        <w:pStyle w:val="ListParagraph"/>
        <w:numPr>
          <w:ilvl w:val="0"/>
          <w:numId w:val="81"/>
        </w:numPr>
      </w:pPr>
      <w:r>
        <w:t>Even once a decision is made it is still susceptible to influence and change during implementation.</w:t>
      </w:r>
    </w:p>
    <w:p w:rsidR="00DA33B5" w:rsidRDefault="00DA33B5" w:rsidP="00DA33B5">
      <w:bookmarkStart w:id="12" w:name="_GoBack"/>
      <w:bookmarkEnd w:id="12"/>
    </w:p>
    <w:sectPr w:rsidR="00DA33B5" w:rsidSect="009B0FC9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29F" w:rsidRDefault="005F429F" w:rsidP="00A21BB4">
      <w:r>
        <w:separator/>
      </w:r>
    </w:p>
  </w:endnote>
  <w:endnote w:type="continuationSeparator" w:id="0">
    <w:p w:rsidR="005F429F" w:rsidRDefault="005F429F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29F" w:rsidRDefault="005F429F" w:rsidP="00A21BB4">
      <w:r>
        <w:separator/>
      </w:r>
    </w:p>
  </w:footnote>
  <w:footnote w:type="continuationSeparator" w:id="0">
    <w:p w:rsidR="005F429F" w:rsidRDefault="005F429F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Header"/>
    </w:pPr>
    <w:r>
      <w:t xml:space="preserve">Stone, D. (2011). Policy paradox: The art of political decision making. 3rd edition. New York: W.W. Norton &amp; Company. </w:t>
    </w:r>
  </w:p>
  <w:p w:rsidR="005F429F" w:rsidRDefault="005F429F">
    <w:pPr>
      <w:pStyle w:val="Header"/>
    </w:pPr>
  </w:p>
  <w:p w:rsidR="005F429F" w:rsidRDefault="005F429F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50A6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50A63">
      <w:rPr>
        <w:b/>
        <w:noProof/>
      </w:rPr>
      <w:t>3</w:t>
    </w:r>
    <w:r>
      <w:rPr>
        <w:b/>
      </w:rPr>
      <w:fldChar w:fldCharType="end"/>
    </w:r>
  </w:p>
  <w:p w:rsidR="005F429F" w:rsidRDefault="005F429F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Header"/>
    </w:pPr>
    <w:r>
      <w:t xml:space="preserve">Stone, D. (2011). Policy paradox: The art of political decision making. 3rd edition. New York: W.W. Norton &amp; Company. </w:t>
    </w:r>
  </w:p>
  <w:p w:rsidR="005F429F" w:rsidRDefault="005F429F">
    <w:pPr>
      <w:pStyle w:val="Header"/>
    </w:pPr>
  </w:p>
  <w:p w:rsidR="005F429F" w:rsidRDefault="005F429F">
    <w:pPr>
      <w:pStyle w:val="Header"/>
      <w:rPr>
        <w:b/>
      </w:rPr>
    </w:pPr>
    <w:r>
      <w:t xml:space="preserve">Chapter 9 Causes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50A6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50A63">
      <w:rPr>
        <w:b/>
        <w:noProof/>
      </w:rPr>
      <w:t>3</w:t>
    </w:r>
    <w:r>
      <w:rPr>
        <w:b/>
      </w:rPr>
      <w:fldChar w:fldCharType="end"/>
    </w:r>
  </w:p>
  <w:p w:rsidR="005F429F" w:rsidRDefault="005F429F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Header"/>
    </w:pPr>
    <w:r>
      <w:t xml:space="preserve">Stone, D. (2011). Policy paradox: The art of political decision making. 3rd edition. New York: W.W. Norton &amp; Company. </w:t>
    </w:r>
  </w:p>
  <w:p w:rsidR="005F429F" w:rsidRDefault="005F429F">
    <w:pPr>
      <w:pStyle w:val="Header"/>
    </w:pPr>
  </w:p>
  <w:p w:rsidR="005F429F" w:rsidRDefault="005F429F">
    <w:pPr>
      <w:pStyle w:val="Header"/>
      <w:rPr>
        <w:b/>
      </w:rPr>
    </w:pPr>
    <w:r>
      <w:t xml:space="preserve">Chapter 10 Interests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B741A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B741A">
      <w:rPr>
        <w:b/>
        <w:noProof/>
      </w:rPr>
      <w:t>3</w:t>
    </w:r>
    <w:r>
      <w:rPr>
        <w:b/>
      </w:rPr>
      <w:fldChar w:fldCharType="end"/>
    </w:r>
  </w:p>
  <w:p w:rsidR="005F429F" w:rsidRDefault="005F429F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Header"/>
    </w:pPr>
    <w:r>
      <w:t xml:space="preserve">Stone, D. (2011). Policy paradox: The art of political decision making. 3rd edition. New York: W.W. Norton &amp; Company. </w:t>
    </w:r>
  </w:p>
  <w:p w:rsidR="005F429F" w:rsidRDefault="005F429F">
    <w:pPr>
      <w:pStyle w:val="Header"/>
    </w:pPr>
  </w:p>
  <w:p w:rsidR="005F429F" w:rsidRDefault="005F429F">
    <w:pPr>
      <w:pStyle w:val="Header"/>
      <w:rPr>
        <w:b/>
      </w:rPr>
    </w:pPr>
    <w:r>
      <w:t xml:space="preserve">Chapter 11 Decisions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7738A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7738A">
      <w:rPr>
        <w:b/>
        <w:noProof/>
      </w:rPr>
      <w:t>2</w:t>
    </w:r>
    <w:r>
      <w:rPr>
        <w:b/>
      </w:rPr>
      <w:fldChar w:fldCharType="end"/>
    </w:r>
  </w:p>
  <w:p w:rsidR="005F429F" w:rsidRDefault="005F42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Header"/>
    </w:pPr>
    <w:r>
      <w:t xml:space="preserve">Stone, D. (2011). Policy paradox: The art of political decision making. 3rd edition. New York: W.W. Norton &amp; Company. </w:t>
    </w:r>
  </w:p>
  <w:p w:rsidR="005F429F" w:rsidRDefault="005F429F">
    <w:pPr>
      <w:pStyle w:val="Header"/>
    </w:pPr>
  </w:p>
  <w:p w:rsidR="005F429F" w:rsidRDefault="005F429F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50A63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50A63">
      <w:rPr>
        <w:b/>
        <w:noProof/>
      </w:rPr>
      <w:t>4</w:t>
    </w:r>
    <w:r>
      <w:rPr>
        <w:b/>
      </w:rPr>
      <w:fldChar w:fldCharType="end"/>
    </w:r>
  </w:p>
  <w:p w:rsidR="005F429F" w:rsidRDefault="005F42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Header"/>
    </w:pPr>
    <w:r>
      <w:t xml:space="preserve">Stone, D. (2011). Policy paradox: The art of political decision making. 3rd edition. New York: W.W. Norton &amp; Company. </w:t>
    </w:r>
  </w:p>
  <w:p w:rsidR="005F429F" w:rsidRDefault="005F429F">
    <w:pPr>
      <w:pStyle w:val="Header"/>
    </w:pPr>
  </w:p>
  <w:p w:rsidR="005F429F" w:rsidRDefault="005F429F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50A6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50A63">
      <w:rPr>
        <w:b/>
        <w:noProof/>
      </w:rPr>
      <w:t>2</w:t>
    </w:r>
    <w:r>
      <w:rPr>
        <w:b/>
      </w:rPr>
      <w:fldChar w:fldCharType="end"/>
    </w:r>
  </w:p>
  <w:p w:rsidR="005F429F" w:rsidRDefault="005F429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Header"/>
    </w:pPr>
    <w:r>
      <w:t xml:space="preserve">Stone, D. (2011). Policy paradox: The art of political decision making. 3rd edition. New York: W.W. Norton &amp; Company. </w:t>
    </w:r>
  </w:p>
  <w:p w:rsidR="005F429F" w:rsidRDefault="005F429F">
    <w:pPr>
      <w:pStyle w:val="Header"/>
    </w:pPr>
  </w:p>
  <w:p w:rsidR="005F429F" w:rsidRDefault="005F429F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50A6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50A63">
      <w:rPr>
        <w:b/>
        <w:noProof/>
      </w:rPr>
      <w:t>3</w:t>
    </w:r>
    <w:r>
      <w:rPr>
        <w:b/>
      </w:rPr>
      <w:fldChar w:fldCharType="end"/>
    </w:r>
  </w:p>
  <w:p w:rsidR="005F429F" w:rsidRDefault="005F429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Header"/>
    </w:pPr>
    <w:r>
      <w:t xml:space="preserve">Stone, D. (2011). Policy paradox: The art of political decision making. 3rd edition. New York: W.W. Norton &amp; Company. </w:t>
    </w:r>
  </w:p>
  <w:p w:rsidR="005F429F" w:rsidRDefault="005F429F">
    <w:pPr>
      <w:pStyle w:val="Header"/>
    </w:pPr>
  </w:p>
  <w:p w:rsidR="005F429F" w:rsidRDefault="005F429F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50A6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50A63">
      <w:rPr>
        <w:b/>
        <w:noProof/>
      </w:rPr>
      <w:t>2</w:t>
    </w:r>
    <w:r>
      <w:rPr>
        <w:b/>
      </w:rPr>
      <w:fldChar w:fldCharType="end"/>
    </w:r>
  </w:p>
  <w:p w:rsidR="005F429F" w:rsidRDefault="005F429F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Header"/>
    </w:pPr>
    <w:r>
      <w:t xml:space="preserve">Stone, D. (2011). Policy paradox: The art of political decision making. 3rd edition. New York: W.W. Norton &amp; Company. </w:t>
    </w:r>
  </w:p>
  <w:p w:rsidR="005F429F" w:rsidRDefault="005F429F">
    <w:pPr>
      <w:pStyle w:val="Header"/>
    </w:pPr>
  </w:p>
  <w:p w:rsidR="005F429F" w:rsidRDefault="005F429F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50A6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50A63">
      <w:rPr>
        <w:b/>
        <w:noProof/>
      </w:rPr>
      <w:t>3</w:t>
    </w:r>
    <w:r>
      <w:rPr>
        <w:b/>
      </w:rPr>
      <w:fldChar w:fldCharType="end"/>
    </w:r>
  </w:p>
  <w:p w:rsidR="005F429F" w:rsidRDefault="005F429F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Header"/>
    </w:pPr>
    <w:r>
      <w:t xml:space="preserve">Stone, D. (2011). Policy paradox: The art of political decision making. 3rd edition. New York: W.W. Norton &amp; Company. </w:t>
    </w:r>
  </w:p>
  <w:p w:rsidR="005F429F" w:rsidRDefault="005F429F">
    <w:pPr>
      <w:pStyle w:val="Header"/>
    </w:pPr>
  </w:p>
  <w:p w:rsidR="005F429F" w:rsidRDefault="005F429F">
    <w:pPr>
      <w:pStyle w:val="Header"/>
      <w:rPr>
        <w:b/>
      </w:rPr>
    </w:pPr>
    <w:r>
      <w:t xml:space="preserve">Chapter 6 Security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50A63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50A63">
      <w:rPr>
        <w:b/>
        <w:noProof/>
      </w:rPr>
      <w:t>4</w:t>
    </w:r>
    <w:r>
      <w:rPr>
        <w:b/>
      </w:rPr>
      <w:fldChar w:fldCharType="end"/>
    </w:r>
  </w:p>
  <w:p w:rsidR="005F429F" w:rsidRDefault="005F429F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Header"/>
    </w:pPr>
    <w:r>
      <w:t xml:space="preserve">Stone, D. (2011). Policy paradox: The art of political decision making. 3rd edition. New York: W.W. Norton &amp; Company. </w:t>
    </w:r>
  </w:p>
  <w:p w:rsidR="005F429F" w:rsidRDefault="005F429F">
    <w:pPr>
      <w:pStyle w:val="Header"/>
    </w:pPr>
  </w:p>
  <w:p w:rsidR="005F429F" w:rsidRDefault="005F429F">
    <w:pPr>
      <w:pStyle w:val="Header"/>
      <w:rPr>
        <w:b/>
      </w:rPr>
    </w:pPr>
    <w:r>
      <w:t xml:space="preserve">Chapter 7 Symbols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50A63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50A63">
      <w:rPr>
        <w:b/>
        <w:noProof/>
      </w:rPr>
      <w:t>4</w:t>
    </w:r>
    <w:r>
      <w:rPr>
        <w:b/>
      </w:rPr>
      <w:fldChar w:fldCharType="end"/>
    </w:r>
  </w:p>
  <w:p w:rsidR="005F429F" w:rsidRDefault="005F429F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Header"/>
    </w:pPr>
    <w:r>
      <w:t xml:space="preserve">Stone, D. (2011). Policy paradox: The art of political decision making. 3rd edition. New York: W.W. Norton &amp; Company. </w:t>
    </w:r>
  </w:p>
  <w:p w:rsidR="005F429F" w:rsidRDefault="005F429F">
    <w:pPr>
      <w:pStyle w:val="Header"/>
    </w:pPr>
  </w:p>
  <w:p w:rsidR="005F429F" w:rsidRDefault="005F429F">
    <w:pPr>
      <w:pStyle w:val="Header"/>
      <w:rPr>
        <w:b/>
      </w:rPr>
    </w:pPr>
    <w:r>
      <w:t xml:space="preserve">Chapter 8 Numbers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50A6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50A63">
      <w:rPr>
        <w:b/>
        <w:noProof/>
      </w:rPr>
      <w:t>3</w:t>
    </w:r>
    <w:r>
      <w:rPr>
        <w:b/>
      </w:rPr>
      <w:fldChar w:fldCharType="end"/>
    </w:r>
  </w:p>
  <w:p w:rsidR="005F429F" w:rsidRDefault="005F42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806"/>
    <w:multiLevelType w:val="hybridMultilevel"/>
    <w:tmpl w:val="8E82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4118B"/>
    <w:multiLevelType w:val="hybridMultilevel"/>
    <w:tmpl w:val="8EE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22621"/>
    <w:multiLevelType w:val="hybridMultilevel"/>
    <w:tmpl w:val="F8C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AF0468"/>
    <w:multiLevelType w:val="hybridMultilevel"/>
    <w:tmpl w:val="6860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2D7300"/>
    <w:multiLevelType w:val="hybridMultilevel"/>
    <w:tmpl w:val="091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474FE5"/>
    <w:multiLevelType w:val="hybridMultilevel"/>
    <w:tmpl w:val="6F88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8A5D17"/>
    <w:multiLevelType w:val="hybridMultilevel"/>
    <w:tmpl w:val="041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750D05"/>
    <w:multiLevelType w:val="hybridMultilevel"/>
    <w:tmpl w:val="4C2C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484F29"/>
    <w:multiLevelType w:val="hybridMultilevel"/>
    <w:tmpl w:val="A44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B60121"/>
    <w:multiLevelType w:val="hybridMultilevel"/>
    <w:tmpl w:val="108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36371A66"/>
    <w:multiLevelType w:val="hybridMultilevel"/>
    <w:tmpl w:val="CB9E28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3D2CED"/>
    <w:multiLevelType w:val="hybridMultilevel"/>
    <w:tmpl w:val="63BEC4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41773AA5"/>
    <w:multiLevelType w:val="hybridMultilevel"/>
    <w:tmpl w:val="F3A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316BE2"/>
    <w:multiLevelType w:val="hybridMultilevel"/>
    <w:tmpl w:val="FDB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8531C2"/>
    <w:multiLevelType w:val="hybridMultilevel"/>
    <w:tmpl w:val="4D7A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D1B3E8E"/>
    <w:multiLevelType w:val="hybridMultilevel"/>
    <w:tmpl w:val="122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15E4038"/>
    <w:multiLevelType w:val="hybridMultilevel"/>
    <w:tmpl w:val="ECEA5E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>
    <w:nsid w:val="53DE3754"/>
    <w:multiLevelType w:val="hybridMultilevel"/>
    <w:tmpl w:val="A74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53054EA"/>
    <w:multiLevelType w:val="hybridMultilevel"/>
    <w:tmpl w:val="DA30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E907C05"/>
    <w:multiLevelType w:val="hybridMultilevel"/>
    <w:tmpl w:val="2110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20B10A5"/>
    <w:multiLevelType w:val="hybridMultilevel"/>
    <w:tmpl w:val="9EA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21B7E9A"/>
    <w:multiLevelType w:val="hybridMultilevel"/>
    <w:tmpl w:val="5626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2CB6036"/>
    <w:multiLevelType w:val="hybridMultilevel"/>
    <w:tmpl w:val="8A6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2DE3479"/>
    <w:multiLevelType w:val="hybridMultilevel"/>
    <w:tmpl w:val="641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4264F96"/>
    <w:multiLevelType w:val="hybridMultilevel"/>
    <w:tmpl w:val="D6BC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9AE0BFF"/>
    <w:multiLevelType w:val="hybridMultilevel"/>
    <w:tmpl w:val="4A9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A9C3C57"/>
    <w:multiLevelType w:val="hybridMultilevel"/>
    <w:tmpl w:val="113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D3025AC"/>
    <w:multiLevelType w:val="hybridMultilevel"/>
    <w:tmpl w:val="0320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E3B21B9"/>
    <w:multiLevelType w:val="hybridMultilevel"/>
    <w:tmpl w:val="F5A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F752342"/>
    <w:multiLevelType w:val="hybridMultilevel"/>
    <w:tmpl w:val="C6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3C80FCC"/>
    <w:multiLevelType w:val="hybridMultilevel"/>
    <w:tmpl w:val="50BC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6713144"/>
    <w:multiLevelType w:val="hybridMultilevel"/>
    <w:tmpl w:val="7980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6AF76B1"/>
    <w:multiLevelType w:val="hybridMultilevel"/>
    <w:tmpl w:val="6CD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8E711A2"/>
    <w:multiLevelType w:val="hybridMultilevel"/>
    <w:tmpl w:val="F4A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96C05B9"/>
    <w:multiLevelType w:val="hybridMultilevel"/>
    <w:tmpl w:val="838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EA14C12"/>
    <w:multiLevelType w:val="hybridMultilevel"/>
    <w:tmpl w:val="38A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2"/>
  </w:num>
  <w:num w:numId="3">
    <w:abstractNumId w:val="6"/>
  </w:num>
  <w:num w:numId="4">
    <w:abstractNumId w:val="19"/>
  </w:num>
  <w:num w:numId="5">
    <w:abstractNumId w:val="10"/>
  </w:num>
  <w:num w:numId="6">
    <w:abstractNumId w:val="27"/>
  </w:num>
  <w:num w:numId="7">
    <w:abstractNumId w:val="60"/>
  </w:num>
  <w:num w:numId="8">
    <w:abstractNumId w:val="22"/>
  </w:num>
  <w:num w:numId="9">
    <w:abstractNumId w:val="25"/>
  </w:num>
  <w:num w:numId="10">
    <w:abstractNumId w:val="40"/>
  </w:num>
  <w:num w:numId="11">
    <w:abstractNumId w:val="29"/>
  </w:num>
  <w:num w:numId="12">
    <w:abstractNumId w:val="15"/>
  </w:num>
  <w:num w:numId="13">
    <w:abstractNumId w:val="26"/>
  </w:num>
  <w:num w:numId="14">
    <w:abstractNumId w:val="59"/>
  </w:num>
  <w:num w:numId="15">
    <w:abstractNumId w:val="23"/>
  </w:num>
  <w:num w:numId="16">
    <w:abstractNumId w:val="2"/>
  </w:num>
  <w:num w:numId="17">
    <w:abstractNumId w:val="61"/>
  </w:num>
  <w:num w:numId="18">
    <w:abstractNumId w:val="45"/>
  </w:num>
  <w:num w:numId="19">
    <w:abstractNumId w:val="38"/>
  </w:num>
  <w:num w:numId="20">
    <w:abstractNumId w:val="46"/>
  </w:num>
  <w:num w:numId="21">
    <w:abstractNumId w:val="76"/>
  </w:num>
  <w:num w:numId="22">
    <w:abstractNumId w:val="33"/>
  </w:num>
  <w:num w:numId="23">
    <w:abstractNumId w:val="71"/>
  </w:num>
  <w:num w:numId="24">
    <w:abstractNumId w:val="68"/>
  </w:num>
  <w:num w:numId="25">
    <w:abstractNumId w:val="64"/>
  </w:num>
  <w:num w:numId="26">
    <w:abstractNumId w:val="50"/>
  </w:num>
  <w:num w:numId="27">
    <w:abstractNumId w:val="11"/>
  </w:num>
  <w:num w:numId="28">
    <w:abstractNumId w:val="35"/>
  </w:num>
  <w:num w:numId="29">
    <w:abstractNumId w:val="1"/>
  </w:num>
  <w:num w:numId="30">
    <w:abstractNumId w:val="36"/>
  </w:num>
  <w:num w:numId="31">
    <w:abstractNumId w:val="79"/>
  </w:num>
  <w:num w:numId="32">
    <w:abstractNumId w:val="57"/>
  </w:num>
  <w:num w:numId="33">
    <w:abstractNumId w:val="8"/>
  </w:num>
  <w:num w:numId="34">
    <w:abstractNumId w:val="41"/>
  </w:num>
  <w:num w:numId="35">
    <w:abstractNumId w:val="48"/>
  </w:num>
  <w:num w:numId="36">
    <w:abstractNumId w:val="75"/>
  </w:num>
  <w:num w:numId="37">
    <w:abstractNumId w:val="4"/>
  </w:num>
  <w:num w:numId="38">
    <w:abstractNumId w:val="67"/>
  </w:num>
  <w:num w:numId="39">
    <w:abstractNumId w:val="21"/>
  </w:num>
  <w:num w:numId="40">
    <w:abstractNumId w:val="37"/>
  </w:num>
  <w:num w:numId="41">
    <w:abstractNumId w:val="18"/>
  </w:num>
  <w:num w:numId="42">
    <w:abstractNumId w:val="47"/>
  </w:num>
  <w:num w:numId="43">
    <w:abstractNumId w:val="13"/>
  </w:num>
  <w:num w:numId="44">
    <w:abstractNumId w:val="70"/>
  </w:num>
  <w:num w:numId="45">
    <w:abstractNumId w:val="54"/>
  </w:num>
  <w:num w:numId="46">
    <w:abstractNumId w:val="9"/>
  </w:num>
  <w:num w:numId="47">
    <w:abstractNumId w:val="53"/>
  </w:num>
  <w:num w:numId="48">
    <w:abstractNumId w:val="39"/>
  </w:num>
  <w:num w:numId="49">
    <w:abstractNumId w:val="78"/>
  </w:num>
  <w:num w:numId="50">
    <w:abstractNumId w:val="56"/>
  </w:num>
  <w:num w:numId="51">
    <w:abstractNumId w:val="51"/>
  </w:num>
  <w:num w:numId="52">
    <w:abstractNumId w:val="69"/>
  </w:num>
  <w:num w:numId="53">
    <w:abstractNumId w:val="31"/>
  </w:num>
  <w:num w:numId="54">
    <w:abstractNumId w:val="43"/>
  </w:num>
  <w:num w:numId="55">
    <w:abstractNumId w:val="55"/>
  </w:num>
  <w:num w:numId="56">
    <w:abstractNumId w:val="66"/>
  </w:num>
  <w:num w:numId="57">
    <w:abstractNumId w:val="24"/>
  </w:num>
  <w:num w:numId="58">
    <w:abstractNumId w:val="77"/>
  </w:num>
  <w:num w:numId="59">
    <w:abstractNumId w:val="32"/>
  </w:num>
  <w:num w:numId="60">
    <w:abstractNumId w:val="16"/>
  </w:num>
  <w:num w:numId="61">
    <w:abstractNumId w:val="3"/>
  </w:num>
  <w:num w:numId="62">
    <w:abstractNumId w:val="74"/>
  </w:num>
  <w:num w:numId="63">
    <w:abstractNumId w:val="80"/>
  </w:num>
  <w:num w:numId="64">
    <w:abstractNumId w:val="63"/>
  </w:num>
  <w:num w:numId="65">
    <w:abstractNumId w:val="7"/>
  </w:num>
  <w:num w:numId="66">
    <w:abstractNumId w:val="58"/>
  </w:num>
  <w:num w:numId="67">
    <w:abstractNumId w:val="73"/>
  </w:num>
  <w:num w:numId="68">
    <w:abstractNumId w:val="0"/>
  </w:num>
  <w:num w:numId="69">
    <w:abstractNumId w:val="12"/>
  </w:num>
  <w:num w:numId="70">
    <w:abstractNumId w:val="44"/>
  </w:num>
  <w:num w:numId="71">
    <w:abstractNumId w:val="17"/>
  </w:num>
  <w:num w:numId="72">
    <w:abstractNumId w:val="65"/>
  </w:num>
  <w:num w:numId="73">
    <w:abstractNumId w:val="34"/>
  </w:num>
  <w:num w:numId="74">
    <w:abstractNumId w:val="30"/>
  </w:num>
  <w:num w:numId="75">
    <w:abstractNumId w:val="62"/>
  </w:num>
  <w:num w:numId="76">
    <w:abstractNumId w:val="49"/>
  </w:num>
  <w:num w:numId="77">
    <w:abstractNumId w:val="42"/>
  </w:num>
  <w:num w:numId="78">
    <w:abstractNumId w:val="72"/>
  </w:num>
  <w:num w:numId="79">
    <w:abstractNumId w:val="28"/>
  </w:num>
  <w:num w:numId="80">
    <w:abstractNumId w:val="20"/>
  </w:num>
  <w:num w:numId="81">
    <w:abstractNumId w:val="14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115D5"/>
    <w:rsid w:val="00034A14"/>
    <w:rsid w:val="000432CA"/>
    <w:rsid w:val="00045B67"/>
    <w:rsid w:val="000B3C56"/>
    <w:rsid w:val="000C41B3"/>
    <w:rsid w:val="000C674D"/>
    <w:rsid w:val="000F7926"/>
    <w:rsid w:val="00105450"/>
    <w:rsid w:val="00114FD2"/>
    <w:rsid w:val="00123B56"/>
    <w:rsid w:val="0015371E"/>
    <w:rsid w:val="001624B0"/>
    <w:rsid w:val="0019127C"/>
    <w:rsid w:val="00191F5E"/>
    <w:rsid w:val="001B69C2"/>
    <w:rsid w:val="001C4BE1"/>
    <w:rsid w:val="001C782B"/>
    <w:rsid w:val="001D2BBA"/>
    <w:rsid w:val="001E3A9B"/>
    <w:rsid w:val="001F2719"/>
    <w:rsid w:val="001F3EF2"/>
    <w:rsid w:val="001F6774"/>
    <w:rsid w:val="002131CC"/>
    <w:rsid w:val="00251204"/>
    <w:rsid w:val="0026453D"/>
    <w:rsid w:val="002744D5"/>
    <w:rsid w:val="002847AF"/>
    <w:rsid w:val="00290D30"/>
    <w:rsid w:val="00294ACC"/>
    <w:rsid w:val="002957AB"/>
    <w:rsid w:val="002B5AB6"/>
    <w:rsid w:val="002E6777"/>
    <w:rsid w:val="002F67BD"/>
    <w:rsid w:val="003101D1"/>
    <w:rsid w:val="00326809"/>
    <w:rsid w:val="00331176"/>
    <w:rsid w:val="00350A63"/>
    <w:rsid w:val="00375042"/>
    <w:rsid w:val="00387118"/>
    <w:rsid w:val="003C3E5F"/>
    <w:rsid w:val="003F6EB0"/>
    <w:rsid w:val="00402C83"/>
    <w:rsid w:val="0040733D"/>
    <w:rsid w:val="00452549"/>
    <w:rsid w:val="00472157"/>
    <w:rsid w:val="00497A1C"/>
    <w:rsid w:val="004B4FDF"/>
    <w:rsid w:val="00525161"/>
    <w:rsid w:val="00541EBD"/>
    <w:rsid w:val="00555C69"/>
    <w:rsid w:val="00557619"/>
    <w:rsid w:val="00565905"/>
    <w:rsid w:val="00571D51"/>
    <w:rsid w:val="005746CD"/>
    <w:rsid w:val="00586C65"/>
    <w:rsid w:val="00590E0F"/>
    <w:rsid w:val="0059275A"/>
    <w:rsid w:val="005C305B"/>
    <w:rsid w:val="005F429F"/>
    <w:rsid w:val="00633DC7"/>
    <w:rsid w:val="0065361E"/>
    <w:rsid w:val="0066370D"/>
    <w:rsid w:val="006928BB"/>
    <w:rsid w:val="006A1C2D"/>
    <w:rsid w:val="006A6355"/>
    <w:rsid w:val="006C52E8"/>
    <w:rsid w:val="006F0832"/>
    <w:rsid w:val="006F71CE"/>
    <w:rsid w:val="00710566"/>
    <w:rsid w:val="0071255A"/>
    <w:rsid w:val="00734365"/>
    <w:rsid w:val="007575E2"/>
    <w:rsid w:val="00761740"/>
    <w:rsid w:val="007938D1"/>
    <w:rsid w:val="007C65C4"/>
    <w:rsid w:val="007E3CC9"/>
    <w:rsid w:val="007F112C"/>
    <w:rsid w:val="007F4AEB"/>
    <w:rsid w:val="007F7C5C"/>
    <w:rsid w:val="007F7CDB"/>
    <w:rsid w:val="00813C4F"/>
    <w:rsid w:val="00835B2F"/>
    <w:rsid w:val="008558D2"/>
    <w:rsid w:val="00890C1F"/>
    <w:rsid w:val="008B69FE"/>
    <w:rsid w:val="008C6A0E"/>
    <w:rsid w:val="008E3A00"/>
    <w:rsid w:val="008E6588"/>
    <w:rsid w:val="008E79F2"/>
    <w:rsid w:val="008F5FAD"/>
    <w:rsid w:val="00900404"/>
    <w:rsid w:val="0091774C"/>
    <w:rsid w:val="00917BD7"/>
    <w:rsid w:val="00942069"/>
    <w:rsid w:val="00955EC1"/>
    <w:rsid w:val="009667CB"/>
    <w:rsid w:val="00980869"/>
    <w:rsid w:val="009A173B"/>
    <w:rsid w:val="009A551C"/>
    <w:rsid w:val="009B0FC9"/>
    <w:rsid w:val="009C5C3C"/>
    <w:rsid w:val="009E29FD"/>
    <w:rsid w:val="009E6968"/>
    <w:rsid w:val="00A03B66"/>
    <w:rsid w:val="00A21BB4"/>
    <w:rsid w:val="00A776EE"/>
    <w:rsid w:val="00A90CDC"/>
    <w:rsid w:val="00AD3F6A"/>
    <w:rsid w:val="00B0001C"/>
    <w:rsid w:val="00B013CA"/>
    <w:rsid w:val="00B324A4"/>
    <w:rsid w:val="00B427DE"/>
    <w:rsid w:val="00B475CF"/>
    <w:rsid w:val="00B549A8"/>
    <w:rsid w:val="00B56EA1"/>
    <w:rsid w:val="00B70631"/>
    <w:rsid w:val="00B729D2"/>
    <w:rsid w:val="00B8355B"/>
    <w:rsid w:val="00BB15EE"/>
    <w:rsid w:val="00BD47E0"/>
    <w:rsid w:val="00BE2E33"/>
    <w:rsid w:val="00BE4F16"/>
    <w:rsid w:val="00BE59AE"/>
    <w:rsid w:val="00C07435"/>
    <w:rsid w:val="00C265CE"/>
    <w:rsid w:val="00C355A1"/>
    <w:rsid w:val="00C537FE"/>
    <w:rsid w:val="00C62745"/>
    <w:rsid w:val="00C7738A"/>
    <w:rsid w:val="00CA1A59"/>
    <w:rsid w:val="00CA31AB"/>
    <w:rsid w:val="00CA4E5F"/>
    <w:rsid w:val="00CB66D4"/>
    <w:rsid w:val="00CC1193"/>
    <w:rsid w:val="00CE4B28"/>
    <w:rsid w:val="00CE7973"/>
    <w:rsid w:val="00CF0809"/>
    <w:rsid w:val="00CF5AC4"/>
    <w:rsid w:val="00CF6AC8"/>
    <w:rsid w:val="00D07476"/>
    <w:rsid w:val="00D252A4"/>
    <w:rsid w:val="00D313C8"/>
    <w:rsid w:val="00D40410"/>
    <w:rsid w:val="00D466BF"/>
    <w:rsid w:val="00D55F0D"/>
    <w:rsid w:val="00D8491F"/>
    <w:rsid w:val="00D849F7"/>
    <w:rsid w:val="00DA33B5"/>
    <w:rsid w:val="00DB4EA4"/>
    <w:rsid w:val="00DB6FE1"/>
    <w:rsid w:val="00DB741A"/>
    <w:rsid w:val="00E01612"/>
    <w:rsid w:val="00E12356"/>
    <w:rsid w:val="00E22954"/>
    <w:rsid w:val="00E25D6C"/>
    <w:rsid w:val="00E52C05"/>
    <w:rsid w:val="00E8404A"/>
    <w:rsid w:val="00EE7FA8"/>
    <w:rsid w:val="00EF6034"/>
    <w:rsid w:val="00F139A2"/>
    <w:rsid w:val="00F15E29"/>
    <w:rsid w:val="00F61157"/>
    <w:rsid w:val="00F6212A"/>
    <w:rsid w:val="00F6305B"/>
    <w:rsid w:val="00F9497D"/>
    <w:rsid w:val="00FE13A9"/>
    <w:rsid w:val="00FE614E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36</Pages>
  <Words>9715</Words>
  <Characters>55381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92</cp:revision>
  <dcterms:created xsi:type="dcterms:W3CDTF">2019-01-15T14:56:00Z</dcterms:created>
  <dcterms:modified xsi:type="dcterms:W3CDTF">2019-03-13T18:39:00Z</dcterms:modified>
</cp:coreProperties>
</file>