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System 1 Thinking v. System 2 Thinking paradigm of the policy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C265CE" w:rsidRDefault="00C265CE" w:rsidP="00C265CE">
      <w:bookmarkStart w:id="0" w:name="_GoBack"/>
      <w:bookmarkEnd w:id="0"/>
    </w:p>
    <w:sectPr w:rsidR="00C265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91774C">
    <w:pPr>
      <w:pStyle w:val="Header"/>
    </w:pPr>
    <w:r>
      <w:t>Stone, D. (2011</w:t>
    </w:r>
    <w:r w:rsidR="00A21BB4">
      <w:t xml:space="preserve">). </w:t>
    </w:r>
    <w:r>
      <w:t>Policy paradox: The art of political decision making</w:t>
    </w:r>
    <w:r w:rsidR="00A21BB4">
      <w:t>. 3rd</w:t>
    </w:r>
    <w:r>
      <w:t xml:space="preserve"> e</w:t>
    </w:r>
    <w:r w:rsidR="00A21BB4">
      <w:t xml:space="preserve">dition. </w:t>
    </w:r>
    <w:r>
      <w:t>New York</w:t>
    </w:r>
    <w:r w:rsidR="00A21BB4">
      <w:t xml:space="preserve">: </w:t>
    </w:r>
    <w:r>
      <w:t>W.W. Norton &amp; Company</w:t>
    </w:r>
    <w:r w:rsidR="00A21BB4">
      <w:t xml:space="preserve">. </w:t>
    </w:r>
  </w:p>
  <w:p w:rsidR="00A21BB4" w:rsidRDefault="00A21BB4">
    <w:pPr>
      <w:pStyle w:val="Header"/>
    </w:pPr>
  </w:p>
  <w:p w:rsidR="00A21BB4" w:rsidRDefault="0091774C">
    <w:pPr>
      <w:pStyle w:val="Header"/>
      <w:rPr>
        <w:b/>
      </w:rPr>
    </w:pPr>
    <w:r>
      <w:t>Preface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C265CE">
      <w:rPr>
        <w:b/>
        <w:noProof/>
      </w:rPr>
      <w:t>1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 w:rsidR="00C265CE">
      <w:rPr>
        <w:b/>
        <w:noProof/>
      </w:rPr>
      <w:t>1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67BD"/>
    <w:rsid w:val="00326809"/>
    <w:rsid w:val="0091774C"/>
    <w:rsid w:val="00A21BB4"/>
    <w:rsid w:val="00C265CE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</cp:revision>
  <dcterms:created xsi:type="dcterms:W3CDTF">2019-01-15T14:56:00Z</dcterms:created>
  <dcterms:modified xsi:type="dcterms:W3CDTF">2019-01-16T19:42:00Z</dcterms:modified>
</cp:coreProperties>
</file>