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757BB4">
      <w:pPr>
        <w:spacing w:line="276" w:lineRule="auto"/>
        <w:ind w:left="360"/>
      </w:pPr>
    </w:p>
    <w:p w:rsidR="00D27D29" w:rsidRDefault="00BA2C61" w:rsidP="00D27D29">
      <w:pPr>
        <w:pStyle w:val="ListParagraph"/>
        <w:numPr>
          <w:ilvl w:val="0"/>
          <w:numId w:val="10"/>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D27D29">
      <w:pPr>
        <w:pStyle w:val="ListParagraph"/>
        <w:numPr>
          <w:ilvl w:val="0"/>
          <w:numId w:val="10"/>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r>
      <w:r>
        <w:lastRenderedPageBreak/>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D27D29">
      <w:pPr>
        <w:pStyle w:val="ListParagraph"/>
        <w:numPr>
          <w:ilvl w:val="0"/>
          <w:numId w:val="10"/>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w:t>
      </w:r>
      <w:r>
        <w:t xml:space="preserve">  The technology industry (e.g., Amazon, Facebook, Google) is an example of less demarcation between work and social outlets.  </w:t>
      </w:r>
      <w:r>
        <w:t>Policy advisors to elected officials are an example of power and influence not being the sole possession of the positional leader.</w:t>
      </w:r>
      <w:r>
        <w:br/>
      </w:r>
    </w:p>
    <w:p w:rsidR="00B229CD" w:rsidRDefault="00B229CD" w:rsidP="00D27D29">
      <w:pPr>
        <w:pStyle w:val="ListParagraph"/>
        <w:numPr>
          <w:ilvl w:val="0"/>
          <w:numId w:val="10"/>
        </w:numPr>
        <w:spacing w:line="276" w:lineRule="auto"/>
      </w:pPr>
      <w:r>
        <w:t>I believe the cause of the Boeing 737 Max crisis and the Iowa Caucus vote tallying problems was too much machine.  Those who were probably aware of the problems lacked authority and agency to do anything to prevent them.  T</w:t>
      </w:r>
      <w:r>
        <w:t>oo much team</w:t>
      </w:r>
      <w:r>
        <w:t xml:space="preserve"> likely played a role in the turmoil in the U.S intelligence community and </w:t>
      </w:r>
      <w:r>
        <w:t>the discrimination law suit</w:t>
      </w:r>
      <w:r>
        <w:t xml:space="preserve"> against the St. Louis County Police Department.  The group dynamic was probably taken to the extreme creating an “us versus them” mentality.</w:t>
      </w:r>
      <w:r>
        <w:br/>
      </w:r>
    </w:p>
    <w:p w:rsidR="004A7005" w:rsidRDefault="00B229CD" w:rsidP="004A7005">
      <w:pPr>
        <w:pStyle w:val="ListParagraph"/>
        <w:numPr>
          <w:ilvl w:val="0"/>
          <w:numId w:val="10"/>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4A7005" w:rsidP="004A7005">
      <w:pPr>
        <w:pStyle w:val="ListParagraph"/>
        <w:numPr>
          <w:ilvl w:val="0"/>
          <w:numId w:val="10"/>
        </w:numPr>
        <w:spacing w:line="276" w:lineRule="auto"/>
      </w:pPr>
      <w:bookmarkStart w:id="3" w:name="_GoBack"/>
      <w:bookmarkEnd w:id="3"/>
    </w:p>
    <w:sectPr w:rsidR="004A70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4A7005">
      <w:rPr>
        <w:noProof/>
      </w:rPr>
      <w:t>19</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8"/>
  </w:num>
  <w:num w:numId="2">
    <w:abstractNumId w:val="3"/>
  </w:num>
  <w:num w:numId="3">
    <w:abstractNumId w:val="4"/>
  </w:num>
  <w:num w:numId="4">
    <w:abstractNumId w:val="0"/>
  </w:num>
  <w:num w:numId="5">
    <w:abstractNumId w:val="5"/>
  </w:num>
  <w:num w:numId="6">
    <w:abstractNumId w:val="6"/>
  </w:num>
  <w:num w:numId="7">
    <w:abstractNumId w:val="7"/>
  </w:num>
  <w:num w:numId="8">
    <w:abstractNumId w:val="9"/>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2173E"/>
    <w:rsid w:val="00130333"/>
    <w:rsid w:val="00137D3A"/>
    <w:rsid w:val="001440D6"/>
    <w:rsid w:val="001470EB"/>
    <w:rsid w:val="00153CFC"/>
    <w:rsid w:val="00177703"/>
    <w:rsid w:val="00181D27"/>
    <w:rsid w:val="001823F2"/>
    <w:rsid w:val="00183B2A"/>
    <w:rsid w:val="001A78C3"/>
    <w:rsid w:val="001B0D2A"/>
    <w:rsid w:val="001C0EA5"/>
    <w:rsid w:val="001C5115"/>
    <w:rsid w:val="001D38D6"/>
    <w:rsid w:val="001E4DBB"/>
    <w:rsid w:val="0022509A"/>
    <w:rsid w:val="00232ECD"/>
    <w:rsid w:val="00245F67"/>
    <w:rsid w:val="00265C8C"/>
    <w:rsid w:val="002B6580"/>
    <w:rsid w:val="002E19EE"/>
    <w:rsid w:val="00305B4E"/>
    <w:rsid w:val="00312119"/>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641EF"/>
    <w:rsid w:val="00473199"/>
    <w:rsid w:val="00481580"/>
    <w:rsid w:val="004A51D6"/>
    <w:rsid w:val="004A7005"/>
    <w:rsid w:val="004C2278"/>
    <w:rsid w:val="004C5F1D"/>
    <w:rsid w:val="004C6D62"/>
    <w:rsid w:val="004D6238"/>
    <w:rsid w:val="004D78EB"/>
    <w:rsid w:val="00502D41"/>
    <w:rsid w:val="005071AC"/>
    <w:rsid w:val="00512496"/>
    <w:rsid w:val="005168BB"/>
    <w:rsid w:val="00517F96"/>
    <w:rsid w:val="00523E97"/>
    <w:rsid w:val="0054636E"/>
    <w:rsid w:val="00562A88"/>
    <w:rsid w:val="005861DA"/>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5FD8"/>
    <w:rsid w:val="006D0E1E"/>
    <w:rsid w:val="006F2BD6"/>
    <w:rsid w:val="00720548"/>
    <w:rsid w:val="00730CDE"/>
    <w:rsid w:val="00757BB4"/>
    <w:rsid w:val="00761F06"/>
    <w:rsid w:val="007A5FC8"/>
    <w:rsid w:val="007B00FB"/>
    <w:rsid w:val="007B1852"/>
    <w:rsid w:val="007B6C27"/>
    <w:rsid w:val="007F5F01"/>
    <w:rsid w:val="008111A0"/>
    <w:rsid w:val="00820473"/>
    <w:rsid w:val="008674A5"/>
    <w:rsid w:val="00890698"/>
    <w:rsid w:val="008B2236"/>
    <w:rsid w:val="008C7B8E"/>
    <w:rsid w:val="008D3910"/>
    <w:rsid w:val="008E7442"/>
    <w:rsid w:val="008F3179"/>
    <w:rsid w:val="008F575F"/>
    <w:rsid w:val="00921AC7"/>
    <w:rsid w:val="00940F59"/>
    <w:rsid w:val="0094473E"/>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D220E"/>
    <w:rsid w:val="00B03E57"/>
    <w:rsid w:val="00B229CD"/>
    <w:rsid w:val="00B33D37"/>
    <w:rsid w:val="00B51245"/>
    <w:rsid w:val="00B6037E"/>
    <w:rsid w:val="00B71393"/>
    <w:rsid w:val="00B96993"/>
    <w:rsid w:val="00B978D0"/>
    <w:rsid w:val="00B97BB3"/>
    <w:rsid w:val="00BA2C61"/>
    <w:rsid w:val="00BC1944"/>
    <w:rsid w:val="00BC58C5"/>
    <w:rsid w:val="00BD26C7"/>
    <w:rsid w:val="00BD3026"/>
    <w:rsid w:val="00BD7893"/>
    <w:rsid w:val="00C01039"/>
    <w:rsid w:val="00C03CE2"/>
    <w:rsid w:val="00C1062D"/>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27D29"/>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7227"/>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1370</TotalTime>
  <Pages>20</Pages>
  <Words>7415</Words>
  <Characters>42266</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152</cp:revision>
  <dcterms:created xsi:type="dcterms:W3CDTF">2020-01-14T16:52:00Z</dcterms:created>
  <dcterms:modified xsi:type="dcterms:W3CDTF">2020-03-08T20:04:00Z</dcterms:modified>
</cp:coreProperties>
</file>