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893" w:rsidRPr="008674A5" w:rsidRDefault="002B6580" w:rsidP="00E271BC">
      <w:pPr>
        <w:spacing w:line="276" w:lineRule="auto"/>
        <w:rPr>
          <w:b/>
        </w:rPr>
      </w:pPr>
      <w:r w:rsidRPr="008674A5">
        <w:rPr>
          <w:b/>
        </w:rPr>
        <w:t>Responses to r</w:t>
      </w:r>
      <w:r w:rsidR="003C0FE0" w:rsidRPr="008674A5">
        <w:rPr>
          <w:b/>
        </w:rPr>
        <w:t>eflective pauses from Tutorial 01a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eflective pauses from Tutorial 01b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r>
        <w:rPr>
          <w:b/>
        </w:rPr>
        <w:lastRenderedPageBreak/>
        <w:t>Responses to reflective pauses</w:t>
      </w:r>
      <w:r w:rsidR="003F64D5" w:rsidRPr="003F64D5">
        <w:rPr>
          <w:b/>
        </w:rPr>
        <w:t xml:space="preserve"> for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61533E" w:rsidRDefault="0061533E">
      <w:r>
        <w:br w:type="page"/>
      </w:r>
    </w:p>
    <w:p w:rsidR="0054636E" w:rsidRDefault="0061533E" w:rsidP="0061533E">
      <w:pPr>
        <w:spacing w:line="276" w:lineRule="auto"/>
        <w:rPr>
          <w:b/>
        </w:rPr>
      </w:pPr>
      <w:r>
        <w:rPr>
          <w:b/>
        </w:rPr>
        <w:lastRenderedPageBreak/>
        <w:t>Responses to reflective p</w:t>
      </w:r>
      <w:r w:rsidRPr="0061533E">
        <w:rPr>
          <w:b/>
        </w:rPr>
        <w:t>auses for Tutorial02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Based on the what’s presented in the text, it’s difficult to know if 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to offer a theory that connected 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 action and explaining purposive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observed </w:t>
      </w:r>
      <w:r w:rsidR="00670D35">
        <w:t>but</w:t>
      </w:r>
      <w:r w:rsidR="00890698">
        <w:t xml:space="preserve"> in </w:t>
      </w:r>
      <w:r w:rsidR="00670D35">
        <w:t xml:space="preserve">the end proved to be completely wrong.  Weber’s theory seems to suggest that over </w:t>
      </w:r>
      <w:r w:rsidR="00670D35">
        <w:lastRenderedPageBreak/>
        <w:t xml:space="preserve">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Pr="0061533E" w:rsidRDefault="00DD007A" w:rsidP="00130333">
      <w:pPr>
        <w:spacing w:line="276" w:lineRule="auto"/>
        <w:ind w:left="360"/>
      </w:pPr>
      <w:bookmarkStart w:id="0" w:name="_GoBack"/>
      <w:bookmarkEnd w:id="0"/>
    </w:p>
    <w:p w:rsidR="0061533E" w:rsidRPr="0061533E" w:rsidRDefault="0061533E" w:rsidP="0061533E">
      <w:pPr>
        <w:spacing w:line="276" w:lineRule="auto"/>
        <w:rPr>
          <w:b/>
          <w:bCs/>
        </w:rPr>
      </w:pPr>
    </w:p>
    <w:p w:rsidR="0061533E" w:rsidRPr="0061533E" w:rsidRDefault="0061533E" w:rsidP="0061533E">
      <w:pPr>
        <w:numPr>
          <w:ilvl w:val="0"/>
          <w:numId w:val="7"/>
        </w:numPr>
        <w:spacing w:line="276" w:lineRule="auto"/>
      </w:pPr>
      <w:r w:rsidRPr="0061533E">
        <w:t>Reflective Pauses for the Slides</w:t>
      </w:r>
    </w:p>
    <w:p w:rsidR="0061533E" w:rsidRPr="0061533E" w:rsidRDefault="0061533E" w:rsidP="0061533E">
      <w:pPr>
        <w:pStyle w:val="ListParagraph"/>
        <w:numPr>
          <w:ilvl w:val="1"/>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61533E">
      <w:pPr>
        <w:pStyle w:val="ListParagraph"/>
        <w:numPr>
          <w:ilvl w:val="2"/>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61533E">
      <w:pPr>
        <w:pStyle w:val="ListParagraph"/>
        <w:numPr>
          <w:ilvl w:val="2"/>
          <w:numId w:val="7"/>
        </w:numPr>
        <w:spacing w:line="276" w:lineRule="auto"/>
      </w:pPr>
      <w:r w:rsidRPr="0061533E">
        <w:t>Do the different ways of organizing explain some of the tensions that arise within the organization?</w:t>
      </w:r>
    </w:p>
    <w:p w:rsidR="00130333" w:rsidRDefault="0061533E" w:rsidP="00130333">
      <w:pPr>
        <w:pStyle w:val="ListParagraph"/>
        <w:numPr>
          <w:ilvl w:val="2"/>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lastRenderedPageBreak/>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CD020C" w:rsidP="00130333">
      <w:pPr>
        <w:pStyle w:val="ListParagraph"/>
        <w:spacing w:line="276" w:lineRule="auto"/>
        <w:ind w:left="360"/>
      </w:pPr>
      <w:r>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lastRenderedPageBreak/>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w:t>
      </w:r>
      <w:r w:rsidR="00E012B6">
        <w:t>grants administration</w:t>
      </w:r>
      <w:r w:rsidR="00E012B6">
        <w:t xml:space="preserve">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lastRenderedPageBreak/>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B51245" w:rsidRDefault="00B51245" w:rsidP="00130333">
      <w:pPr>
        <w:spacing w:line="276" w:lineRule="auto"/>
        <w:ind w:left="360"/>
      </w:pPr>
    </w:p>
    <w:sectPr w:rsidR="00B512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C83FBC">
      <w:rPr>
        <w:noProof/>
      </w:rPr>
      <w:t>12</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7"/>
  </w:num>
  <w:num w:numId="2">
    <w:abstractNumId w:val="2"/>
  </w:num>
  <w:num w:numId="3">
    <w:abstractNumId w:val="3"/>
  </w:num>
  <w:num w:numId="4">
    <w:abstractNumId w:val="0"/>
  </w:num>
  <w:num w:numId="5">
    <w:abstractNumId w:val="4"/>
  </w:num>
  <w:num w:numId="6">
    <w:abstractNumId w:val="5"/>
  </w:num>
  <w:num w:numId="7">
    <w:abstractNumId w:val="6"/>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2173E"/>
    <w:rsid w:val="00130333"/>
    <w:rsid w:val="00137D3A"/>
    <w:rsid w:val="00153CFC"/>
    <w:rsid w:val="00177703"/>
    <w:rsid w:val="001823F2"/>
    <w:rsid w:val="001A78C3"/>
    <w:rsid w:val="001B0D2A"/>
    <w:rsid w:val="001C5115"/>
    <w:rsid w:val="001D38D6"/>
    <w:rsid w:val="0022509A"/>
    <w:rsid w:val="00245F67"/>
    <w:rsid w:val="002B6580"/>
    <w:rsid w:val="002E19EE"/>
    <w:rsid w:val="00312119"/>
    <w:rsid w:val="0034588C"/>
    <w:rsid w:val="00365549"/>
    <w:rsid w:val="00365958"/>
    <w:rsid w:val="003907EE"/>
    <w:rsid w:val="003A509F"/>
    <w:rsid w:val="003B7E5F"/>
    <w:rsid w:val="003C03D5"/>
    <w:rsid w:val="003C0FE0"/>
    <w:rsid w:val="003C2AA7"/>
    <w:rsid w:val="003E4215"/>
    <w:rsid w:val="003F2556"/>
    <w:rsid w:val="003F64D5"/>
    <w:rsid w:val="00481580"/>
    <w:rsid w:val="004C2278"/>
    <w:rsid w:val="004C5F1D"/>
    <w:rsid w:val="004C6D62"/>
    <w:rsid w:val="004D6238"/>
    <w:rsid w:val="004D78EB"/>
    <w:rsid w:val="005071AC"/>
    <w:rsid w:val="00517F96"/>
    <w:rsid w:val="00523E97"/>
    <w:rsid w:val="0054636E"/>
    <w:rsid w:val="00562A88"/>
    <w:rsid w:val="005861DA"/>
    <w:rsid w:val="005E5920"/>
    <w:rsid w:val="005E743A"/>
    <w:rsid w:val="0061533E"/>
    <w:rsid w:val="00616A8F"/>
    <w:rsid w:val="0062185A"/>
    <w:rsid w:val="006432F2"/>
    <w:rsid w:val="00656388"/>
    <w:rsid w:val="00660ABF"/>
    <w:rsid w:val="00665B04"/>
    <w:rsid w:val="00670D35"/>
    <w:rsid w:val="006811FD"/>
    <w:rsid w:val="00695FD8"/>
    <w:rsid w:val="006F2BD6"/>
    <w:rsid w:val="00730CDE"/>
    <w:rsid w:val="00761F06"/>
    <w:rsid w:val="007A5FC8"/>
    <w:rsid w:val="007B00FB"/>
    <w:rsid w:val="007B1852"/>
    <w:rsid w:val="007B6C27"/>
    <w:rsid w:val="008111A0"/>
    <w:rsid w:val="008674A5"/>
    <w:rsid w:val="00890698"/>
    <w:rsid w:val="008B2236"/>
    <w:rsid w:val="008C7B8E"/>
    <w:rsid w:val="008D3910"/>
    <w:rsid w:val="008E7442"/>
    <w:rsid w:val="008F575F"/>
    <w:rsid w:val="00921AC7"/>
    <w:rsid w:val="00940F59"/>
    <w:rsid w:val="0099179A"/>
    <w:rsid w:val="009967F4"/>
    <w:rsid w:val="009D06F8"/>
    <w:rsid w:val="009D3E03"/>
    <w:rsid w:val="009F4185"/>
    <w:rsid w:val="00A05AF5"/>
    <w:rsid w:val="00A2361E"/>
    <w:rsid w:val="00A23EB3"/>
    <w:rsid w:val="00A3131C"/>
    <w:rsid w:val="00A45B24"/>
    <w:rsid w:val="00A462DB"/>
    <w:rsid w:val="00A51317"/>
    <w:rsid w:val="00A5677D"/>
    <w:rsid w:val="00A705DE"/>
    <w:rsid w:val="00A83323"/>
    <w:rsid w:val="00A92452"/>
    <w:rsid w:val="00AA5F09"/>
    <w:rsid w:val="00AD220E"/>
    <w:rsid w:val="00B03E57"/>
    <w:rsid w:val="00B33D37"/>
    <w:rsid w:val="00B51245"/>
    <w:rsid w:val="00B6037E"/>
    <w:rsid w:val="00B71393"/>
    <w:rsid w:val="00B96993"/>
    <w:rsid w:val="00BC1944"/>
    <w:rsid w:val="00BC58C5"/>
    <w:rsid w:val="00BD26C7"/>
    <w:rsid w:val="00BD7893"/>
    <w:rsid w:val="00C03CE2"/>
    <w:rsid w:val="00C1062D"/>
    <w:rsid w:val="00C31525"/>
    <w:rsid w:val="00C31D0D"/>
    <w:rsid w:val="00C46297"/>
    <w:rsid w:val="00C75368"/>
    <w:rsid w:val="00C83FBC"/>
    <w:rsid w:val="00C97EB4"/>
    <w:rsid w:val="00CA03F3"/>
    <w:rsid w:val="00CA1F53"/>
    <w:rsid w:val="00CA419A"/>
    <w:rsid w:val="00CA47C5"/>
    <w:rsid w:val="00CB6CE0"/>
    <w:rsid w:val="00CD020C"/>
    <w:rsid w:val="00CE295E"/>
    <w:rsid w:val="00CF7E65"/>
    <w:rsid w:val="00D473B8"/>
    <w:rsid w:val="00D65329"/>
    <w:rsid w:val="00D72809"/>
    <w:rsid w:val="00D92069"/>
    <w:rsid w:val="00D92F51"/>
    <w:rsid w:val="00D96BA2"/>
    <w:rsid w:val="00DD007A"/>
    <w:rsid w:val="00DD4D28"/>
    <w:rsid w:val="00E012B6"/>
    <w:rsid w:val="00E01C80"/>
    <w:rsid w:val="00E17253"/>
    <w:rsid w:val="00E271BC"/>
    <w:rsid w:val="00E44FE5"/>
    <w:rsid w:val="00EA26AB"/>
    <w:rsid w:val="00EB2117"/>
    <w:rsid w:val="00EC16B4"/>
    <w:rsid w:val="00F1002F"/>
    <w:rsid w:val="00F315EB"/>
    <w:rsid w:val="00F407B2"/>
    <w:rsid w:val="00F468AB"/>
    <w:rsid w:val="00F67BCA"/>
    <w:rsid w:val="00F7320C"/>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82BD7"/>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1069</TotalTime>
  <Pages>15</Pages>
  <Words>5165</Words>
  <Characters>29444</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115</cp:revision>
  <dcterms:created xsi:type="dcterms:W3CDTF">2020-01-14T16:52:00Z</dcterms:created>
  <dcterms:modified xsi:type="dcterms:W3CDTF">2020-02-22T17:53:00Z</dcterms:modified>
</cp:coreProperties>
</file>