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30A8C" w14:textId="10246B39" w:rsidR="00F268F2" w:rsidRDefault="0012545C" w:rsidP="0012545C">
      <w:pPr>
        <w:spacing w:after="0"/>
        <w:jc w:val="center"/>
        <w:rPr>
          <w:b/>
          <w:bCs/>
        </w:rPr>
      </w:pPr>
      <w:r>
        <w:rPr>
          <w:b/>
          <w:bCs/>
        </w:rPr>
        <w:t>Reflective Questions for</w:t>
      </w:r>
    </w:p>
    <w:p w14:paraId="60322546" w14:textId="131487D1" w:rsidR="0012545C" w:rsidRDefault="0012545C" w:rsidP="0012545C">
      <w:pPr>
        <w:jc w:val="center"/>
        <w:rPr>
          <w:b/>
          <w:bCs/>
          <w:u w:val="single"/>
        </w:rPr>
      </w:pPr>
      <w:r>
        <w:rPr>
          <w:b/>
          <w:bCs/>
          <w:u w:val="single"/>
        </w:rPr>
        <w:t xml:space="preserve">Ethics of Dissent </w:t>
      </w:r>
    </w:p>
    <w:p w14:paraId="5B4E9FAA" w14:textId="3EB3A644" w:rsidR="00CF4E3E" w:rsidRDefault="00E51116" w:rsidP="00E51116">
      <w:pPr>
        <w:pStyle w:val="ListParagraph"/>
        <w:numPr>
          <w:ilvl w:val="0"/>
          <w:numId w:val="1"/>
        </w:numPr>
      </w:pPr>
      <w:r>
        <w:t>Organizational loyalty can and does at times conflict with personal values and ethics. A leader is someone who helps employees navigate this difficult terrain.   Do you have experience of a leader who does this well; someone who does it poorly; someone who is oblivious to the dilemma?</w:t>
      </w:r>
      <w:r w:rsidR="00CF4E3E">
        <w:t xml:space="preserve">  Have you as a leader ever encountered this kind of challenge?</w:t>
      </w:r>
    </w:p>
    <w:p w14:paraId="0CFE46B6" w14:textId="77777777" w:rsidR="00CF4E3E" w:rsidRDefault="00CF4E3E" w:rsidP="00CF4E3E"/>
    <w:p w14:paraId="40539DFF" w14:textId="1322E5E6" w:rsidR="00CF4E3E" w:rsidRDefault="00CF4E3E" w:rsidP="00CF4E3E">
      <w:pPr>
        <w:pStyle w:val="ListParagraph"/>
        <w:numPr>
          <w:ilvl w:val="0"/>
          <w:numId w:val="1"/>
        </w:numPr>
      </w:pPr>
      <w:r>
        <w:t xml:space="preserve">O’Leary views guerrilla governance through three lenses: </w:t>
      </w:r>
      <w:r w:rsidR="007228F9">
        <w:t xml:space="preserve">bureaucratic politics; organization and management; and ethics.  The first lens suggests that guerrilla activity is commonplace, particularly in public sector organizations.  The second lens focuses on organizational culture as an incubator of guerrilla activity and organizational networks as tools in advancing guerrilla causes. Finally, the third lens, ethics, demands balancing personal, organizational, and professional ethics in pursuing change.  In the real world, are people </w:t>
      </w:r>
      <w:proofErr w:type="gramStart"/>
      <w:r w:rsidR="007228F9">
        <w:t>actually that</w:t>
      </w:r>
      <w:proofErr w:type="gramEnd"/>
      <w:r w:rsidR="007228F9">
        <w:t xml:space="preserve"> reflective about their day to day organizational lives?  Why or Why not</w:t>
      </w:r>
      <w:r w:rsidR="00270336">
        <w:t>?</w:t>
      </w:r>
      <w:r w:rsidR="007228F9">
        <w:t xml:space="preserve">  What issues have you encountered that illustrate </w:t>
      </w:r>
      <w:r w:rsidR="00270336">
        <w:t>the views observed through each of the lenses?</w:t>
      </w:r>
      <w:r w:rsidR="007228F9">
        <w:t xml:space="preserve">    </w:t>
      </w:r>
    </w:p>
    <w:p w14:paraId="62E12277" w14:textId="77777777" w:rsidR="00CF4E3E" w:rsidRDefault="00CF4E3E" w:rsidP="00CF4E3E">
      <w:pPr>
        <w:pStyle w:val="ListParagraph"/>
      </w:pPr>
    </w:p>
    <w:p w14:paraId="38B0F44F" w14:textId="77777777" w:rsidR="00C034CC" w:rsidRDefault="00CF64FE" w:rsidP="00CF4E3E">
      <w:pPr>
        <w:pStyle w:val="ListParagraph"/>
        <w:numPr>
          <w:ilvl w:val="0"/>
          <w:numId w:val="1"/>
        </w:numPr>
      </w:pPr>
      <w:r>
        <w:t xml:space="preserve">Waldo’s Map of Ethical Obligations raise </w:t>
      </w:r>
      <w:proofErr w:type="gramStart"/>
      <w:r>
        <w:t>a</w:t>
      </w:r>
      <w:r w:rsidR="00BF2AE2">
        <w:t xml:space="preserve"> number of</w:t>
      </w:r>
      <w:proofErr w:type="gramEnd"/>
      <w:r w:rsidR="00BF2AE2">
        <w:t xml:space="preserve"> issues.  </w:t>
      </w:r>
      <w:r w:rsidR="00F94039">
        <w:t xml:space="preserve">Is there a hierarchy </w:t>
      </w:r>
      <w:r w:rsidR="00AD0927">
        <w:t>–</w:t>
      </w:r>
      <w:r w:rsidR="00F94039">
        <w:t xml:space="preserve"> </w:t>
      </w:r>
      <w:r w:rsidR="00AD0927">
        <w:t>is the hierarchy changeable due to public policy</w:t>
      </w:r>
      <w:r w:rsidR="000857BB">
        <w:t xml:space="preserve">/judicial </w:t>
      </w:r>
      <w:r w:rsidR="00072BA8">
        <w:t>challenges</w:t>
      </w:r>
      <w:r w:rsidR="00683358">
        <w:t xml:space="preserve"> </w:t>
      </w:r>
      <w:r w:rsidR="00557208">
        <w:t>–</w:t>
      </w:r>
      <w:r w:rsidR="00683358">
        <w:t xml:space="preserve"> </w:t>
      </w:r>
      <w:r w:rsidR="00557208">
        <w:t xml:space="preserve">does this help us work our way through some current knotty organizational issues such as: </w:t>
      </w:r>
      <w:r w:rsidR="00825C2F">
        <w:t xml:space="preserve">A county clerk not signing marriage </w:t>
      </w:r>
      <w:r w:rsidR="008C60D7">
        <w:t>licenses</w:t>
      </w:r>
      <w:r w:rsidR="00825C2F">
        <w:t xml:space="preserve"> for gay couples -</w:t>
      </w:r>
      <w:r w:rsidR="00072BA8">
        <w:t xml:space="preserve"> </w:t>
      </w:r>
      <w:r w:rsidR="00AD0927">
        <w:t xml:space="preserve"> </w:t>
      </w:r>
      <w:r w:rsidR="008C60D7">
        <w:t xml:space="preserve">a baker refusing to bake a cake for gay couples – a business refusing to </w:t>
      </w:r>
      <w:r w:rsidR="000329CE">
        <w:t>cover</w:t>
      </w:r>
      <w:r w:rsidR="008C60D7">
        <w:t xml:space="preserve"> birth control</w:t>
      </w:r>
      <w:r w:rsidR="00210A1D">
        <w:t xml:space="preserve"> for employees</w:t>
      </w:r>
      <w:r w:rsidR="007A5226">
        <w:t xml:space="preserve">:  in all of these cases, </w:t>
      </w:r>
      <w:r w:rsidR="004A2BB2">
        <w:t xml:space="preserve">religious commitments </w:t>
      </w:r>
      <w:r w:rsidR="001A2217">
        <w:t>conflict with comm</w:t>
      </w:r>
      <w:r w:rsidR="00CE6418">
        <w:t>itments to the law</w:t>
      </w:r>
      <w:r w:rsidR="00B249DC">
        <w:t xml:space="preserve"> and if we had </w:t>
      </w:r>
      <w:r w:rsidR="00736DD0">
        <w:t>commitment to democracy to the mix, things really get muddled; I should be free to follow my conscious</w:t>
      </w:r>
      <w:r w:rsidR="00C973C9">
        <w:t xml:space="preserve">; I should be free to get services </w:t>
      </w:r>
      <w:r w:rsidR="001F53A9">
        <w:t xml:space="preserve">protected by law.  </w:t>
      </w:r>
    </w:p>
    <w:p w14:paraId="7799525D" w14:textId="77777777" w:rsidR="00C034CC" w:rsidRDefault="00C034CC" w:rsidP="00C034CC">
      <w:pPr>
        <w:pStyle w:val="ListParagraph"/>
      </w:pPr>
    </w:p>
    <w:p w14:paraId="785C5ED8" w14:textId="77777777" w:rsidR="00B57D8D" w:rsidRDefault="00580B0C" w:rsidP="00CF4E3E">
      <w:pPr>
        <w:pStyle w:val="ListParagraph"/>
        <w:numPr>
          <w:ilvl w:val="0"/>
          <w:numId w:val="1"/>
        </w:numPr>
      </w:pPr>
      <w:r>
        <w:t xml:space="preserve">Does the map help us </w:t>
      </w:r>
      <w:r w:rsidR="00AA7516">
        <w:t xml:space="preserve">in trying to figure out if the “deep” state is </w:t>
      </w:r>
      <w:r w:rsidR="00160433">
        <w:t>protecting us or harming our democracy</w:t>
      </w:r>
      <w:r w:rsidR="00CB3399">
        <w:t>?  Are Ro</w:t>
      </w:r>
      <w:r w:rsidR="003A0D31">
        <w:t xml:space="preserve">gue Twitters </w:t>
      </w:r>
      <w:r w:rsidR="00FE43F9">
        <w:t xml:space="preserve">good or bad for </w:t>
      </w:r>
      <w:r w:rsidR="008B33BC">
        <w:t xml:space="preserve">the </w:t>
      </w:r>
      <w:proofErr w:type="gramStart"/>
      <w:r w:rsidR="00154DBA">
        <w:t>nation</w:t>
      </w:r>
      <w:r w:rsidR="008B33BC">
        <w:t>;</w:t>
      </w:r>
      <w:proofErr w:type="gramEnd"/>
      <w:r w:rsidR="008B33BC">
        <w:t xml:space="preserve"> for professional public servants?</w:t>
      </w:r>
    </w:p>
    <w:p w14:paraId="0AAF7743" w14:textId="77777777" w:rsidR="00B57D8D" w:rsidRDefault="00B57D8D" w:rsidP="00B57D8D">
      <w:pPr>
        <w:pStyle w:val="ListParagraph"/>
      </w:pPr>
    </w:p>
    <w:p w14:paraId="76234285" w14:textId="348384AB" w:rsidR="00DF1AB2" w:rsidRDefault="00B57D8D" w:rsidP="00CF4E3E">
      <w:pPr>
        <w:pStyle w:val="ListParagraph"/>
        <w:numPr>
          <w:ilvl w:val="0"/>
          <w:numId w:val="1"/>
        </w:numPr>
      </w:pPr>
      <w:r>
        <w:t xml:space="preserve">Compare and contrast the </w:t>
      </w:r>
      <w:r w:rsidR="004B4E06">
        <w:t xml:space="preserve">guerrilla government activities in </w:t>
      </w:r>
      <w:r w:rsidR="004C7AA6">
        <w:t>the Nevada Wetlands Case</w:t>
      </w:r>
      <w:r w:rsidR="00383571">
        <w:t xml:space="preserve"> with </w:t>
      </w:r>
      <w:r w:rsidR="006C564E">
        <w:t xml:space="preserve">the guerrilla activities in the EPA’s Seattle Office and with </w:t>
      </w:r>
      <w:r w:rsidR="000275A1">
        <w:t>Claude Fergu</w:t>
      </w:r>
      <w:r w:rsidR="007E4952">
        <w:t xml:space="preserve">son’s activities </w:t>
      </w:r>
      <w:r w:rsidR="00F124B8">
        <w:t>fighting his own agency, The National Forest Service</w:t>
      </w:r>
      <w:r w:rsidR="00B678AB">
        <w:t xml:space="preserve"> on off the road vehicles in Hoosier </w:t>
      </w:r>
      <w:r w:rsidR="00F20232">
        <w:t>National</w:t>
      </w:r>
      <w:r w:rsidR="00B678AB">
        <w:t xml:space="preserve"> Forest.  </w:t>
      </w:r>
      <w:r w:rsidR="006D07B2">
        <w:t xml:space="preserve">What tactics were common or unique to the situation and players? </w:t>
      </w:r>
      <w:r w:rsidR="000378EC">
        <w:t xml:space="preserve">What role did management play in exacerbating or </w:t>
      </w:r>
      <w:r w:rsidR="00D16F52">
        <w:t xml:space="preserve">reducing discontent? </w:t>
      </w:r>
      <w:r w:rsidR="00E615AD">
        <w:t xml:space="preserve">What was the role of media? What </w:t>
      </w:r>
      <w:r w:rsidR="00FF47AB">
        <w:t xml:space="preserve">do these cases tell us about network governance? </w:t>
      </w:r>
      <w:proofErr w:type="gramStart"/>
      <w:r w:rsidR="0053084E">
        <w:t>What</w:t>
      </w:r>
      <w:proofErr w:type="gramEnd"/>
      <w:r w:rsidR="0053084E">
        <w:t xml:space="preserve"> of the emotional toll </w:t>
      </w:r>
      <w:r w:rsidR="000562E9">
        <w:t xml:space="preserve">such actions </w:t>
      </w:r>
      <w:r w:rsidR="00E32D31">
        <w:t xml:space="preserve">extracted from </w:t>
      </w:r>
      <w:r w:rsidR="002438CF">
        <w:t>those who</w:t>
      </w:r>
      <w:r w:rsidR="001A5565">
        <w:t xml:space="preserve"> participated in them?  </w:t>
      </w:r>
      <w:r w:rsidR="00DF1AB2">
        <w:t xml:space="preserve">What lessons can be learned for how better to manage such situations?  </w:t>
      </w:r>
    </w:p>
    <w:p w14:paraId="41BBEFA3" w14:textId="77777777" w:rsidR="00DF1AB2" w:rsidRDefault="00DF1AB2" w:rsidP="00DF1AB2">
      <w:pPr>
        <w:pStyle w:val="ListParagraph"/>
      </w:pPr>
    </w:p>
    <w:p w14:paraId="7C0C5AF7" w14:textId="77777777" w:rsidR="007E3A57" w:rsidRDefault="0042333B" w:rsidP="00CF4E3E">
      <w:pPr>
        <w:pStyle w:val="ListParagraph"/>
        <w:numPr>
          <w:ilvl w:val="0"/>
          <w:numId w:val="1"/>
        </w:numPr>
      </w:pPr>
      <w:r>
        <w:t>Regarding Chel</w:t>
      </w:r>
      <w:r w:rsidR="00111FB7">
        <w:t>sea Manning and Edward Snowden</w:t>
      </w:r>
      <w:r w:rsidR="007E3A57">
        <w:t>:</w:t>
      </w:r>
    </w:p>
    <w:p w14:paraId="010ABEDA" w14:textId="77777777" w:rsidR="007E3A57" w:rsidRDefault="007E3A57" w:rsidP="007E3A57">
      <w:pPr>
        <w:pStyle w:val="ListParagraph"/>
      </w:pPr>
    </w:p>
    <w:p w14:paraId="5C06B78C" w14:textId="77777777" w:rsidR="004F54ED" w:rsidRDefault="004F54ED" w:rsidP="007E3A57">
      <w:pPr>
        <w:pStyle w:val="ListParagraph"/>
        <w:numPr>
          <w:ilvl w:val="1"/>
          <w:numId w:val="1"/>
        </w:numPr>
      </w:pPr>
      <w:r>
        <w:t>What kind of guerrilla’s were they?</w:t>
      </w:r>
    </w:p>
    <w:p w14:paraId="5AB76F69" w14:textId="6BAFDD75" w:rsidR="0015657B" w:rsidRDefault="007554D6" w:rsidP="007E3A57">
      <w:pPr>
        <w:pStyle w:val="ListParagraph"/>
        <w:numPr>
          <w:ilvl w:val="1"/>
          <w:numId w:val="1"/>
        </w:numPr>
      </w:pPr>
      <w:r>
        <w:lastRenderedPageBreak/>
        <w:t>Was their behavior ethical; would it have been unethical to do nothing</w:t>
      </w:r>
      <w:r w:rsidR="0015657B">
        <w:t>?</w:t>
      </w:r>
    </w:p>
    <w:p w14:paraId="54CFD41A" w14:textId="73DEC837" w:rsidR="00E77FFA" w:rsidRDefault="00E77FFA" w:rsidP="007E3A57">
      <w:pPr>
        <w:pStyle w:val="ListParagraph"/>
        <w:numPr>
          <w:ilvl w:val="1"/>
          <w:numId w:val="1"/>
        </w:numPr>
      </w:pPr>
      <w:r>
        <w:t>Were they he</w:t>
      </w:r>
      <w:r w:rsidR="00F858DC">
        <w:t>roes or cra</w:t>
      </w:r>
      <w:r w:rsidR="00DA4E47">
        <w:t>zed malcontents?</w:t>
      </w:r>
    </w:p>
    <w:p w14:paraId="44B3E116" w14:textId="77777777" w:rsidR="00DA4E47" w:rsidRDefault="00DA4E47" w:rsidP="00431EC3">
      <w:pPr>
        <w:pStyle w:val="ListParagraph"/>
      </w:pPr>
    </w:p>
    <w:p w14:paraId="7CB3E80F" w14:textId="77777777" w:rsidR="002D17F1" w:rsidRDefault="0043295F" w:rsidP="00717DBF">
      <w:pPr>
        <w:pStyle w:val="ListParagraph"/>
        <w:numPr>
          <w:ilvl w:val="0"/>
          <w:numId w:val="1"/>
        </w:numPr>
      </w:pPr>
      <w:r>
        <w:t>From a leadership/management point of view</w:t>
      </w:r>
      <w:r w:rsidR="002D17F1">
        <w:t>:</w:t>
      </w:r>
    </w:p>
    <w:p w14:paraId="6C6D5F89" w14:textId="77777777" w:rsidR="008C46B7" w:rsidRDefault="008C46B7" w:rsidP="002D17F1">
      <w:pPr>
        <w:pStyle w:val="ListParagraph"/>
        <w:numPr>
          <w:ilvl w:val="1"/>
          <w:numId w:val="1"/>
        </w:numPr>
      </w:pPr>
      <w:r>
        <w:t>What is the role of SOPs in fostering or hindering guerilla movements?</w:t>
      </w:r>
    </w:p>
    <w:p w14:paraId="2C68E083" w14:textId="77777777" w:rsidR="00E623DA" w:rsidRDefault="00E623DA" w:rsidP="002D17F1">
      <w:pPr>
        <w:pStyle w:val="ListParagraph"/>
        <w:numPr>
          <w:ilvl w:val="1"/>
          <w:numId w:val="1"/>
        </w:numPr>
      </w:pPr>
      <w:r>
        <w:t xml:space="preserve">What </w:t>
      </w:r>
      <w:proofErr w:type="gramStart"/>
      <w:r>
        <w:t>is</w:t>
      </w:r>
      <w:proofErr w:type="gramEnd"/>
      <w:r>
        <w:t xml:space="preserve"> the role of Silos/group think in fostering/hindering guerrilla movements?</w:t>
      </w:r>
    </w:p>
    <w:p w14:paraId="15AB0D8F" w14:textId="00C9D1D5" w:rsidR="0012545C" w:rsidRPr="0012545C" w:rsidRDefault="00BB148A" w:rsidP="002D17F1">
      <w:pPr>
        <w:pStyle w:val="ListParagraph"/>
        <w:numPr>
          <w:ilvl w:val="1"/>
          <w:numId w:val="1"/>
        </w:numPr>
      </w:pPr>
      <w:r>
        <w:t>“</w:t>
      </w:r>
      <w:r w:rsidR="00456A25">
        <w:t>Guerrillas can do it to you in ways you’ll never know</w:t>
      </w:r>
      <w:r w:rsidR="00E96DB1">
        <w:t>.” What does this mean in the context of the professional bureaucrat</w:t>
      </w:r>
      <w:r>
        <w:t>?</w:t>
      </w:r>
      <w:bookmarkStart w:id="0" w:name="_GoBack"/>
      <w:bookmarkEnd w:id="0"/>
      <w:r w:rsidR="00E96DB1">
        <w:t xml:space="preserve">  </w:t>
      </w:r>
      <w:r w:rsidR="0043295F">
        <w:t xml:space="preserve"> </w:t>
      </w:r>
      <w:r w:rsidR="00D16F52">
        <w:t xml:space="preserve"> </w:t>
      </w:r>
      <w:r w:rsidR="004C7AA6">
        <w:t xml:space="preserve"> </w:t>
      </w:r>
      <w:r w:rsidR="00CB3399">
        <w:t xml:space="preserve"> </w:t>
      </w:r>
      <w:r w:rsidR="00736DD0">
        <w:t xml:space="preserve"> </w:t>
      </w:r>
      <w:r w:rsidR="00210A1D">
        <w:t xml:space="preserve"> </w:t>
      </w:r>
      <w:r w:rsidR="008C60D7">
        <w:t xml:space="preserve"> </w:t>
      </w:r>
      <w:r w:rsidR="00CF4E3E">
        <w:tab/>
      </w:r>
      <w:r w:rsidR="00E51116">
        <w:t xml:space="preserve"> </w:t>
      </w:r>
    </w:p>
    <w:sectPr w:rsidR="0012545C" w:rsidRPr="00125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810D7"/>
    <w:multiLevelType w:val="hybridMultilevel"/>
    <w:tmpl w:val="1EECBE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2545C"/>
    <w:rsid w:val="000275A1"/>
    <w:rsid w:val="000329CE"/>
    <w:rsid w:val="000378EC"/>
    <w:rsid w:val="000562E9"/>
    <w:rsid w:val="00072BA8"/>
    <w:rsid w:val="000857BB"/>
    <w:rsid w:val="00111FB7"/>
    <w:rsid w:val="0012545C"/>
    <w:rsid w:val="00154DBA"/>
    <w:rsid w:val="0015657B"/>
    <w:rsid w:val="00160433"/>
    <w:rsid w:val="001A2217"/>
    <w:rsid w:val="001A40ED"/>
    <w:rsid w:val="001A5565"/>
    <w:rsid w:val="001F53A9"/>
    <w:rsid w:val="00210A1D"/>
    <w:rsid w:val="002438CF"/>
    <w:rsid w:val="00270336"/>
    <w:rsid w:val="002D17F1"/>
    <w:rsid w:val="00383571"/>
    <w:rsid w:val="003A0D31"/>
    <w:rsid w:val="0042333B"/>
    <w:rsid w:val="00431EC3"/>
    <w:rsid w:val="0043295F"/>
    <w:rsid w:val="00456A25"/>
    <w:rsid w:val="004A2BB2"/>
    <w:rsid w:val="004B4E06"/>
    <w:rsid w:val="004C7AA6"/>
    <w:rsid w:val="004F54ED"/>
    <w:rsid w:val="0053084E"/>
    <w:rsid w:val="00557208"/>
    <w:rsid w:val="00580B0C"/>
    <w:rsid w:val="00683358"/>
    <w:rsid w:val="006C564E"/>
    <w:rsid w:val="006D07B2"/>
    <w:rsid w:val="00717DBF"/>
    <w:rsid w:val="007228F9"/>
    <w:rsid w:val="00736DD0"/>
    <w:rsid w:val="007554D6"/>
    <w:rsid w:val="007A5226"/>
    <w:rsid w:val="007E3A57"/>
    <w:rsid w:val="007E4952"/>
    <w:rsid w:val="00825C2F"/>
    <w:rsid w:val="008B33BC"/>
    <w:rsid w:val="008B404A"/>
    <w:rsid w:val="008C46B7"/>
    <w:rsid w:val="008C60D7"/>
    <w:rsid w:val="00AA7516"/>
    <w:rsid w:val="00AD0927"/>
    <w:rsid w:val="00B249DC"/>
    <w:rsid w:val="00B57D8D"/>
    <w:rsid w:val="00B678AB"/>
    <w:rsid w:val="00BB148A"/>
    <w:rsid w:val="00BF2AE2"/>
    <w:rsid w:val="00C034CC"/>
    <w:rsid w:val="00C973C9"/>
    <w:rsid w:val="00CB3399"/>
    <w:rsid w:val="00CE6418"/>
    <w:rsid w:val="00CF4E3E"/>
    <w:rsid w:val="00CF64FE"/>
    <w:rsid w:val="00D16F52"/>
    <w:rsid w:val="00DA4E47"/>
    <w:rsid w:val="00DF1AB2"/>
    <w:rsid w:val="00E32D31"/>
    <w:rsid w:val="00E51116"/>
    <w:rsid w:val="00E615AD"/>
    <w:rsid w:val="00E623DA"/>
    <w:rsid w:val="00E77FFA"/>
    <w:rsid w:val="00E96DB1"/>
    <w:rsid w:val="00F124B8"/>
    <w:rsid w:val="00F20232"/>
    <w:rsid w:val="00F268F2"/>
    <w:rsid w:val="00F858DC"/>
    <w:rsid w:val="00F94039"/>
    <w:rsid w:val="00FE43F9"/>
    <w:rsid w:val="00FF4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7D87"/>
  <w15:chartTrackingRefBased/>
  <w15:docId w15:val="{593EC001-0862-4F55-8668-E6113C83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1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Gilsinan [Political Science]</dc:creator>
  <cp:keywords/>
  <dc:description/>
  <cp:lastModifiedBy>James Gislsinan</cp:lastModifiedBy>
  <cp:revision>71</cp:revision>
  <dcterms:created xsi:type="dcterms:W3CDTF">2020-01-22T16:52:00Z</dcterms:created>
  <dcterms:modified xsi:type="dcterms:W3CDTF">2020-01-23T20:07:00Z</dcterms:modified>
</cp:coreProperties>
</file>