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Pr="00DD4D28" w:rsidRDefault="00BD7893" w:rsidP="00E271BC">
      <w:pPr>
        <w:spacing w:line="276" w:lineRule="auto"/>
        <w:rPr>
          <w:b/>
        </w:rPr>
      </w:pPr>
      <w:r w:rsidRPr="00DD4D28">
        <w:rPr>
          <w:b/>
        </w:rPr>
        <w:t>January 15, 2020</w:t>
      </w:r>
    </w:p>
    <w:p w:rsidR="00BD7893" w:rsidRPr="005071AC" w:rsidRDefault="003C0FE0" w:rsidP="00E271BC">
      <w:pPr>
        <w:spacing w:line="276" w:lineRule="auto"/>
        <w:rPr>
          <w:i/>
        </w:rPr>
      </w:pPr>
      <w:r w:rsidRPr="005071AC">
        <w:rPr>
          <w:i/>
        </w:rPr>
        <w:t>Reflective pauses from Tutorial 01a for class on January 27, 2020</w:t>
      </w:r>
    </w:p>
    <w:p w:rsidR="003C0FE0" w:rsidRDefault="003C0FE0" w:rsidP="00E271BC">
      <w:pPr>
        <w:spacing w:line="276" w:lineRule="auto"/>
      </w:pPr>
    </w:p>
    <w:p w:rsidR="003C0FE0" w:rsidRPr="00DD4D28" w:rsidRDefault="00C31525" w:rsidP="00E271BC">
      <w:pPr>
        <w:spacing w:line="276" w:lineRule="auto"/>
        <w:rPr>
          <w:u w:val="single"/>
        </w:rPr>
      </w:pPr>
      <w:r w:rsidRPr="00DD4D28">
        <w:rPr>
          <w:u w:val="single"/>
        </w:rPr>
        <w:t>Reflection Prompt</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C31525" w:rsidP="00A462DB">
      <w:pPr>
        <w:spacing w:line="276" w:lineRule="auto"/>
        <w:rPr>
          <w:u w:val="single"/>
        </w:rPr>
      </w:pPr>
      <w:r w:rsidRPr="00DD4D28">
        <w:rPr>
          <w:u w:val="single"/>
        </w:rPr>
        <w:t>Reflection Prompt</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3F2556" w:rsidRDefault="003F2556" w:rsidP="00E271BC">
      <w:pPr>
        <w:spacing w:line="276" w:lineRule="auto"/>
      </w:pPr>
    </w:p>
    <w:p w:rsidR="003F2556" w:rsidRPr="00DD4D28" w:rsidRDefault="003F2556" w:rsidP="00E271BC">
      <w:pPr>
        <w:spacing w:line="276" w:lineRule="auto"/>
        <w:rPr>
          <w:u w:val="single"/>
        </w:rPr>
      </w:pPr>
      <w:r w:rsidRPr="00DD4D28">
        <w:rPr>
          <w:u w:val="single"/>
        </w:rPr>
        <w:lastRenderedPageBreak/>
        <w:t>Reflection Prompt</w:t>
      </w:r>
      <w:r w:rsidR="001823F2">
        <w:rPr>
          <w:u w:val="single"/>
        </w:rPr>
        <w:t xml:space="preserve"> 3</w:t>
      </w:r>
      <w:r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organization.  These concerns are almost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2E19EE" w:rsidP="003F2556">
      <w:pPr>
        <w:spacing w:line="276" w:lineRule="auto"/>
        <w:rPr>
          <w:u w:val="single"/>
        </w:rPr>
      </w:pPr>
      <w:r w:rsidRPr="00DD4D28">
        <w:rPr>
          <w:u w:val="single"/>
        </w:rPr>
        <w:t>Reflection Prompt</w:t>
      </w:r>
      <w:r w:rsidR="001823F2">
        <w:rPr>
          <w:u w:val="single"/>
        </w:rPr>
        <w:t xml:space="preserve"> 4</w:t>
      </w:r>
      <w:r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improvement so long as I believe the theirs a reasonable chance that organizational leaders will give due consideration to proposed changes.  I grew up as an only child.  As an African-American male from a two-parent household who did well both academically and athletically, I’ve always stood apart to some extent from peers in my community when I was growing up in the 1970s and 1980s.  Over time I became comfortable with this situation and worried less about being liked and feeling accepted.  I have a natural tendency to look for new ways to consider processes and tasks.  As an INTJ on the Myers-Briggs Type Indicator scale, I would say that I’m a bit hard wired in that way.</w:t>
      </w:r>
    </w:p>
    <w:p w:rsidR="00DD4D28" w:rsidRDefault="00DD4D28" w:rsidP="002E19EE">
      <w:pPr>
        <w:spacing w:line="276" w:lineRule="auto"/>
      </w:pPr>
    </w:p>
    <w:p w:rsidR="00DD4D28" w:rsidRDefault="00DD4D28" w:rsidP="002E19EE">
      <w:pPr>
        <w:spacing w:line="276" w:lineRule="auto"/>
      </w:pPr>
    </w:p>
    <w:p w:rsidR="001823F2" w:rsidRPr="001823F2" w:rsidRDefault="001823F2" w:rsidP="002E19EE">
      <w:pPr>
        <w:spacing w:line="276" w:lineRule="auto"/>
        <w:rPr>
          <w:u w:val="single"/>
        </w:rPr>
      </w:pPr>
      <w:r w:rsidRPr="001823F2">
        <w:rPr>
          <w:u w:val="single"/>
        </w:rPr>
        <w:t>Reflection Prompt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A705DE" w:rsidP="001823F2">
      <w:pPr>
        <w:spacing w:line="276" w:lineRule="auto"/>
        <w:rPr>
          <w:u w:val="single"/>
        </w:rPr>
      </w:pPr>
      <w:r w:rsidRPr="00A705DE">
        <w:rPr>
          <w:u w:val="single"/>
        </w:rPr>
        <w:t>Reflection Prompt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153CFC" w:rsidP="001823F2">
      <w:pPr>
        <w:spacing w:line="276" w:lineRule="auto"/>
        <w:rPr>
          <w:u w:val="single"/>
        </w:rPr>
      </w:pPr>
      <w:r w:rsidRPr="00153CFC">
        <w:rPr>
          <w:u w:val="single"/>
        </w:rPr>
        <w:t>Reflection Prompt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bookmarkStart w:id="0" w:name="_GoBack"/>
      <w:bookmarkEnd w:id="0"/>
    </w:p>
    <w:p w:rsidR="003C2AA7" w:rsidRDefault="003C2AA7" w:rsidP="003C2AA7">
      <w:pPr>
        <w:spacing w:line="276" w:lineRule="auto"/>
      </w:pPr>
    </w:p>
    <w:p w:rsidR="003C2AA7" w:rsidRPr="005071AC" w:rsidRDefault="003C2AA7" w:rsidP="003C2AA7">
      <w:pPr>
        <w:spacing w:line="276" w:lineRule="auto"/>
        <w:rPr>
          <w:i/>
        </w:rPr>
      </w:pPr>
      <w:r w:rsidRPr="005071AC">
        <w:rPr>
          <w:i/>
        </w:rPr>
        <w:t>Reflective pauses from Tutorial 01b for class on January 27, 2020</w:t>
      </w:r>
    </w:p>
    <w:p w:rsidR="003C2AA7" w:rsidRDefault="003C2AA7" w:rsidP="003C2AA7">
      <w:pPr>
        <w:spacing w:line="276" w:lineRule="auto"/>
      </w:pPr>
    </w:p>
    <w:p w:rsidR="003C2AA7" w:rsidRPr="00DD4D28" w:rsidRDefault="003C2AA7" w:rsidP="003C2AA7">
      <w:pPr>
        <w:spacing w:line="276" w:lineRule="auto"/>
        <w:rPr>
          <w:u w:val="single"/>
        </w:rPr>
      </w:pPr>
      <w:r w:rsidRPr="00DD4D28">
        <w:rPr>
          <w:u w:val="single"/>
        </w:rPr>
        <w:t xml:space="preserve">Reflection Prompt </w:t>
      </w:r>
      <w:r>
        <w:rPr>
          <w:u w:val="single"/>
        </w:rPr>
        <w:t>1 (</w:t>
      </w:r>
      <w:proofErr w:type="gramStart"/>
      <w:r>
        <w:rPr>
          <w:u w:val="single"/>
        </w:rPr>
        <w:t>slide )</w:t>
      </w:r>
      <w:proofErr w:type="gramEnd"/>
      <w:r>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E17253" w:rsidP="00153CFC">
      <w:pPr>
        <w:spacing w:line="276" w:lineRule="auto"/>
      </w:pPr>
      <w:r>
        <w:t>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t xml:space="preserve"> our values based on our experiences with the new procedures and </w:t>
      </w:r>
      <w:r w:rsidR="00044A4B">
        <w:t xml:space="preserve">improved </w:t>
      </w:r>
      <w:r>
        <w:t xml:space="preserve">understanding of </w:t>
      </w:r>
      <w:r w:rsidR="00044A4B">
        <w:t xml:space="preserve">the consequences that experience </w:t>
      </w:r>
      <w:r w:rsidR="00044A4B">
        <w:lastRenderedPageBreak/>
        <w:t>produces.</w:t>
      </w:r>
      <w:r>
        <w:t xml:space="preserve"> </w:t>
      </w:r>
      <w:r w:rsidR="00044A4B">
        <w:t xml:space="preserve"> I consider myself neither exclusively Weberian nor exclusively Marxist but a third option that unifies the two viewpoints.</w:t>
      </w:r>
    </w:p>
    <w:p w:rsidR="00044A4B" w:rsidRDefault="00044A4B" w:rsidP="00153CFC">
      <w:pPr>
        <w:spacing w:line="276" w:lineRule="auto"/>
      </w:pPr>
    </w:p>
    <w:p w:rsidR="006432F2" w:rsidRDefault="006432F2" w:rsidP="00153CFC">
      <w:pPr>
        <w:spacing w:line="276" w:lineRule="auto"/>
      </w:pPr>
    </w:p>
    <w:p w:rsidR="00044A4B" w:rsidRPr="006432F2" w:rsidRDefault="006432F2" w:rsidP="00153CFC">
      <w:pPr>
        <w:spacing w:line="276" w:lineRule="auto"/>
        <w:rPr>
          <w:u w:val="single"/>
        </w:rPr>
      </w:pPr>
      <w:r w:rsidRPr="006432F2">
        <w:rPr>
          <w:u w:val="single"/>
        </w:rPr>
        <w:t>Reflection Prompt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9967F4" w:rsidP="00153CFC">
      <w:pPr>
        <w:spacing w:line="276" w:lineRule="auto"/>
        <w:rPr>
          <w:u w:val="single"/>
        </w:rPr>
      </w:pPr>
      <w:r w:rsidRPr="009967F4">
        <w:rPr>
          <w:u w:val="single"/>
        </w:rPr>
        <w:t xml:space="preserve">Reflection Prompt 3 (slide </w:t>
      </w:r>
      <w:r w:rsidR="00D65329">
        <w:rPr>
          <w:u w:val="single"/>
        </w:rPr>
        <w:t>22</w:t>
      </w:r>
      <w:r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 xml:space="preserve">Perhaps cages are necessary for organizations to exist and operate.  To me a cage implies constraint.  I don’t see how a group of people could coordinate activities, whether efficiently or inefficiently, with constraining the choices and actions of individuals.  </w:t>
      </w:r>
      <w:r w:rsidR="005E743A">
        <w:t xml:space="preserve">it’s not an organization without constraint, it’s just a bunch of people pursuing individual objectives.  </w:t>
      </w:r>
      <w:r>
        <w:t xml:space="preserve">The issue is </w:t>
      </w:r>
      <w:proofErr w:type="gramStart"/>
      <w:r>
        <w:t>whether or not</w:t>
      </w:r>
      <w:proofErr w:type="gramEnd"/>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5E743A" w:rsidP="00CF7E65">
      <w:pPr>
        <w:spacing w:line="276" w:lineRule="auto"/>
        <w:rPr>
          <w:u w:val="single"/>
        </w:rPr>
      </w:pPr>
      <w:r w:rsidRPr="005E743A">
        <w:rPr>
          <w:u w:val="single"/>
        </w:rPr>
        <w:t xml:space="preserve">Reflection Prompt 4 (slide </w:t>
      </w:r>
      <w:r w:rsidR="004D6238">
        <w:rPr>
          <w:u w:val="single"/>
        </w:rPr>
        <w:t>26</w:t>
      </w:r>
      <w:r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p>
    <w:p w:rsidR="004D6238" w:rsidRDefault="004D6238" w:rsidP="00CF7E65">
      <w:pPr>
        <w:spacing w:line="276" w:lineRule="auto"/>
      </w:pPr>
    </w:p>
    <w:p w:rsidR="004D6238" w:rsidRPr="004D6238" w:rsidRDefault="00B71393" w:rsidP="00CF7E65">
      <w:pPr>
        <w:spacing w:line="276" w:lineRule="auto"/>
        <w:rPr>
          <w:u w:val="single"/>
        </w:rPr>
      </w:pPr>
      <w:r>
        <w:rPr>
          <w:u w:val="single"/>
        </w:rPr>
        <w:t>Reflection Prompt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Default="00B71393" w:rsidP="00481580">
      <w:pPr>
        <w:spacing w:line="276" w:lineRule="auto"/>
      </w:pPr>
      <w:r>
        <w:t>Reflection Prompt 6 (slide 39):</w:t>
      </w:r>
    </w:p>
    <w:p w:rsidR="00B71393" w:rsidRPr="00B71393" w:rsidRDefault="00B71393" w:rsidP="00B71393">
      <w:pPr>
        <w:spacing w:line="276" w:lineRule="auto"/>
      </w:pPr>
      <w:r w:rsidRPr="00B71393">
        <w:t>Three takeaways seem apparent from this review of some classical org theorists</w:t>
      </w:r>
      <w:r w:rsidR="0022509A">
        <w:t>.</w:t>
      </w:r>
    </w:p>
    <w:p w:rsidR="00B71393" w:rsidRPr="00B71393" w:rsidRDefault="00B71393" w:rsidP="00B71393">
      <w:pPr>
        <w:spacing w:line="276" w:lineRule="auto"/>
      </w:pPr>
      <w:r w:rsidRPr="00B71393">
        <w:t>Rationality has a downside</w:t>
      </w:r>
      <w:r w:rsidR="0022509A">
        <w:t xml:space="preserve">.  </w:t>
      </w:r>
      <w:r w:rsidRPr="00B71393">
        <w:t>There has been a systematic de-skilling of work and workers</w:t>
      </w:r>
      <w:r w:rsidR="0022509A">
        <w:t xml:space="preserve">. </w:t>
      </w:r>
    </w:p>
    <w:p w:rsidR="00B71393" w:rsidRDefault="00B71393" w:rsidP="00B71393">
      <w:pPr>
        <w:spacing w:line="276" w:lineRule="auto"/>
      </w:pP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How to these gloomy assessments match your experience/un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Just because these factors seem to appear in conjunction with increased suicide rates among middle age white males doesn’t necessarily mean that they are causal factors.</w:t>
      </w:r>
    </w:p>
    <w:p w:rsidR="0022509A" w:rsidRDefault="0022509A" w:rsidP="00B71393">
      <w:pPr>
        <w:spacing w:line="276" w:lineRule="auto"/>
      </w:pPr>
    </w:p>
    <w:sectPr w:rsidR="0022509A">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1B0D2A">
      <w:rPr>
        <w:noProof/>
      </w:rPr>
      <w:t>5</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44A4B"/>
    <w:rsid w:val="000523E9"/>
    <w:rsid w:val="00062BDF"/>
    <w:rsid w:val="00153CFC"/>
    <w:rsid w:val="001823F2"/>
    <w:rsid w:val="001A78C3"/>
    <w:rsid w:val="001B0D2A"/>
    <w:rsid w:val="001D38D6"/>
    <w:rsid w:val="0022509A"/>
    <w:rsid w:val="002E19EE"/>
    <w:rsid w:val="0034588C"/>
    <w:rsid w:val="003A509F"/>
    <w:rsid w:val="003C0FE0"/>
    <w:rsid w:val="003C2AA7"/>
    <w:rsid w:val="003E4215"/>
    <w:rsid w:val="003F2556"/>
    <w:rsid w:val="00481580"/>
    <w:rsid w:val="004C2278"/>
    <w:rsid w:val="004C6D62"/>
    <w:rsid w:val="004D6238"/>
    <w:rsid w:val="004D78EB"/>
    <w:rsid w:val="005071AC"/>
    <w:rsid w:val="005E743A"/>
    <w:rsid w:val="00616A8F"/>
    <w:rsid w:val="0062185A"/>
    <w:rsid w:val="006432F2"/>
    <w:rsid w:val="00665B04"/>
    <w:rsid w:val="00695FD8"/>
    <w:rsid w:val="006F2BD6"/>
    <w:rsid w:val="007B00FB"/>
    <w:rsid w:val="008D3910"/>
    <w:rsid w:val="008E7442"/>
    <w:rsid w:val="00940F59"/>
    <w:rsid w:val="009967F4"/>
    <w:rsid w:val="009D06F8"/>
    <w:rsid w:val="009D3E03"/>
    <w:rsid w:val="009F4185"/>
    <w:rsid w:val="00A3131C"/>
    <w:rsid w:val="00A462DB"/>
    <w:rsid w:val="00A705DE"/>
    <w:rsid w:val="00A92452"/>
    <w:rsid w:val="00AA5F09"/>
    <w:rsid w:val="00B03E57"/>
    <w:rsid w:val="00B71393"/>
    <w:rsid w:val="00BD26C7"/>
    <w:rsid w:val="00BD7893"/>
    <w:rsid w:val="00C31525"/>
    <w:rsid w:val="00C46297"/>
    <w:rsid w:val="00C75368"/>
    <w:rsid w:val="00C97EB4"/>
    <w:rsid w:val="00CA03F3"/>
    <w:rsid w:val="00CF7E65"/>
    <w:rsid w:val="00D65329"/>
    <w:rsid w:val="00D72809"/>
    <w:rsid w:val="00D92069"/>
    <w:rsid w:val="00D96BA2"/>
    <w:rsid w:val="00DD4D28"/>
    <w:rsid w:val="00E17253"/>
    <w:rsid w:val="00E271BC"/>
    <w:rsid w:val="00EA26AB"/>
    <w:rsid w:val="00EC16B4"/>
    <w:rsid w:val="00F67B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96918"/>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222</TotalTime>
  <Pages>5</Pages>
  <Words>1696</Words>
  <Characters>9672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42</cp:revision>
  <dcterms:created xsi:type="dcterms:W3CDTF">2020-01-14T16:52:00Z</dcterms:created>
  <dcterms:modified xsi:type="dcterms:W3CDTF">2020-01-19T20:33:00Z</dcterms:modified>
</cp:coreProperties>
</file>