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525885" w:rsidRDefault="00365958" w:rsidP="003F2556">
      <w:pPr>
        <w:pStyle w:val="ListParagraph"/>
        <w:numPr>
          <w:ilvl w:val="0"/>
          <w:numId w:val="24"/>
        </w:numPr>
        <w:spacing w:line="276" w:lineRule="auto"/>
        <w:rPr>
          <w:u w:val="single"/>
        </w:rPr>
      </w:pPr>
      <w:r>
        <w:rPr>
          <w:u w:val="single"/>
        </w:rPr>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lastRenderedPageBreak/>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lastRenderedPageBreak/>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C21154" w:rsidRDefault="00C21154" w:rsidP="00C21154">
      <w:pPr>
        <w:spacing w:line="276" w:lineRule="auto"/>
      </w:pPr>
      <w:r>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lastRenderedPageBreak/>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Nonprofit organizations seem to illustrate Theory Y organizations.</w:t>
      </w:r>
      <w:r w:rsidR="004A7005">
        <w:br/>
      </w:r>
    </w:p>
    <w:p w:rsidR="004A7005" w:rsidRDefault="001D5938" w:rsidP="00294AFD">
      <w:pPr>
        <w:pStyle w:val="ListParagraph"/>
        <w:numPr>
          <w:ilvl w:val="0"/>
          <w:numId w:val="11"/>
        </w:numPr>
        <w:spacing w:line="276" w:lineRule="auto"/>
      </w:pPr>
      <w:r>
        <w:lastRenderedPageBreak/>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BA2FB2" w:rsidRDefault="00BA2FB2" w:rsidP="00294AF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 theories, industrialization and modern society has contributed to the opioid crisis and the lack of social conditioning has promoted the rise of populism.  The solution would be restricting the role of the government and empowering social organizations to deal with these issues. </w:t>
      </w:r>
    </w:p>
    <w:p w:rsidR="00BA2FB2" w:rsidRDefault="00BA2FB2" w:rsidP="00BA2FB2">
      <w:pPr>
        <w:pStyle w:val="ListParagraph"/>
      </w:pP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C21154">
      <w:pPr>
        <w:pStyle w:val="ListParagraph"/>
      </w:pPr>
    </w:p>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AD3069" w:rsidRDefault="0069040A" w:rsidP="00294AFD">
      <w:pPr>
        <w:pStyle w:val="ListParagraph"/>
        <w:numPr>
          <w:ilvl w:val="0"/>
          <w:numId w:val="12"/>
        </w:numPr>
        <w:spacing w:line="276" w:lineRule="auto"/>
      </w:pPr>
      <w:r>
        <w:t xml:space="preserve">Venture capital-backed companies probably exemplify low degree of feedback and high degree of risk (i.e., bet your company).  Companies in the semiconductor industry (e.g., Intel) might exhibit a high degree of feedback and high degree of risk (e.g., macho).  </w:t>
      </w:r>
      <w:r w:rsidR="00447993">
        <w:t>I suspect that the U.S. Internal Revenue Service</w:t>
      </w:r>
      <w:r>
        <w:t xml:space="preserve"> or state departments of motor vehicles</w:t>
      </w:r>
      <w:r w:rsidR="00447993">
        <w:t xml:space="preserve">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the Tupperware Brands might illustrate a high degree of feedback and low degree of risk.</w:t>
      </w:r>
      <w:r>
        <w:b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lastRenderedPageBreak/>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p>
    <w:p w:rsidR="00935403" w:rsidRDefault="00922387" w:rsidP="00935403">
      <w:pPr>
        <w:pStyle w:val="ListParagraph"/>
        <w:numPr>
          <w:ilvl w:val="1"/>
          <w:numId w:val="12"/>
        </w:numPr>
        <w:spacing w:line="276" w:lineRule="auto"/>
      </w:pPr>
      <w:r>
        <w:t>10</w:t>
      </w:r>
    </w:p>
    <w:p w:rsidR="00935403" w:rsidRDefault="00922387" w:rsidP="00935403">
      <w:pPr>
        <w:pStyle w:val="ListParagraph"/>
        <w:numPr>
          <w:ilvl w:val="1"/>
          <w:numId w:val="12"/>
        </w:numPr>
        <w:spacing w:line="276" w:lineRule="auto"/>
      </w:pPr>
      <w:r>
        <w:t>60</w:t>
      </w:r>
    </w:p>
    <w:p w:rsidR="00935403" w:rsidRDefault="00922387" w:rsidP="00935403">
      <w:pPr>
        <w:pStyle w:val="ListParagraph"/>
        <w:numPr>
          <w:ilvl w:val="1"/>
          <w:numId w:val="12"/>
        </w:numPr>
        <w:spacing w:line="276" w:lineRule="auto"/>
      </w:pPr>
      <w:r>
        <w:t>10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5C0050" w:rsidRDefault="005C0050">
      <w:r>
        <w:br w:type="page"/>
      </w:r>
    </w:p>
    <w:p w:rsidR="00935403" w:rsidRDefault="00935403" w:rsidP="00935403">
      <w:pPr>
        <w:pStyle w:val="ListParagraph"/>
        <w:numPr>
          <w:ilvl w:val="0"/>
          <w:numId w:val="12"/>
        </w:numPr>
        <w:spacing w:line="276" w:lineRule="auto"/>
      </w:pPr>
      <w:r>
        <w:lastRenderedPageBreak/>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p>
    <w:p w:rsidR="00594442" w:rsidRDefault="00D25CD4" w:rsidP="00594442">
      <w:pPr>
        <w:pStyle w:val="ListParagraph"/>
        <w:numPr>
          <w:ilvl w:val="1"/>
          <w:numId w:val="12"/>
        </w:numPr>
        <w:spacing w:line="276" w:lineRule="auto"/>
      </w:pPr>
      <w:r>
        <w:t>D = (10+75+30+25</w:t>
      </w:r>
      <w:r w:rsidR="00594442">
        <w:t xml:space="preserve">+40+35)/6 </w:t>
      </w:r>
      <w:proofErr w:type="gramStart"/>
      <w:r w:rsidR="00594442">
        <w:t xml:space="preserve">=  </w:t>
      </w:r>
      <w:r>
        <w:t>35.8</w:t>
      </w:r>
      <w:proofErr w:type="gramEnd"/>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357F2DCE">
            <wp:extent cx="6047740" cy="415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47740" cy="4157980"/>
                    </a:xfrm>
                    <a:prstGeom prst="rect">
                      <a:avLst/>
                    </a:prstGeom>
                    <a:noFill/>
                  </pic:spPr>
                </pic:pic>
              </a:graphicData>
            </a:graphic>
          </wp:inline>
        </w:drawing>
      </w:r>
    </w:p>
    <w:p w:rsidR="00A75D31" w:rsidRDefault="00A75D31" w:rsidP="00A75D31">
      <w:pPr>
        <w:spacing w:line="276" w:lineRule="auto"/>
        <w:ind w:left="360"/>
      </w:pPr>
    </w:p>
    <w:p w:rsidR="005C0050" w:rsidRDefault="005C0050">
      <w:r>
        <w:br w:type="page"/>
      </w:r>
    </w:p>
    <w:p w:rsidR="00935403" w:rsidRDefault="00935403" w:rsidP="00935403">
      <w:pPr>
        <w:pStyle w:val="ListParagraph"/>
        <w:numPr>
          <w:ilvl w:val="0"/>
          <w:numId w:val="12"/>
        </w:numPr>
        <w:spacing w:line="276" w:lineRule="auto"/>
      </w:pPr>
      <w:r>
        <w:lastRenderedPageBreak/>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lastRenderedPageBreak/>
        <w:drawing>
          <wp:inline distT="0" distB="0" distL="0" distR="0" wp14:anchorId="70523BAF">
            <wp:extent cx="5730454" cy="3931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730454" cy="393192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bookmarkStart w:id="9" w:name="_GoBack"/>
      <w:bookmarkEnd w:id="9"/>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252DD7" w:rsidRDefault="00252DD7" w:rsidP="00D34FD0">
      <w:pPr>
        <w:spacing w:line="276" w:lineRule="auto"/>
      </w:pPr>
    </w:p>
    <w:sectPr w:rsidR="00252D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4258" w:rsidRDefault="00EC4258" w:rsidP="0034588C">
      <w:r>
        <w:separator/>
      </w:r>
    </w:p>
  </w:endnote>
  <w:endnote w:type="continuationSeparator" w:id="0">
    <w:p w:rsidR="00EC4258" w:rsidRDefault="00EC4258"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4258" w:rsidRDefault="00EC4258" w:rsidP="0034588C">
      <w:r>
        <w:separator/>
      </w:r>
    </w:p>
  </w:footnote>
  <w:footnote w:type="continuationSeparator" w:id="0">
    <w:p w:rsidR="00EC4258" w:rsidRDefault="00EC4258"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4258" w:rsidRDefault="00EC4258"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5C0050">
      <w:rPr>
        <w:noProof/>
      </w:rPr>
      <w:t>33</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8"/>
  </w:num>
  <w:num w:numId="3">
    <w:abstractNumId w:val="10"/>
  </w:num>
  <w:num w:numId="4">
    <w:abstractNumId w:val="0"/>
  </w:num>
  <w:num w:numId="5">
    <w:abstractNumId w:val="15"/>
  </w:num>
  <w:num w:numId="6">
    <w:abstractNumId w:val="17"/>
  </w:num>
  <w:num w:numId="7">
    <w:abstractNumId w:val="20"/>
  </w:num>
  <w:num w:numId="8">
    <w:abstractNumId w:val="22"/>
  </w:num>
  <w:num w:numId="9">
    <w:abstractNumId w:val="6"/>
  </w:num>
  <w:num w:numId="10">
    <w:abstractNumId w:val="3"/>
  </w:num>
  <w:num w:numId="11">
    <w:abstractNumId w:val="2"/>
  </w:num>
  <w:num w:numId="12">
    <w:abstractNumId w:val="18"/>
  </w:num>
  <w:num w:numId="13">
    <w:abstractNumId w:val="7"/>
  </w:num>
  <w:num w:numId="14">
    <w:abstractNumId w:val="19"/>
  </w:num>
  <w:num w:numId="15">
    <w:abstractNumId w:val="25"/>
  </w:num>
  <w:num w:numId="16">
    <w:abstractNumId w:val="23"/>
  </w:num>
  <w:num w:numId="17">
    <w:abstractNumId w:val="24"/>
  </w:num>
  <w:num w:numId="18">
    <w:abstractNumId w:val="1"/>
  </w:num>
  <w:num w:numId="19">
    <w:abstractNumId w:val="11"/>
  </w:num>
  <w:num w:numId="20">
    <w:abstractNumId w:val="4"/>
  </w:num>
  <w:num w:numId="21">
    <w:abstractNumId w:val="12"/>
  </w:num>
  <w:num w:numId="22">
    <w:abstractNumId w:val="14"/>
  </w:num>
  <w:num w:numId="23">
    <w:abstractNumId w:val="16"/>
  </w:num>
  <w:num w:numId="24">
    <w:abstractNumId w:val="5"/>
  </w:num>
  <w:num w:numId="25">
    <w:abstractNumId w:val="13"/>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938"/>
    <w:rsid w:val="001E4DBB"/>
    <w:rsid w:val="0022509A"/>
    <w:rsid w:val="00232ECD"/>
    <w:rsid w:val="00245B7F"/>
    <w:rsid w:val="00245F67"/>
    <w:rsid w:val="00252DD7"/>
    <w:rsid w:val="00265C8C"/>
    <w:rsid w:val="00294AFD"/>
    <w:rsid w:val="002B44A8"/>
    <w:rsid w:val="002B6580"/>
    <w:rsid w:val="002E19EE"/>
    <w:rsid w:val="00305B4E"/>
    <w:rsid w:val="00312119"/>
    <w:rsid w:val="00342C38"/>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1C8C"/>
    <w:rsid w:val="00413499"/>
    <w:rsid w:val="00447993"/>
    <w:rsid w:val="00461214"/>
    <w:rsid w:val="004641EF"/>
    <w:rsid w:val="00473199"/>
    <w:rsid w:val="00481580"/>
    <w:rsid w:val="004A51D6"/>
    <w:rsid w:val="004A7005"/>
    <w:rsid w:val="004C2278"/>
    <w:rsid w:val="004C5F1D"/>
    <w:rsid w:val="004C6D62"/>
    <w:rsid w:val="004D6238"/>
    <w:rsid w:val="004D78EB"/>
    <w:rsid w:val="00502D41"/>
    <w:rsid w:val="005071AC"/>
    <w:rsid w:val="00510FAD"/>
    <w:rsid w:val="00512496"/>
    <w:rsid w:val="005168BB"/>
    <w:rsid w:val="00517F96"/>
    <w:rsid w:val="00523E97"/>
    <w:rsid w:val="00525885"/>
    <w:rsid w:val="00535C39"/>
    <w:rsid w:val="0054636E"/>
    <w:rsid w:val="0055262F"/>
    <w:rsid w:val="00562A88"/>
    <w:rsid w:val="005861DA"/>
    <w:rsid w:val="00594442"/>
    <w:rsid w:val="005C0050"/>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040A"/>
    <w:rsid w:val="00695FD8"/>
    <w:rsid w:val="006D0E1E"/>
    <w:rsid w:val="006F2BD6"/>
    <w:rsid w:val="00720548"/>
    <w:rsid w:val="00730CDE"/>
    <w:rsid w:val="00736400"/>
    <w:rsid w:val="00757BB4"/>
    <w:rsid w:val="00761F06"/>
    <w:rsid w:val="007904B2"/>
    <w:rsid w:val="007A02E9"/>
    <w:rsid w:val="007A5FC8"/>
    <w:rsid w:val="007B00FB"/>
    <w:rsid w:val="007B1852"/>
    <w:rsid w:val="007B6C27"/>
    <w:rsid w:val="007C4F11"/>
    <w:rsid w:val="007F5F01"/>
    <w:rsid w:val="007F715D"/>
    <w:rsid w:val="008111A0"/>
    <w:rsid w:val="00820473"/>
    <w:rsid w:val="00853EB2"/>
    <w:rsid w:val="00854EC3"/>
    <w:rsid w:val="00863B98"/>
    <w:rsid w:val="008674A5"/>
    <w:rsid w:val="00890418"/>
    <w:rsid w:val="00890698"/>
    <w:rsid w:val="008B2236"/>
    <w:rsid w:val="008C7B8E"/>
    <w:rsid w:val="008D3910"/>
    <w:rsid w:val="008E7442"/>
    <w:rsid w:val="008F3179"/>
    <w:rsid w:val="008F575F"/>
    <w:rsid w:val="00900133"/>
    <w:rsid w:val="00921AC7"/>
    <w:rsid w:val="00922387"/>
    <w:rsid w:val="00935403"/>
    <w:rsid w:val="00940F59"/>
    <w:rsid w:val="0094473E"/>
    <w:rsid w:val="00945062"/>
    <w:rsid w:val="00956643"/>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75D31"/>
    <w:rsid w:val="00A83323"/>
    <w:rsid w:val="00A83F27"/>
    <w:rsid w:val="00A92452"/>
    <w:rsid w:val="00AA5F09"/>
    <w:rsid w:val="00AC1072"/>
    <w:rsid w:val="00AD220E"/>
    <w:rsid w:val="00AD3069"/>
    <w:rsid w:val="00AE0649"/>
    <w:rsid w:val="00B03E57"/>
    <w:rsid w:val="00B229CD"/>
    <w:rsid w:val="00B33D37"/>
    <w:rsid w:val="00B37C85"/>
    <w:rsid w:val="00B51245"/>
    <w:rsid w:val="00B6037E"/>
    <w:rsid w:val="00B71393"/>
    <w:rsid w:val="00B90F91"/>
    <w:rsid w:val="00B96993"/>
    <w:rsid w:val="00B978D0"/>
    <w:rsid w:val="00B97BB3"/>
    <w:rsid w:val="00BA2C61"/>
    <w:rsid w:val="00BA2FB2"/>
    <w:rsid w:val="00BA46E8"/>
    <w:rsid w:val="00BC1944"/>
    <w:rsid w:val="00BC58C5"/>
    <w:rsid w:val="00BD26C7"/>
    <w:rsid w:val="00BD3026"/>
    <w:rsid w:val="00BD7893"/>
    <w:rsid w:val="00C01039"/>
    <w:rsid w:val="00C03CE2"/>
    <w:rsid w:val="00C1062D"/>
    <w:rsid w:val="00C21154"/>
    <w:rsid w:val="00C31525"/>
    <w:rsid w:val="00C31D0D"/>
    <w:rsid w:val="00C45BC5"/>
    <w:rsid w:val="00C46297"/>
    <w:rsid w:val="00C548C3"/>
    <w:rsid w:val="00C708E1"/>
    <w:rsid w:val="00C75368"/>
    <w:rsid w:val="00C83FBC"/>
    <w:rsid w:val="00C97EB4"/>
    <w:rsid w:val="00CA03F3"/>
    <w:rsid w:val="00CA1F53"/>
    <w:rsid w:val="00CA419A"/>
    <w:rsid w:val="00CA47C5"/>
    <w:rsid w:val="00CB6CE0"/>
    <w:rsid w:val="00CB76C5"/>
    <w:rsid w:val="00CD020C"/>
    <w:rsid w:val="00CE295E"/>
    <w:rsid w:val="00CF7E65"/>
    <w:rsid w:val="00D25CD4"/>
    <w:rsid w:val="00D27D29"/>
    <w:rsid w:val="00D34FD0"/>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C2B18"/>
    <w:rsid w:val="00EC4258"/>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1A21E7F7"/>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1759</TotalTime>
  <Pages>33</Pages>
  <Words>9351</Words>
  <Characters>53301</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195</cp:revision>
  <dcterms:created xsi:type="dcterms:W3CDTF">2020-01-14T16:52:00Z</dcterms:created>
  <dcterms:modified xsi:type="dcterms:W3CDTF">2020-03-18T20:40:00Z</dcterms:modified>
</cp:coreProperties>
</file>