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077" w:rsidRPr="00E34077" w:rsidRDefault="00E34077" w:rsidP="00D715C9">
      <w:pPr>
        <w:spacing w:after="60"/>
        <w:rPr>
          <w:u w:val="single"/>
        </w:rPr>
      </w:pPr>
      <w:r w:rsidRPr="00E34077">
        <w:rPr>
          <w:u w:val="single"/>
        </w:rPr>
        <w:t>Course Overview</w:t>
      </w:r>
    </w:p>
    <w:p w:rsidR="00327C4C" w:rsidRDefault="00327C4C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Dr. </w:t>
      </w:r>
      <w:proofErr w:type="spellStart"/>
      <w:r>
        <w:t>Gilsinan’s</w:t>
      </w:r>
      <w:proofErr w:type="spellEnd"/>
      <w:r>
        <w:t xml:space="preserve"> previous roles</w:t>
      </w:r>
      <w:r w:rsidR="00563EF0">
        <w:t xml:space="preserve"> </w:t>
      </w:r>
    </w:p>
    <w:p w:rsidR="00327C4C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 xml:space="preserve">dean of the </w:t>
      </w:r>
      <w:r w:rsidR="003B5817">
        <w:t>college of public service</w:t>
      </w:r>
      <w:r w:rsidR="00264AE8">
        <w:t xml:space="preserve"> (1998-2008)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president of the faculty senate</w:t>
      </w:r>
    </w:p>
    <w:p w:rsidR="00C863FE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Classmate</w:t>
      </w:r>
    </w:p>
    <w:p w:rsidR="00563EF0" w:rsidRDefault="00563EF0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Jessica</w:t>
      </w:r>
      <w:r w:rsidR="00C863FE">
        <w:t xml:space="preserve"> Ciccone, </w:t>
      </w:r>
      <w:r w:rsidR="009D0ACC">
        <w:t>j</w:t>
      </w:r>
      <w:r w:rsidR="00C863FE">
        <w:t>essica.ciccone@slu.edu</w:t>
      </w:r>
    </w:p>
    <w:p w:rsidR="00013391" w:rsidRDefault="00C863FE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Bauer, H. H. [Josef Martin (pseudonym)] (1988). To rise above principle: The memoirs of an unreconstructed dean. Urbana, IL: University of Illinois Press.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Keep a reflective journal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Answer reflective questions</w:t>
      </w:r>
      <w:r w:rsidR="00CF02F1">
        <w:t xml:space="preserve"> posed</w:t>
      </w:r>
      <w:r>
        <w:t xml:space="preserve"> </w:t>
      </w:r>
      <w:r w:rsidR="00CF02F1">
        <w:t xml:space="preserve">in </w:t>
      </w:r>
      <w:r>
        <w:t>PowerPoint</w:t>
      </w:r>
      <w:r w:rsidR="00CF02F1">
        <w:t xml:space="preserve"> lecture slides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Questions that you have based on the material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Observations and comments</w:t>
      </w:r>
    </w:p>
    <w:p w:rsidR="00E34077" w:rsidRDefault="00E34077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Essay is not a traditional research paper</w:t>
      </w:r>
    </w:p>
    <w:p w:rsidR="00E34077" w:rsidRDefault="00E34077" w:rsidP="00D715C9">
      <w:pPr>
        <w:pStyle w:val="ListParagraph"/>
        <w:numPr>
          <w:ilvl w:val="1"/>
          <w:numId w:val="2"/>
        </w:numPr>
        <w:spacing w:after="60"/>
        <w:contextualSpacing w:val="0"/>
      </w:pPr>
      <w:r>
        <w:t>How are you different after taking the class?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Functioning as a subordinate does NOT mean </w:t>
      </w:r>
      <w:r w:rsidR="00EA7E9B">
        <w:t>one doesn’t exercise</w:t>
      </w:r>
      <w:r>
        <w:t xml:space="preserve"> leadership and management; it’s necessary to manage up.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Most organizations have subcultures whose interaction needs to be managed.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not clear that a supportive culture is a productive culture.</w:t>
      </w:r>
    </w:p>
    <w:p w:rsidR="00E911E1" w:rsidRDefault="00E911E1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 xml:space="preserve">Most people want to have a sense of control but </w:t>
      </w:r>
      <w:r w:rsidR="00A648A2">
        <w:t>the implementation of technology and artificial intelligence removes control from employees.</w:t>
      </w:r>
    </w:p>
    <w:p w:rsidR="00A648A2" w:rsidRDefault="00A648A2" w:rsidP="00D715C9">
      <w:pPr>
        <w:pStyle w:val="ListParagraph"/>
        <w:numPr>
          <w:ilvl w:val="0"/>
          <w:numId w:val="2"/>
        </w:numPr>
        <w:spacing w:after="60"/>
        <w:contextualSpacing w:val="0"/>
      </w:pPr>
      <w:r>
        <w:t>When is sabotaging the organization for the better?</w:t>
      </w:r>
    </w:p>
    <w:p w:rsidR="00625BD6" w:rsidRDefault="00625BD6" w:rsidP="00625BD6">
      <w:bookmarkStart w:id="0" w:name="_GoBack"/>
      <w:bookmarkEnd w:id="0"/>
    </w:p>
    <w:sectPr w:rsidR="00625BD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25E" w:rsidRDefault="00F0725E" w:rsidP="00F0725E">
      <w:r>
        <w:separator/>
      </w:r>
    </w:p>
  </w:endnote>
  <w:endnote w:type="continuationSeparator" w:id="0">
    <w:p w:rsidR="00F0725E" w:rsidRDefault="00F0725E" w:rsidP="00F07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25E" w:rsidRDefault="00F0725E" w:rsidP="00F0725E">
      <w:r>
        <w:separator/>
      </w:r>
    </w:p>
  </w:footnote>
  <w:footnote w:type="continuationSeparator" w:id="0">
    <w:p w:rsidR="00F0725E" w:rsidRDefault="00F0725E" w:rsidP="00F07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5E" w:rsidRDefault="00F0725E">
    <w:pPr>
      <w:pStyle w:val="Header"/>
    </w:pPr>
    <w:r>
      <w:t>POLS 6320 Organization Behavior and Theory</w:t>
    </w:r>
  </w:p>
  <w:p w:rsidR="00F0725E" w:rsidRDefault="00F0725E">
    <w:pPr>
      <w:pStyle w:val="Header"/>
    </w:pPr>
    <w:r>
      <w:t xml:space="preserve">Notes from class on January 13,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D0ACC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9D0ACC">
      <w:rPr>
        <w:b/>
        <w:bCs/>
        <w:noProof/>
      </w:rPr>
      <w:t>1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9C1FEC"/>
    <w:multiLevelType w:val="hybridMultilevel"/>
    <w:tmpl w:val="C11E3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E67C98"/>
    <w:multiLevelType w:val="hybridMultilevel"/>
    <w:tmpl w:val="51C45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5E"/>
    <w:rsid w:val="00264AE8"/>
    <w:rsid w:val="00327C4C"/>
    <w:rsid w:val="003B5817"/>
    <w:rsid w:val="003E4215"/>
    <w:rsid w:val="00563EF0"/>
    <w:rsid w:val="00616A8F"/>
    <w:rsid w:val="00625BD6"/>
    <w:rsid w:val="009D0ACC"/>
    <w:rsid w:val="00A648A2"/>
    <w:rsid w:val="00C863FE"/>
    <w:rsid w:val="00CA03F3"/>
    <w:rsid w:val="00CF02F1"/>
    <w:rsid w:val="00D715C9"/>
    <w:rsid w:val="00E34077"/>
    <w:rsid w:val="00E911E1"/>
    <w:rsid w:val="00EA7E9B"/>
    <w:rsid w:val="00F0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49FD2"/>
  <w15:chartTrackingRefBased/>
  <w15:docId w15:val="{A71334E5-8D56-422A-94C1-DDDAAE32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25E"/>
  </w:style>
  <w:style w:type="paragraph" w:styleId="Footer">
    <w:name w:val="footer"/>
    <w:basedOn w:val="Normal"/>
    <w:link w:val="FooterChar"/>
    <w:uiPriority w:val="99"/>
    <w:unhideWhenUsed/>
    <w:rsid w:val="00F072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25E"/>
  </w:style>
  <w:style w:type="paragraph" w:styleId="ListParagraph">
    <w:name w:val="List Paragraph"/>
    <w:basedOn w:val="Normal"/>
    <w:uiPriority w:val="34"/>
    <w:qFormat/>
    <w:rsid w:val="00E340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13</cp:revision>
  <dcterms:created xsi:type="dcterms:W3CDTF">2020-01-13T15:39:00Z</dcterms:created>
  <dcterms:modified xsi:type="dcterms:W3CDTF">2020-01-14T16:51:00Z</dcterms:modified>
</cp:coreProperties>
</file>