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525885" w:rsidRDefault="00365958" w:rsidP="003F2556">
      <w:pPr>
        <w:pStyle w:val="ListParagraph"/>
        <w:numPr>
          <w:ilvl w:val="0"/>
          <w:numId w:val="24"/>
        </w:numPr>
        <w:spacing w:line="276" w:lineRule="auto"/>
        <w:rPr>
          <w:u w:val="single"/>
        </w:rPr>
      </w:pPr>
      <w:r>
        <w:rPr>
          <w:u w:val="single"/>
        </w:rPr>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lastRenderedPageBreak/>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lastRenderedPageBreak/>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C21154" w:rsidRDefault="00C21154" w:rsidP="00C21154">
      <w:pPr>
        <w:spacing w:line="276" w:lineRule="auto"/>
      </w:pPr>
      <w:r>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lastRenderedPageBreak/>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Nonprofit organizations seem to illustrate Theory Y organizations.</w:t>
      </w:r>
      <w:r w:rsidR="004A7005">
        <w:br/>
      </w:r>
    </w:p>
    <w:p w:rsidR="004A7005" w:rsidRDefault="001D5938" w:rsidP="00294AFD">
      <w:pPr>
        <w:pStyle w:val="ListParagraph"/>
        <w:numPr>
          <w:ilvl w:val="0"/>
          <w:numId w:val="11"/>
        </w:numPr>
        <w:spacing w:line="276" w:lineRule="auto"/>
      </w:pPr>
      <w:r>
        <w:lastRenderedPageBreak/>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BA2FB2" w:rsidRDefault="00BA2FB2" w:rsidP="00294AFD">
      <w:pPr>
        <w:pStyle w:val="ListParagraph"/>
        <w:numPr>
          <w:ilvl w:val="0"/>
          <w:numId w:val="11"/>
        </w:numPr>
        <w:spacing w:line="276" w:lineRule="auto"/>
      </w:pPr>
      <w:r>
        <w:t>I’m not certain how to apply Mayo’s theories to the opioid crisis and the rise of populism in America.</w:t>
      </w:r>
    </w:p>
    <w:p w:rsidR="00BA2FB2" w:rsidRDefault="00BA2FB2" w:rsidP="00BA2FB2">
      <w:pPr>
        <w:pStyle w:val="ListParagraph"/>
      </w:pPr>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C21154">
      <w:pPr>
        <w:pStyle w:val="ListParagraph"/>
      </w:pPr>
    </w:p>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AD3069" w:rsidRDefault="0069040A" w:rsidP="00294AFD">
      <w:pPr>
        <w:pStyle w:val="ListParagraph"/>
        <w:numPr>
          <w:ilvl w:val="0"/>
          <w:numId w:val="12"/>
        </w:numPr>
        <w:spacing w:line="276" w:lineRule="auto"/>
      </w:pPr>
      <w:r>
        <w:t xml:space="preserve">Venture capital-backed companies probably exemplify low degree of feedback and high degree of risk (i.e., bet your company).  Companies in the semiconductor industry (e.g., Intel) might exhibit a high degree of feedback and high degree of risk (e.g., macho).  </w:t>
      </w:r>
      <w:r w:rsidR="00447993">
        <w:t>I suspect that the U.S. Internal Revenue Service</w:t>
      </w:r>
      <w:r>
        <w:t xml:space="preserve"> or state departments of motor vehicles</w:t>
      </w:r>
      <w:r w:rsidR="00447993">
        <w:t xml:space="preserve">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the Tupperware Brands might illustrate a high degree of feedback and low degree of risk.</w:t>
      </w:r>
      <w:r>
        <w:b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p>
    <w:p w:rsidR="00935403" w:rsidRDefault="00922387" w:rsidP="00935403">
      <w:pPr>
        <w:pStyle w:val="ListParagraph"/>
        <w:numPr>
          <w:ilvl w:val="1"/>
          <w:numId w:val="12"/>
        </w:numPr>
        <w:spacing w:line="276" w:lineRule="auto"/>
      </w:pPr>
      <w:r>
        <w:t>10</w:t>
      </w:r>
    </w:p>
    <w:p w:rsidR="00935403" w:rsidRDefault="00922387" w:rsidP="00935403">
      <w:pPr>
        <w:pStyle w:val="ListParagraph"/>
        <w:numPr>
          <w:ilvl w:val="1"/>
          <w:numId w:val="12"/>
        </w:numPr>
        <w:spacing w:line="276" w:lineRule="auto"/>
      </w:pPr>
      <w:r>
        <w:t>60</w:t>
      </w:r>
    </w:p>
    <w:p w:rsidR="00935403" w:rsidRDefault="00922387" w:rsidP="00935403">
      <w:pPr>
        <w:pStyle w:val="ListParagraph"/>
        <w:numPr>
          <w:ilvl w:val="1"/>
          <w:numId w:val="12"/>
        </w:numPr>
        <w:spacing w:line="276" w:lineRule="auto"/>
      </w:pPr>
      <w:r>
        <w:t>10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p>
    <w:p w:rsidR="00594442" w:rsidRDefault="00D25CD4" w:rsidP="00594442">
      <w:pPr>
        <w:pStyle w:val="ListParagraph"/>
        <w:numPr>
          <w:ilvl w:val="1"/>
          <w:numId w:val="12"/>
        </w:numPr>
        <w:spacing w:line="276" w:lineRule="auto"/>
      </w:pPr>
      <w:r>
        <w:t>D = (10+75+30+25</w:t>
      </w:r>
      <w:r w:rsidR="00594442">
        <w:t xml:space="preserve">+40+35)/6 </w:t>
      </w:r>
      <w:proofErr w:type="gramStart"/>
      <w:r w:rsidR="00594442">
        <w:t xml:space="preserve">=  </w:t>
      </w:r>
      <w:r>
        <w:t>35.8</w:t>
      </w:r>
      <w:proofErr w:type="gramEnd"/>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lastRenderedPageBreak/>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252DD7" w:rsidRDefault="00252DD7" w:rsidP="00D34FD0">
      <w:pPr>
        <w:spacing w:line="276" w:lineRule="auto"/>
      </w:pPr>
      <w:bookmarkStart w:id="9" w:name="_GoBack"/>
      <w:bookmarkEnd w:id="9"/>
    </w:p>
    <w:sectPr w:rsidR="00252D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4258" w:rsidRDefault="00EC4258" w:rsidP="0034588C">
      <w:r>
        <w:separator/>
      </w:r>
    </w:p>
  </w:endnote>
  <w:endnote w:type="continuationSeparator" w:id="0">
    <w:p w:rsidR="00EC4258" w:rsidRDefault="00EC4258"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4258" w:rsidRDefault="00EC4258" w:rsidP="0034588C">
      <w:r>
        <w:separator/>
      </w:r>
    </w:p>
  </w:footnote>
  <w:footnote w:type="continuationSeparator" w:id="0">
    <w:p w:rsidR="00EC4258" w:rsidRDefault="00EC4258"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4258" w:rsidRDefault="00EC4258"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C708E1">
      <w:rPr>
        <w:noProof/>
      </w:rPr>
      <w:t>29</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8"/>
  </w:num>
  <w:num w:numId="3">
    <w:abstractNumId w:val="10"/>
  </w:num>
  <w:num w:numId="4">
    <w:abstractNumId w:val="0"/>
  </w:num>
  <w:num w:numId="5">
    <w:abstractNumId w:val="15"/>
  </w:num>
  <w:num w:numId="6">
    <w:abstractNumId w:val="17"/>
  </w:num>
  <w:num w:numId="7">
    <w:abstractNumId w:val="20"/>
  </w:num>
  <w:num w:numId="8">
    <w:abstractNumId w:val="22"/>
  </w:num>
  <w:num w:numId="9">
    <w:abstractNumId w:val="6"/>
  </w:num>
  <w:num w:numId="10">
    <w:abstractNumId w:val="3"/>
  </w:num>
  <w:num w:numId="11">
    <w:abstractNumId w:val="2"/>
  </w:num>
  <w:num w:numId="12">
    <w:abstractNumId w:val="18"/>
  </w:num>
  <w:num w:numId="13">
    <w:abstractNumId w:val="7"/>
  </w:num>
  <w:num w:numId="14">
    <w:abstractNumId w:val="19"/>
  </w:num>
  <w:num w:numId="15">
    <w:abstractNumId w:val="25"/>
  </w:num>
  <w:num w:numId="16">
    <w:abstractNumId w:val="23"/>
  </w:num>
  <w:num w:numId="17">
    <w:abstractNumId w:val="24"/>
  </w:num>
  <w:num w:numId="18">
    <w:abstractNumId w:val="1"/>
  </w:num>
  <w:num w:numId="19">
    <w:abstractNumId w:val="11"/>
  </w:num>
  <w:num w:numId="20">
    <w:abstractNumId w:val="4"/>
  </w:num>
  <w:num w:numId="21">
    <w:abstractNumId w:val="12"/>
  </w:num>
  <w:num w:numId="22">
    <w:abstractNumId w:val="14"/>
  </w:num>
  <w:num w:numId="23">
    <w:abstractNumId w:val="16"/>
  </w:num>
  <w:num w:numId="24">
    <w:abstractNumId w:val="5"/>
  </w:num>
  <w:num w:numId="25">
    <w:abstractNumId w:val="13"/>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938"/>
    <w:rsid w:val="001E4DBB"/>
    <w:rsid w:val="0022509A"/>
    <w:rsid w:val="00232ECD"/>
    <w:rsid w:val="00245B7F"/>
    <w:rsid w:val="00245F67"/>
    <w:rsid w:val="00252DD7"/>
    <w:rsid w:val="00265C8C"/>
    <w:rsid w:val="00294AFD"/>
    <w:rsid w:val="002B44A8"/>
    <w:rsid w:val="002B6580"/>
    <w:rsid w:val="002E19EE"/>
    <w:rsid w:val="00305B4E"/>
    <w:rsid w:val="00312119"/>
    <w:rsid w:val="00342C38"/>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1C8C"/>
    <w:rsid w:val="00413499"/>
    <w:rsid w:val="00447993"/>
    <w:rsid w:val="00461214"/>
    <w:rsid w:val="004641EF"/>
    <w:rsid w:val="00473199"/>
    <w:rsid w:val="00481580"/>
    <w:rsid w:val="004A51D6"/>
    <w:rsid w:val="004A7005"/>
    <w:rsid w:val="004C2278"/>
    <w:rsid w:val="004C5F1D"/>
    <w:rsid w:val="004C6D62"/>
    <w:rsid w:val="004D6238"/>
    <w:rsid w:val="004D78EB"/>
    <w:rsid w:val="00502D41"/>
    <w:rsid w:val="005071AC"/>
    <w:rsid w:val="00510FAD"/>
    <w:rsid w:val="00512496"/>
    <w:rsid w:val="005168BB"/>
    <w:rsid w:val="00517F96"/>
    <w:rsid w:val="00523E97"/>
    <w:rsid w:val="00525885"/>
    <w:rsid w:val="00535C39"/>
    <w:rsid w:val="0054636E"/>
    <w:rsid w:val="0055262F"/>
    <w:rsid w:val="00562A88"/>
    <w:rsid w:val="005861DA"/>
    <w:rsid w:val="00594442"/>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040A"/>
    <w:rsid w:val="00695FD8"/>
    <w:rsid w:val="006D0E1E"/>
    <w:rsid w:val="006F2BD6"/>
    <w:rsid w:val="00720548"/>
    <w:rsid w:val="00730CDE"/>
    <w:rsid w:val="00736400"/>
    <w:rsid w:val="00757BB4"/>
    <w:rsid w:val="00761F06"/>
    <w:rsid w:val="007904B2"/>
    <w:rsid w:val="007A02E9"/>
    <w:rsid w:val="007A5FC8"/>
    <w:rsid w:val="007B00FB"/>
    <w:rsid w:val="007B1852"/>
    <w:rsid w:val="007B6C27"/>
    <w:rsid w:val="007C4F11"/>
    <w:rsid w:val="007F5F01"/>
    <w:rsid w:val="007F715D"/>
    <w:rsid w:val="008111A0"/>
    <w:rsid w:val="00820473"/>
    <w:rsid w:val="00853EB2"/>
    <w:rsid w:val="00854EC3"/>
    <w:rsid w:val="00863B98"/>
    <w:rsid w:val="008674A5"/>
    <w:rsid w:val="00890418"/>
    <w:rsid w:val="00890698"/>
    <w:rsid w:val="008B2236"/>
    <w:rsid w:val="008C7B8E"/>
    <w:rsid w:val="008D3910"/>
    <w:rsid w:val="008E7442"/>
    <w:rsid w:val="008F3179"/>
    <w:rsid w:val="008F575F"/>
    <w:rsid w:val="00900133"/>
    <w:rsid w:val="00921AC7"/>
    <w:rsid w:val="00922387"/>
    <w:rsid w:val="00935403"/>
    <w:rsid w:val="00940F59"/>
    <w:rsid w:val="0094473E"/>
    <w:rsid w:val="00945062"/>
    <w:rsid w:val="00956643"/>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83323"/>
    <w:rsid w:val="00A83F27"/>
    <w:rsid w:val="00A92452"/>
    <w:rsid w:val="00AA5F09"/>
    <w:rsid w:val="00AC1072"/>
    <w:rsid w:val="00AD220E"/>
    <w:rsid w:val="00AD3069"/>
    <w:rsid w:val="00AE0649"/>
    <w:rsid w:val="00B03E57"/>
    <w:rsid w:val="00B229CD"/>
    <w:rsid w:val="00B33D37"/>
    <w:rsid w:val="00B37C85"/>
    <w:rsid w:val="00B51245"/>
    <w:rsid w:val="00B6037E"/>
    <w:rsid w:val="00B71393"/>
    <w:rsid w:val="00B90F91"/>
    <w:rsid w:val="00B96993"/>
    <w:rsid w:val="00B978D0"/>
    <w:rsid w:val="00B97BB3"/>
    <w:rsid w:val="00BA2C61"/>
    <w:rsid w:val="00BA2FB2"/>
    <w:rsid w:val="00BA46E8"/>
    <w:rsid w:val="00BC1944"/>
    <w:rsid w:val="00BC58C5"/>
    <w:rsid w:val="00BD26C7"/>
    <w:rsid w:val="00BD3026"/>
    <w:rsid w:val="00BD7893"/>
    <w:rsid w:val="00C01039"/>
    <w:rsid w:val="00C03CE2"/>
    <w:rsid w:val="00C1062D"/>
    <w:rsid w:val="00C21154"/>
    <w:rsid w:val="00C31525"/>
    <w:rsid w:val="00C31D0D"/>
    <w:rsid w:val="00C45BC5"/>
    <w:rsid w:val="00C46297"/>
    <w:rsid w:val="00C548C3"/>
    <w:rsid w:val="00C708E1"/>
    <w:rsid w:val="00C75368"/>
    <w:rsid w:val="00C83FBC"/>
    <w:rsid w:val="00C97EB4"/>
    <w:rsid w:val="00CA03F3"/>
    <w:rsid w:val="00CA1F53"/>
    <w:rsid w:val="00CA419A"/>
    <w:rsid w:val="00CA47C5"/>
    <w:rsid w:val="00CB6CE0"/>
    <w:rsid w:val="00CB76C5"/>
    <w:rsid w:val="00CD020C"/>
    <w:rsid w:val="00CE295E"/>
    <w:rsid w:val="00CF7E65"/>
    <w:rsid w:val="00D25CD4"/>
    <w:rsid w:val="00D27D29"/>
    <w:rsid w:val="00D34FD0"/>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C2B18"/>
    <w:rsid w:val="00EC4258"/>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49001"/>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1743</TotalTime>
  <Pages>31</Pages>
  <Words>9282</Words>
  <Characters>52910</Characters>
  <Application>Microsoft Office Word</Application>
  <DocSecurity>0</DocSecurity>
  <Lines>440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193</cp:revision>
  <dcterms:created xsi:type="dcterms:W3CDTF">2020-01-14T16:52:00Z</dcterms:created>
  <dcterms:modified xsi:type="dcterms:W3CDTF">2020-03-14T19:41:00Z</dcterms:modified>
</cp:coreProperties>
</file>