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Default="00C740A4" w:rsidP="00ED55F2">
      <w:r>
        <w:t>Chapter 1 – A New Approach to Democratic Governance</w:t>
      </w:r>
    </w:p>
    <w:p w:rsidR="00521009" w:rsidRDefault="00521009" w:rsidP="00ED55F2"/>
    <w:p w:rsidR="00521009" w:rsidRDefault="00521009" w:rsidP="00ED55F2">
      <w:r>
        <w:t>Basic Concept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521009" w:rsidP="00521009">
      <w:pPr>
        <w:pStyle w:val="ListParagraph"/>
        <w:numPr>
          <w:ilvl w:val="0"/>
          <w:numId w:val="3"/>
        </w:numPr>
      </w:pPr>
      <w:bookmarkStart w:id="2" w:name="_GoBack"/>
      <w:bookmarkEnd w:id="2"/>
    </w:p>
    <w:sectPr w:rsidR="0052100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22310A"/>
    <w:rsid w:val="00332C54"/>
    <w:rsid w:val="003E4215"/>
    <w:rsid w:val="00521009"/>
    <w:rsid w:val="00521986"/>
    <w:rsid w:val="00571D61"/>
    <w:rsid w:val="00616A8F"/>
    <w:rsid w:val="007C73BE"/>
    <w:rsid w:val="00B933D5"/>
    <w:rsid w:val="00C023D3"/>
    <w:rsid w:val="00C71996"/>
    <w:rsid w:val="00C740A4"/>
    <w:rsid w:val="00CA03F3"/>
    <w:rsid w:val="00CB6E2B"/>
    <w:rsid w:val="00EC2E7F"/>
    <w:rsid w:val="00ED55F2"/>
    <w:rsid w:val="00EF5D47"/>
    <w:rsid w:val="00F020C9"/>
    <w:rsid w:val="00F5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79CEE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498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13</cp:revision>
  <dcterms:created xsi:type="dcterms:W3CDTF">2020-03-26T19:07:00Z</dcterms:created>
  <dcterms:modified xsi:type="dcterms:W3CDTF">2020-03-27T15:02:00Z</dcterms:modified>
</cp:coreProperties>
</file>