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3391" w:rsidRDefault="003A6A4D" w:rsidP="003A6A4D">
      <w:pPr>
        <w:spacing w:after="60"/>
      </w:pPr>
      <w:bookmarkStart w:id="0" w:name="_GoBack"/>
      <w:bookmarkEnd w:id="0"/>
    </w:p>
    <w:sectPr w:rsidR="00013391" w:rsidSect="00AE32A2">
      <w:headerReference w:type="default" r:id="rId6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E32A2" w:rsidRDefault="00AE32A2" w:rsidP="00AE32A2">
      <w:r>
        <w:separator/>
      </w:r>
    </w:p>
  </w:endnote>
  <w:endnote w:type="continuationSeparator" w:id="0">
    <w:p w:rsidR="00AE32A2" w:rsidRDefault="00AE32A2" w:rsidP="00AE32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E32A2" w:rsidRDefault="00AE32A2" w:rsidP="00AE32A2">
      <w:r>
        <w:separator/>
      </w:r>
    </w:p>
  </w:footnote>
  <w:footnote w:type="continuationSeparator" w:id="0">
    <w:p w:rsidR="00AE32A2" w:rsidRDefault="00AE32A2" w:rsidP="00AE32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E32A2" w:rsidRDefault="00AE32A2">
    <w:pPr>
      <w:pStyle w:val="Header"/>
    </w:pPr>
    <w:r>
      <w:t>POLS 6330 Public Finance Theory</w:t>
    </w:r>
  </w:p>
  <w:p w:rsidR="00AE32A2" w:rsidRDefault="00AE32A2">
    <w:pPr>
      <w:pStyle w:val="Header"/>
    </w:pPr>
    <w:r>
      <w:t xml:space="preserve">Notes from class on January 14, 2020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3A6A4D">
      <w:rPr>
        <w:b/>
        <w:bCs/>
        <w:noProof/>
      </w:rPr>
      <w:t>1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SECTIONPAGES   \* MERGEFORMAT </w:instrText>
    </w:r>
    <w:r>
      <w:rPr>
        <w:b/>
        <w:bCs/>
      </w:rPr>
      <w:fldChar w:fldCharType="separate"/>
    </w:r>
    <w:r w:rsidR="003A6A4D">
      <w:rPr>
        <w:b/>
        <w:bCs/>
        <w:noProof/>
      </w:rPr>
      <w:t>1</w:t>
    </w:r>
    <w:r>
      <w:rPr>
        <w:b/>
        <w:bCs/>
      </w:rP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877C2"/>
    <w:rsid w:val="000877C2"/>
    <w:rsid w:val="003A6A4D"/>
    <w:rsid w:val="003E4215"/>
    <w:rsid w:val="00616A8F"/>
    <w:rsid w:val="00AE32A2"/>
    <w:rsid w:val="00CA03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D1B50D"/>
  <w15:chartTrackingRefBased/>
  <w15:docId w15:val="{372A3644-6C4B-435B-AC50-35FF2F13A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E32A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E32A2"/>
  </w:style>
  <w:style w:type="paragraph" w:styleId="Footer">
    <w:name w:val="footer"/>
    <w:basedOn w:val="Normal"/>
    <w:link w:val="FooterChar"/>
    <w:uiPriority w:val="99"/>
    <w:unhideWhenUsed/>
    <w:rsid w:val="00AE32A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E32A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3</cp:revision>
  <dcterms:created xsi:type="dcterms:W3CDTF">2020-01-14T21:19:00Z</dcterms:created>
  <dcterms:modified xsi:type="dcterms:W3CDTF">2020-01-14T21:22:00Z</dcterms:modified>
</cp:coreProperties>
</file>