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A929F3"/>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A929F3"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A929F3"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bookmarkStart w:id="0" w:name="_GoBack"/>
      <w:bookmarkEnd w:id="0"/>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Musgrave, R. A. &amp; Musgrave, P. B. (1989). Public finance in theory and practice (5th ed.). New York, NY: McGraw-Hill Company.</w:t>
      </w:r>
    </w:p>
    <w:sectPr w:rsidR="00E145CF">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A929F3">
      <w:rPr>
        <w:b/>
        <w:bCs/>
        <w:noProof/>
      </w:rPr>
      <w:t>3</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A929F3">
      <w:rPr>
        <w:b/>
        <w:bCs/>
        <w:noProof/>
      </w:rPr>
      <w:t>3</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86627"/>
    <w:rsid w:val="000F4BA4"/>
    <w:rsid w:val="00161E39"/>
    <w:rsid w:val="0018294E"/>
    <w:rsid w:val="001C4C14"/>
    <w:rsid w:val="001D1646"/>
    <w:rsid w:val="001D6419"/>
    <w:rsid w:val="002105FD"/>
    <w:rsid w:val="0032713D"/>
    <w:rsid w:val="0038347C"/>
    <w:rsid w:val="003B694A"/>
    <w:rsid w:val="003E4215"/>
    <w:rsid w:val="004A1474"/>
    <w:rsid w:val="004A58EC"/>
    <w:rsid w:val="0053127C"/>
    <w:rsid w:val="00564C82"/>
    <w:rsid w:val="00573812"/>
    <w:rsid w:val="00593F94"/>
    <w:rsid w:val="005C072C"/>
    <w:rsid w:val="006133A8"/>
    <w:rsid w:val="00616A8F"/>
    <w:rsid w:val="0067412A"/>
    <w:rsid w:val="006C0860"/>
    <w:rsid w:val="006C3DE6"/>
    <w:rsid w:val="00755B6F"/>
    <w:rsid w:val="007B6C12"/>
    <w:rsid w:val="00801683"/>
    <w:rsid w:val="00815499"/>
    <w:rsid w:val="008C522D"/>
    <w:rsid w:val="009B2590"/>
    <w:rsid w:val="00A2704B"/>
    <w:rsid w:val="00A929F3"/>
    <w:rsid w:val="00AF3ED4"/>
    <w:rsid w:val="00B04D7B"/>
    <w:rsid w:val="00B84FBD"/>
    <w:rsid w:val="00B85EA4"/>
    <w:rsid w:val="00B93AD7"/>
    <w:rsid w:val="00B956C5"/>
    <w:rsid w:val="00B970C2"/>
    <w:rsid w:val="00BC1BA8"/>
    <w:rsid w:val="00BF7318"/>
    <w:rsid w:val="00C1107A"/>
    <w:rsid w:val="00C57E37"/>
    <w:rsid w:val="00C61A74"/>
    <w:rsid w:val="00C726E5"/>
    <w:rsid w:val="00C83BA5"/>
    <w:rsid w:val="00CA03F3"/>
    <w:rsid w:val="00D13D96"/>
    <w:rsid w:val="00D23281"/>
    <w:rsid w:val="00D97623"/>
    <w:rsid w:val="00DA33F2"/>
    <w:rsid w:val="00DB019C"/>
    <w:rsid w:val="00DB0CA1"/>
    <w:rsid w:val="00DE1ABC"/>
    <w:rsid w:val="00E145CF"/>
    <w:rsid w:val="00E32D81"/>
    <w:rsid w:val="00E60C42"/>
    <w:rsid w:val="00E674F6"/>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ADE47"/>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TotalTime>
  <Pages>3</Pages>
  <Words>971</Words>
  <Characters>5536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47</cp:revision>
  <dcterms:created xsi:type="dcterms:W3CDTF">2020-01-16T18:36:00Z</dcterms:created>
  <dcterms:modified xsi:type="dcterms:W3CDTF">2020-01-26T05:15:00Z</dcterms:modified>
</cp:coreProperties>
</file>