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85532B" w:rsidP="0085532B">
      <w:pPr>
        <w:pStyle w:val="ListParagraph"/>
        <w:spacing w:after="60"/>
        <w:contextualSpacing w:val="0"/>
      </w:pPr>
      <w:bookmarkStart w:id="0" w:name="_GoBack"/>
      <w:bookmarkEnd w:id="0"/>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85532B" w:rsidP="0085532B">
      <w:pPr>
        <w:pStyle w:val="ListParagraph"/>
        <w:spacing w:after="60"/>
        <w:contextualSpacing w:val="0"/>
      </w:pP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85532B">
      <w:pPr>
        <w:pStyle w:val="ListParagraph"/>
        <w:spacing w:after="60"/>
        <w:contextualSpacing w:val="0"/>
      </w:pPr>
      <w:r>
        <w:t>Response:</w:t>
      </w:r>
    </w:p>
    <w:p w:rsidR="002959D5" w:rsidRDefault="002959D5" w:rsidP="00E46C6E">
      <w:pPr>
        <w:spacing w:after="60"/>
      </w:pP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ED7CD0"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A negative externality is a situation in which individuals who are not party to an activity must bear the cost of the activity</w:t>
      </w:r>
      <w:r w:rsidR="00CA195B">
        <w:t xml:space="preserve"> (Stiglitz &amp; </w:t>
      </w:r>
      <w:proofErr w:type="spellStart"/>
      <w:r w:rsidR="00CA195B">
        <w:t>Rosengard</w:t>
      </w:r>
      <w:proofErr w:type="spellEnd"/>
      <w:r w:rsidR="00CA195B">
        <w:t>, 2015, p. 87).</w:t>
      </w:r>
      <w:r w:rsidR="00255AA2">
        <w:t xml:space="preserve">  Individuals who don’t abide by the shelter in place orders and contract the coronavirus/COVID-19 impose a cost on others who are not a party to the actions of those 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 xml:space="preserve">not related to </w:t>
      </w:r>
      <w:r w:rsidR="00255AA2">
        <w:t>COVID-19</w:t>
      </w:r>
      <w:r w:rsidR="00255AA2">
        <w:t>.</w:t>
      </w:r>
    </w:p>
    <w:p w:rsidR="00AA2927" w:rsidRDefault="00AA2927" w:rsidP="00E46C6E">
      <w:pPr>
        <w:spacing w:after="60"/>
      </w:pP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487FE5" w:rsidRDefault="00487FE5" w:rsidP="00E46C6E">
      <w:pPr>
        <w:spacing w:after="60"/>
      </w:pPr>
      <w:r>
        <w:t>References</w:t>
      </w:r>
    </w:p>
    <w:p w:rsidR="00672C05" w:rsidRDefault="00672C05" w:rsidP="00672C05">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672C05" w:rsidRPr="008B1624" w:rsidRDefault="00672C05" w:rsidP="00E46C6E">
      <w:pPr>
        <w:spacing w:after="60"/>
      </w:pPr>
    </w:p>
    <w:sectPr w:rsidR="00672C05" w:rsidRPr="008B1624" w:rsidSect="00AE32A2">
      <w:head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714C" w:rsidRDefault="0092714C" w:rsidP="00AE32A2">
      <w:r>
        <w:separator/>
      </w:r>
    </w:p>
  </w:endnote>
  <w:endnote w:type="continuationSeparator" w:id="0">
    <w:p w:rsidR="0092714C" w:rsidRDefault="0092714C"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714C" w:rsidRDefault="0092714C" w:rsidP="00AE32A2">
      <w:r>
        <w:separator/>
      </w:r>
    </w:p>
  </w:footnote>
  <w:footnote w:type="continuationSeparator" w:id="0">
    <w:p w:rsidR="0092714C" w:rsidRDefault="0092714C"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B85F91">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85F91">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FE38F5">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E38F5">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CE2BC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CE2BC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CE2BC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CE2BC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CE2BC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CE2BC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CE2BC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CE2BC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5F91" w:rsidRDefault="00B85F91">
    <w:pPr>
      <w:pStyle w:val="Header"/>
    </w:pPr>
    <w:r>
      <w:t>POLS 6330 Public Finance Theory</w:t>
    </w:r>
  </w:p>
  <w:p w:rsidR="00B85F91" w:rsidRDefault="00B85F91">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CE2BC8">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2BC8">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4C2609"/>
    <w:multiLevelType w:val="hybridMultilevel"/>
    <w:tmpl w:val="A8123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5"/>
  </w:num>
  <w:num w:numId="4">
    <w:abstractNumId w:val="39"/>
  </w:num>
  <w:num w:numId="5">
    <w:abstractNumId w:val="5"/>
  </w:num>
  <w:num w:numId="6">
    <w:abstractNumId w:val="44"/>
  </w:num>
  <w:num w:numId="7">
    <w:abstractNumId w:val="37"/>
  </w:num>
  <w:num w:numId="8">
    <w:abstractNumId w:val="24"/>
  </w:num>
  <w:num w:numId="9">
    <w:abstractNumId w:val="33"/>
  </w:num>
  <w:num w:numId="10">
    <w:abstractNumId w:val="36"/>
  </w:num>
  <w:num w:numId="11">
    <w:abstractNumId w:val="1"/>
  </w:num>
  <w:num w:numId="12">
    <w:abstractNumId w:val="41"/>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0"/>
  </w:num>
  <w:num w:numId="25">
    <w:abstractNumId w:val="4"/>
  </w:num>
  <w:num w:numId="26">
    <w:abstractNumId w:val="9"/>
  </w:num>
  <w:num w:numId="27">
    <w:abstractNumId w:val="13"/>
  </w:num>
  <w:num w:numId="28">
    <w:abstractNumId w:val="46"/>
  </w:num>
  <w:num w:numId="29">
    <w:abstractNumId w:val="45"/>
  </w:num>
  <w:num w:numId="30">
    <w:abstractNumId w:val="54"/>
  </w:num>
  <w:num w:numId="31">
    <w:abstractNumId w:val="25"/>
  </w:num>
  <w:num w:numId="32">
    <w:abstractNumId w:val="28"/>
  </w:num>
  <w:num w:numId="33">
    <w:abstractNumId w:val="52"/>
  </w:num>
  <w:num w:numId="34">
    <w:abstractNumId w:val="34"/>
  </w:num>
  <w:num w:numId="35">
    <w:abstractNumId w:val="42"/>
  </w:num>
  <w:num w:numId="36">
    <w:abstractNumId w:val="51"/>
  </w:num>
  <w:num w:numId="37">
    <w:abstractNumId w:val="30"/>
  </w:num>
  <w:num w:numId="38">
    <w:abstractNumId w:val="38"/>
  </w:num>
  <w:num w:numId="39">
    <w:abstractNumId w:val="15"/>
  </w:num>
  <w:num w:numId="40">
    <w:abstractNumId w:val="48"/>
  </w:num>
  <w:num w:numId="41">
    <w:abstractNumId w:val="56"/>
  </w:num>
  <w:num w:numId="42">
    <w:abstractNumId w:val="53"/>
  </w:num>
  <w:num w:numId="43">
    <w:abstractNumId w:val="29"/>
  </w:num>
  <w:num w:numId="44">
    <w:abstractNumId w:val="47"/>
  </w:num>
  <w:num w:numId="45">
    <w:abstractNumId w:val="49"/>
  </w:num>
  <w:num w:numId="46">
    <w:abstractNumId w:val="19"/>
  </w:num>
  <w:num w:numId="47">
    <w:abstractNumId w:val="43"/>
  </w:num>
  <w:num w:numId="48">
    <w:abstractNumId w:val="55"/>
  </w:num>
  <w:num w:numId="49">
    <w:abstractNumId w:val="20"/>
  </w:num>
  <w:num w:numId="50">
    <w:abstractNumId w:val="12"/>
  </w:num>
  <w:num w:numId="51">
    <w:abstractNumId w:val="26"/>
  </w:num>
  <w:num w:numId="52">
    <w:abstractNumId w:val="14"/>
  </w:num>
  <w:num w:numId="53">
    <w:abstractNumId w:val="32"/>
  </w:num>
  <w:num w:numId="54">
    <w:abstractNumId w:val="31"/>
  </w:num>
  <w:num w:numId="55">
    <w:abstractNumId w:val="21"/>
  </w:num>
  <w:num w:numId="56">
    <w:abstractNumId w:val="8"/>
  </w:num>
  <w:num w:numId="57">
    <w:abstractNumId w:val="5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3728"/>
    <w:rsid w:val="002641FD"/>
    <w:rsid w:val="002659E6"/>
    <w:rsid w:val="002767B2"/>
    <w:rsid w:val="00280BBD"/>
    <w:rsid w:val="00284C6B"/>
    <w:rsid w:val="00290AE5"/>
    <w:rsid w:val="002959D5"/>
    <w:rsid w:val="002A051F"/>
    <w:rsid w:val="002A1602"/>
    <w:rsid w:val="002A64E0"/>
    <w:rsid w:val="002B06BD"/>
    <w:rsid w:val="002D0B86"/>
    <w:rsid w:val="002D5A6E"/>
    <w:rsid w:val="002F59BF"/>
    <w:rsid w:val="00302B25"/>
    <w:rsid w:val="00303443"/>
    <w:rsid w:val="003035F7"/>
    <w:rsid w:val="003075D3"/>
    <w:rsid w:val="00317FB9"/>
    <w:rsid w:val="0032323E"/>
    <w:rsid w:val="003245F1"/>
    <w:rsid w:val="00330905"/>
    <w:rsid w:val="00335879"/>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78D8"/>
    <w:rsid w:val="008B1624"/>
    <w:rsid w:val="008C5DBB"/>
    <w:rsid w:val="008D6D34"/>
    <w:rsid w:val="008F7109"/>
    <w:rsid w:val="00903390"/>
    <w:rsid w:val="0092531B"/>
    <w:rsid w:val="009263F2"/>
    <w:rsid w:val="0092714C"/>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06C"/>
    <w:rsid w:val="009C712D"/>
    <w:rsid w:val="009E22A5"/>
    <w:rsid w:val="009E3045"/>
    <w:rsid w:val="009F08A8"/>
    <w:rsid w:val="00A042BC"/>
    <w:rsid w:val="00A111C6"/>
    <w:rsid w:val="00A14BDF"/>
    <w:rsid w:val="00A2604D"/>
    <w:rsid w:val="00A425D7"/>
    <w:rsid w:val="00A44A69"/>
    <w:rsid w:val="00A57DB6"/>
    <w:rsid w:val="00A66DA2"/>
    <w:rsid w:val="00A8228E"/>
    <w:rsid w:val="00A86616"/>
    <w:rsid w:val="00AA1F79"/>
    <w:rsid w:val="00AA2927"/>
    <w:rsid w:val="00AA6F7F"/>
    <w:rsid w:val="00AB70F3"/>
    <w:rsid w:val="00AC1CAA"/>
    <w:rsid w:val="00AD0E3A"/>
    <w:rsid w:val="00AE32A2"/>
    <w:rsid w:val="00B02DCE"/>
    <w:rsid w:val="00B13B59"/>
    <w:rsid w:val="00B171BE"/>
    <w:rsid w:val="00B2165E"/>
    <w:rsid w:val="00B22964"/>
    <w:rsid w:val="00B623D3"/>
    <w:rsid w:val="00B6481D"/>
    <w:rsid w:val="00B76826"/>
    <w:rsid w:val="00B83710"/>
    <w:rsid w:val="00B85788"/>
    <w:rsid w:val="00B85F91"/>
    <w:rsid w:val="00B94F9F"/>
    <w:rsid w:val="00BA477B"/>
    <w:rsid w:val="00BA5F58"/>
    <w:rsid w:val="00BD01F1"/>
    <w:rsid w:val="00BD2376"/>
    <w:rsid w:val="00BD7D66"/>
    <w:rsid w:val="00BF222E"/>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95B"/>
    <w:rsid w:val="00CA1AB4"/>
    <w:rsid w:val="00CA79CB"/>
    <w:rsid w:val="00CB25E7"/>
    <w:rsid w:val="00CB2F30"/>
    <w:rsid w:val="00CC51B5"/>
    <w:rsid w:val="00CD46C4"/>
    <w:rsid w:val="00CD48C0"/>
    <w:rsid w:val="00CE2BC8"/>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BAD21"/>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11614-F0EB-497F-ACFB-40C0ADA9A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1775</TotalTime>
  <Pages>27</Pages>
  <Words>5482</Words>
  <Characters>31253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328</cp:revision>
  <dcterms:created xsi:type="dcterms:W3CDTF">2020-01-14T21:19:00Z</dcterms:created>
  <dcterms:modified xsi:type="dcterms:W3CDTF">2020-04-07T22:27:00Z</dcterms:modified>
</cp:coreProperties>
</file>