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4F95B18" w14:textId="77777777" w:rsidR="00F34D9E" w:rsidRDefault="00F34D9E">
      <w:r>
        <w:t>The literature review is an important first step on your way to a great dissertation research.</w:t>
      </w:r>
    </w:p>
    <w:p w14:paraId="5D287B90" w14:textId="77777777" w:rsidR="008573FD" w:rsidRDefault="00F34D9E">
      <w:r>
        <w:t>The first step is to identify a doable topic. There are two important constraints to consider. One is time and the second is can you do it in the time frame that you are facing? You must be able to answer positively both questions before you can proceed further.</w:t>
      </w:r>
    </w:p>
    <w:p w14:paraId="751926F7" w14:textId="77777777" w:rsidR="00F34D9E" w:rsidRDefault="00F34D9E"/>
    <w:p w14:paraId="60F8C1E5" w14:textId="77777777" w:rsidR="00F34D9E" w:rsidRDefault="00F34D9E">
      <w:r>
        <w:t>The Outline (Due Feb. 4)</w:t>
      </w:r>
    </w:p>
    <w:p w14:paraId="42336B3F" w14:textId="77777777" w:rsidR="00F34D9E" w:rsidRDefault="00F34D9E"/>
    <w:p w14:paraId="49A62FCB" w14:textId="77777777" w:rsidR="00F34D9E" w:rsidRDefault="00F34D9E">
      <w:r>
        <w:t>Use outline format to identify the topic you intend to research for the dissertation. At this point, it is unimportant for you to have narrowed your topic down to the one you will do for the dissertation.</w:t>
      </w:r>
    </w:p>
    <w:p w14:paraId="07846BC5" w14:textId="77777777" w:rsidR="00F34D9E" w:rsidRDefault="00F34D9E"/>
    <w:p w14:paraId="7E27230E" w14:textId="77777777" w:rsidR="00F34D9E" w:rsidRDefault="00F34D9E">
      <w:r>
        <w:t>Example:</w:t>
      </w:r>
    </w:p>
    <w:p w14:paraId="3E78BCA8" w14:textId="77777777" w:rsidR="00F34D9E" w:rsidRDefault="00F34D9E"/>
    <w:p w14:paraId="38EA5A84" w14:textId="77777777" w:rsidR="00F34D9E" w:rsidRDefault="00F34D9E" w:rsidP="00F34D9E">
      <w:pPr>
        <w:pStyle w:val="ListParagraph"/>
        <w:numPr>
          <w:ilvl w:val="0"/>
          <w:numId w:val="1"/>
        </w:numPr>
      </w:pPr>
      <w:r>
        <w:t>Implementing the Affordable Care Act In IL</w:t>
      </w:r>
    </w:p>
    <w:p w14:paraId="119F397F" w14:textId="77777777" w:rsidR="00F34D9E" w:rsidRDefault="00F34D9E" w:rsidP="00F34D9E">
      <w:pPr>
        <w:pStyle w:val="ListParagraph"/>
        <w:numPr>
          <w:ilvl w:val="1"/>
          <w:numId w:val="1"/>
        </w:numPr>
      </w:pPr>
      <w:r>
        <w:t xml:space="preserve">Why </w:t>
      </w:r>
      <w:r w:rsidR="00027B81">
        <w:t>this topic is important.</w:t>
      </w:r>
    </w:p>
    <w:p w14:paraId="246D71D0" w14:textId="77777777" w:rsidR="00F34D9E" w:rsidRDefault="00027B81" w:rsidP="00F34D9E">
      <w:pPr>
        <w:pStyle w:val="ListParagraph"/>
        <w:numPr>
          <w:ilvl w:val="1"/>
          <w:numId w:val="1"/>
        </w:numPr>
      </w:pPr>
      <w:r>
        <w:t>Expected timeframe for completion (don’t worry no one will hold you to the deadline but it is important to start thinking about the time line now)</w:t>
      </w:r>
    </w:p>
    <w:p w14:paraId="15B406A4" w14:textId="77777777" w:rsidR="00027B81" w:rsidRDefault="00027B81" w:rsidP="00027B81">
      <w:pPr>
        <w:pStyle w:val="ListParagraph"/>
        <w:numPr>
          <w:ilvl w:val="0"/>
          <w:numId w:val="1"/>
        </w:numPr>
      </w:pPr>
      <w:r>
        <w:t xml:space="preserve">Literature on Medicaid Expansion </w:t>
      </w:r>
      <w:proofErr w:type="gramStart"/>
      <w:r>
        <w:t>In</w:t>
      </w:r>
      <w:proofErr w:type="gramEnd"/>
      <w:r>
        <w:t xml:space="preserve"> the States</w:t>
      </w:r>
    </w:p>
    <w:p w14:paraId="366F7F65" w14:textId="77777777" w:rsidR="00027B81" w:rsidRDefault="00027B81" w:rsidP="00027B81">
      <w:pPr>
        <w:pStyle w:val="ListParagraph"/>
        <w:numPr>
          <w:ilvl w:val="0"/>
          <w:numId w:val="1"/>
        </w:numPr>
      </w:pPr>
      <w:r>
        <w:t>Literature on Healthcare Industry Reform—federal and states</w:t>
      </w:r>
    </w:p>
    <w:p w14:paraId="6E7719E9" w14:textId="77777777" w:rsidR="00027B81" w:rsidRDefault="00027B81" w:rsidP="00027B81">
      <w:pPr>
        <w:pStyle w:val="ListParagraph"/>
        <w:numPr>
          <w:ilvl w:val="0"/>
          <w:numId w:val="1"/>
        </w:numPr>
      </w:pPr>
      <w:r>
        <w:t>Literature on the Politics of Healthcare Reform</w:t>
      </w:r>
    </w:p>
    <w:p w14:paraId="6A29DFC6" w14:textId="77777777" w:rsidR="00027B81" w:rsidRDefault="00027B81" w:rsidP="00027B81">
      <w:pPr>
        <w:pStyle w:val="ListParagraph"/>
        <w:numPr>
          <w:ilvl w:val="0"/>
          <w:numId w:val="1"/>
        </w:numPr>
      </w:pPr>
      <w:r>
        <w:t>Literature on Program Implementation</w:t>
      </w:r>
    </w:p>
    <w:p w14:paraId="637AB0EE" w14:textId="77777777" w:rsidR="00027B81" w:rsidRDefault="00027B81" w:rsidP="00027B81">
      <w:pPr>
        <w:pStyle w:val="ListParagraph"/>
        <w:numPr>
          <w:ilvl w:val="0"/>
          <w:numId w:val="1"/>
        </w:numPr>
      </w:pPr>
      <w:r>
        <w:t>Conclusion</w:t>
      </w:r>
    </w:p>
    <w:p w14:paraId="74E279EB" w14:textId="77777777" w:rsidR="00027B81" w:rsidRDefault="00027B81" w:rsidP="00027B81"/>
    <w:p w14:paraId="2F6C15F2" w14:textId="77777777" w:rsidR="00027B81" w:rsidRDefault="00027B81" w:rsidP="00027B81">
      <w:r>
        <w:t>Annotated Bibliography (Due March 3)</w:t>
      </w:r>
    </w:p>
    <w:p w14:paraId="6092BC34" w14:textId="77777777" w:rsidR="00027B81" w:rsidRDefault="00027B81" w:rsidP="00027B81"/>
    <w:p w14:paraId="784B082E" w14:textId="77777777" w:rsidR="00027B81" w:rsidRDefault="00027B81" w:rsidP="00027B81">
      <w:r>
        <w:t>Provide me with a list of no fewer than 25 peer-reviewed journal articles and no fewer than 10 books (can included edited volumes). For each article and book, provide information on the key points, major findings, research methods used, and recommendations for future research (if any). This can be done in bullet form in this assignment. However, in the paper itself you will need to write it out in narrative form.</w:t>
      </w:r>
    </w:p>
    <w:p w14:paraId="7185BF20" w14:textId="77777777" w:rsidR="005B23CD" w:rsidRDefault="005B23CD" w:rsidP="00027B81"/>
    <w:p w14:paraId="3302168D" w14:textId="77777777" w:rsidR="005B23CD" w:rsidRDefault="005B23CD" w:rsidP="00027B81">
      <w:r>
        <w:t>Draft</w:t>
      </w:r>
    </w:p>
    <w:p w14:paraId="7227F6A9" w14:textId="77777777" w:rsidR="005B23CD" w:rsidRDefault="005B23CD" w:rsidP="00027B81"/>
    <w:p w14:paraId="022EB0A0" w14:textId="77777777" w:rsidR="005B23CD" w:rsidRDefault="005B23CD" w:rsidP="00027B81">
      <w:r>
        <w:t>A first draft is to be submitted by April 7 5 PM. The draft should be 20-25 pages in length, with an additional 5-10 pages for references, footnotes and charts (if any). I expect no errors, grammatical or others, even though this is the first draft.</w:t>
      </w:r>
    </w:p>
    <w:p w14:paraId="543AAE16" w14:textId="77777777" w:rsidR="005B23CD" w:rsidRDefault="005B23CD" w:rsidP="00027B81"/>
    <w:p w14:paraId="6A35522A" w14:textId="77777777" w:rsidR="005B23CD" w:rsidRDefault="005B23CD" w:rsidP="00027B81">
      <w:r>
        <w:t>Additional materials for the paper will be on the home page under “Helpful Articles for Paper.”</w:t>
      </w:r>
      <w:bookmarkStart w:id="0" w:name="_GoBack"/>
      <w:bookmarkEnd w:id="0"/>
    </w:p>
    <w:p w14:paraId="1A9E13BD" w14:textId="77777777" w:rsidR="00027B81" w:rsidRDefault="00027B81" w:rsidP="00027B81"/>
    <w:sectPr w:rsidR="00027B81" w:rsidSect="00F64B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2407563"/>
    <w:multiLevelType w:val="hybridMultilevel"/>
    <w:tmpl w:val="50321F5A"/>
    <w:lvl w:ilvl="0" w:tplc="6214000E">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4D9E"/>
    <w:rsid w:val="00027B81"/>
    <w:rsid w:val="005B23CD"/>
    <w:rsid w:val="00CD190E"/>
    <w:rsid w:val="00F34D9E"/>
    <w:rsid w:val="00F64B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4C1B17"/>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4D9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273</Words>
  <Characters>1562</Characters>
  <Application>Microsoft Macintosh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1832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2020-01-28T21:01:00Z</dcterms:created>
  <dcterms:modified xsi:type="dcterms:W3CDTF">2020-01-28T21:18:00Z</dcterms:modified>
</cp:coreProperties>
</file>