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9E3045" w:rsidRDefault="009E3045" w:rsidP="00E46C6E">
      <w:pPr>
        <w:spacing w:after="60"/>
        <w:rPr>
          <w:u w:val="single"/>
        </w:rPr>
      </w:pPr>
      <w:r>
        <w:rPr>
          <w:u w:val="single"/>
        </w:rPr>
        <w:t xml:space="preserve">Response to post by Ivan </w:t>
      </w:r>
      <w:proofErr w:type="spellStart"/>
      <w:r>
        <w:rPr>
          <w:u w:val="single"/>
        </w:rPr>
        <w:t>Mugulusi</w:t>
      </w:r>
      <w:proofErr w:type="spellEnd"/>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9E3045" w:rsidRDefault="009E3045" w:rsidP="00E46C6E">
      <w:pPr>
        <w:spacing w:after="60"/>
        <w:rPr>
          <w:u w:val="single"/>
        </w:rPr>
      </w:pPr>
      <w:r w:rsidRPr="009E3045">
        <w:rPr>
          <w:u w:val="single"/>
        </w:rPr>
        <w:lastRenderedPageBreak/>
        <w:t xml:space="preserve">Response to post by Laura </w:t>
      </w:r>
      <w:proofErr w:type="spellStart"/>
      <w:r w:rsidRPr="009E3045">
        <w:rPr>
          <w:u w:val="single"/>
        </w:rPr>
        <w:t>Bernett</w:t>
      </w:r>
      <w:proofErr w:type="spellEnd"/>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C05A5C" w:rsidP="0085532B">
      <w:pPr>
        <w:pStyle w:val="ListParagraph"/>
        <w:spacing w:after="60"/>
        <w:contextualSpacing w:val="0"/>
      </w:pPr>
      <w:r>
        <w:t>In addition to individuals that can obtain a higher education who otherwise wouldn’t be able to, beneficiaries of higher education loans from the federal government include the loan servicers and the higher education institutions.  The companies that hire college graduates also benefit because they don’t have to incur the cost of educating their workforce.</w:t>
      </w:r>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0A0365" w:rsidP="0085532B">
      <w:pPr>
        <w:pStyle w:val="ListParagraph"/>
        <w:spacing w:after="60"/>
        <w:contextualSpacing w:val="0"/>
      </w:pPr>
      <w:r>
        <w:t xml:space="preserve">Champions of the Affordable Care Act (also known as Obamacare) conceived the program to address the millions of people who could not obtain health insurance in the private market.  It was also meant to </w:t>
      </w:r>
      <w:r w:rsidR="00C05A5C">
        <w:t>address the escalating cost of healthcare in the United States.</w:t>
      </w: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C05A5C">
      <w:pPr>
        <w:pStyle w:val="ListParagraph"/>
        <w:spacing w:after="60"/>
        <w:contextualSpacing w:val="0"/>
      </w:pPr>
      <w:r>
        <w:t>Response:</w:t>
      </w:r>
    </w:p>
    <w:p w:rsidR="00C05A5C" w:rsidRDefault="005F5216" w:rsidP="00C05A5C">
      <w:pPr>
        <w:pStyle w:val="ListParagraph"/>
        <w:spacing w:after="60"/>
        <w:contextualSpacing w:val="0"/>
      </w:pPr>
      <w:r>
        <w:t>In the context of public sector economics, incidence indicates who ultimately benefits from or bears the burden of a program or tax.  Regarding the mortgage interest deduction on income tax for homeowners, beneficiaries include homeowners</w:t>
      </w:r>
      <w:r w:rsidR="0042646A">
        <w:t xml:space="preserve"> (particularly wealthy individuals who purchase expensive homes)</w:t>
      </w:r>
      <w:r>
        <w:t xml:space="preserve">, real estate agents, and mortgage issuers.  Those who bear the burden of this deduction </w:t>
      </w:r>
      <w:r w:rsidR="0042646A">
        <w:t>low income individuals who would benefit from programs financed by the taxes that would have been collected were it not for the deduction.</w:t>
      </w: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AA2927" w:rsidRDefault="009C706C" w:rsidP="00E46C6E">
      <w:pPr>
        <w:spacing w:after="60"/>
      </w:pPr>
      <w:r>
        <w:t xml:space="preserve">Negative externalities </w:t>
      </w:r>
      <w:proofErr w:type="gramStart"/>
      <w:r>
        <w:t>is</w:t>
      </w:r>
      <w:proofErr w:type="gramEnd"/>
      <w:r>
        <w:t xml:space="preserve"> one of the market failures that the Coronavirus/COVID-19 pandemic has revealed in the U.S. health care system.</w:t>
      </w:r>
      <w:r w:rsidR="00F6742A">
        <w:t xml:space="preserve">  </w:t>
      </w:r>
      <w:r w:rsidR="00255AA2">
        <w:t xml:space="preserve">Individuals who don’t abide by the shelter in place orders and contract the coronavirus/COVID-19 impose a cost on others who are not a party to the actions of those </w:t>
      </w:r>
      <w:r w:rsidR="00255AA2">
        <w:lastRenderedPageBreak/>
        <w:t xml:space="preserve">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not related to COVID-19.</w:t>
      </w:r>
      <w:r w:rsidR="00701614">
        <w:br/>
      </w: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Pr="008B1624" w:rsidRDefault="00672C05" w:rsidP="00E46C6E">
      <w:pPr>
        <w:spacing w:after="60"/>
      </w:pPr>
      <w:bookmarkStart w:id="0" w:name="_GoBack"/>
      <w:bookmarkEnd w:id="0"/>
    </w:p>
    <w:sectPr w:rsidR="00672C05" w:rsidRPr="008B1624" w:rsidSect="00AE32A2">
      <w:headerReference w:type="default" r:id="rId1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A0365" w:rsidRDefault="000A0365" w:rsidP="00AE32A2">
      <w:r>
        <w:separator/>
      </w:r>
    </w:p>
  </w:endnote>
  <w:endnote w:type="continuationSeparator" w:id="0">
    <w:p w:rsidR="000A0365" w:rsidRDefault="000A0365"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A0365" w:rsidRDefault="000A0365" w:rsidP="00AE32A2">
      <w:r>
        <w:separator/>
      </w:r>
    </w:p>
  </w:footnote>
  <w:footnote w:type="continuationSeparator" w:id="0">
    <w:p w:rsidR="000A0365" w:rsidRDefault="000A0365"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C05A5C">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05A5C">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C05A5C">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05A5C">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701614">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01614">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70161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01614">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70161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01614">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70161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01614">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701614">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01614">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701614">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01614">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701614">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01614">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70161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01614">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70161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01614">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4C2609"/>
    <w:multiLevelType w:val="hybridMultilevel"/>
    <w:tmpl w:val="A8123B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5"/>
  </w:num>
  <w:num w:numId="4">
    <w:abstractNumId w:val="39"/>
  </w:num>
  <w:num w:numId="5">
    <w:abstractNumId w:val="5"/>
  </w:num>
  <w:num w:numId="6">
    <w:abstractNumId w:val="44"/>
  </w:num>
  <w:num w:numId="7">
    <w:abstractNumId w:val="37"/>
  </w:num>
  <w:num w:numId="8">
    <w:abstractNumId w:val="24"/>
  </w:num>
  <w:num w:numId="9">
    <w:abstractNumId w:val="33"/>
  </w:num>
  <w:num w:numId="10">
    <w:abstractNumId w:val="36"/>
  </w:num>
  <w:num w:numId="11">
    <w:abstractNumId w:val="1"/>
  </w:num>
  <w:num w:numId="12">
    <w:abstractNumId w:val="41"/>
  </w:num>
  <w:num w:numId="13">
    <w:abstractNumId w:val="7"/>
  </w:num>
  <w:num w:numId="14">
    <w:abstractNumId w:val="23"/>
  </w:num>
  <w:num w:numId="15">
    <w:abstractNumId w:val="11"/>
  </w:num>
  <w:num w:numId="16">
    <w:abstractNumId w:val="27"/>
  </w:num>
  <w:num w:numId="17">
    <w:abstractNumId w:val="18"/>
  </w:num>
  <w:num w:numId="18">
    <w:abstractNumId w:val="10"/>
  </w:num>
  <w:num w:numId="19">
    <w:abstractNumId w:val="22"/>
  </w:num>
  <w:num w:numId="20">
    <w:abstractNumId w:val="16"/>
  </w:num>
  <w:num w:numId="21">
    <w:abstractNumId w:val="6"/>
  </w:num>
  <w:num w:numId="22">
    <w:abstractNumId w:val="0"/>
  </w:num>
  <w:num w:numId="23">
    <w:abstractNumId w:val="2"/>
  </w:num>
  <w:num w:numId="24">
    <w:abstractNumId w:val="40"/>
  </w:num>
  <w:num w:numId="25">
    <w:abstractNumId w:val="4"/>
  </w:num>
  <w:num w:numId="26">
    <w:abstractNumId w:val="9"/>
  </w:num>
  <w:num w:numId="27">
    <w:abstractNumId w:val="13"/>
  </w:num>
  <w:num w:numId="28">
    <w:abstractNumId w:val="46"/>
  </w:num>
  <w:num w:numId="29">
    <w:abstractNumId w:val="45"/>
  </w:num>
  <w:num w:numId="30">
    <w:abstractNumId w:val="54"/>
  </w:num>
  <w:num w:numId="31">
    <w:abstractNumId w:val="25"/>
  </w:num>
  <w:num w:numId="32">
    <w:abstractNumId w:val="28"/>
  </w:num>
  <w:num w:numId="33">
    <w:abstractNumId w:val="52"/>
  </w:num>
  <w:num w:numId="34">
    <w:abstractNumId w:val="34"/>
  </w:num>
  <w:num w:numId="35">
    <w:abstractNumId w:val="42"/>
  </w:num>
  <w:num w:numId="36">
    <w:abstractNumId w:val="51"/>
  </w:num>
  <w:num w:numId="37">
    <w:abstractNumId w:val="30"/>
  </w:num>
  <w:num w:numId="38">
    <w:abstractNumId w:val="38"/>
  </w:num>
  <w:num w:numId="39">
    <w:abstractNumId w:val="15"/>
  </w:num>
  <w:num w:numId="40">
    <w:abstractNumId w:val="48"/>
  </w:num>
  <w:num w:numId="41">
    <w:abstractNumId w:val="56"/>
  </w:num>
  <w:num w:numId="42">
    <w:abstractNumId w:val="53"/>
  </w:num>
  <w:num w:numId="43">
    <w:abstractNumId w:val="29"/>
  </w:num>
  <w:num w:numId="44">
    <w:abstractNumId w:val="47"/>
  </w:num>
  <w:num w:numId="45">
    <w:abstractNumId w:val="49"/>
  </w:num>
  <w:num w:numId="46">
    <w:abstractNumId w:val="19"/>
  </w:num>
  <w:num w:numId="47">
    <w:abstractNumId w:val="43"/>
  </w:num>
  <w:num w:numId="48">
    <w:abstractNumId w:val="55"/>
  </w:num>
  <w:num w:numId="49">
    <w:abstractNumId w:val="20"/>
  </w:num>
  <w:num w:numId="50">
    <w:abstractNumId w:val="12"/>
  </w:num>
  <w:num w:numId="51">
    <w:abstractNumId w:val="26"/>
  </w:num>
  <w:num w:numId="52">
    <w:abstractNumId w:val="14"/>
  </w:num>
  <w:num w:numId="53">
    <w:abstractNumId w:val="32"/>
  </w:num>
  <w:num w:numId="54">
    <w:abstractNumId w:val="31"/>
  </w:num>
  <w:num w:numId="55">
    <w:abstractNumId w:val="21"/>
  </w:num>
  <w:num w:numId="56">
    <w:abstractNumId w:val="8"/>
  </w:num>
  <w:num w:numId="57">
    <w:abstractNumId w:val="5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575"/>
    <w:rsid w:val="000877C2"/>
    <w:rsid w:val="000945E1"/>
    <w:rsid w:val="000A0365"/>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24DD"/>
    <w:rsid w:val="001628D6"/>
    <w:rsid w:val="001647FA"/>
    <w:rsid w:val="0017563A"/>
    <w:rsid w:val="0018342F"/>
    <w:rsid w:val="00196643"/>
    <w:rsid w:val="001A4899"/>
    <w:rsid w:val="001A4FC6"/>
    <w:rsid w:val="001B08B2"/>
    <w:rsid w:val="001B1867"/>
    <w:rsid w:val="001C2E33"/>
    <w:rsid w:val="001C6029"/>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3728"/>
    <w:rsid w:val="002641FD"/>
    <w:rsid w:val="002659E6"/>
    <w:rsid w:val="002767B2"/>
    <w:rsid w:val="00280BBD"/>
    <w:rsid w:val="00284C6B"/>
    <w:rsid w:val="00290AE5"/>
    <w:rsid w:val="002959D5"/>
    <w:rsid w:val="002A051F"/>
    <w:rsid w:val="002A1602"/>
    <w:rsid w:val="002A64E0"/>
    <w:rsid w:val="002B06BD"/>
    <w:rsid w:val="002D0B86"/>
    <w:rsid w:val="002D5A6E"/>
    <w:rsid w:val="002F59BF"/>
    <w:rsid w:val="00302B25"/>
    <w:rsid w:val="00303443"/>
    <w:rsid w:val="003035F7"/>
    <w:rsid w:val="003075D3"/>
    <w:rsid w:val="00317FB9"/>
    <w:rsid w:val="0032323E"/>
    <w:rsid w:val="003245F1"/>
    <w:rsid w:val="00330905"/>
    <w:rsid w:val="00335879"/>
    <w:rsid w:val="003417B7"/>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2646A"/>
    <w:rsid w:val="00431C1B"/>
    <w:rsid w:val="004363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DF7"/>
    <w:rsid w:val="004D4BBC"/>
    <w:rsid w:val="004F0B1F"/>
    <w:rsid w:val="004F23A6"/>
    <w:rsid w:val="004F4114"/>
    <w:rsid w:val="004F5408"/>
    <w:rsid w:val="00500948"/>
    <w:rsid w:val="005010ED"/>
    <w:rsid w:val="005033D6"/>
    <w:rsid w:val="00503F8E"/>
    <w:rsid w:val="00504A49"/>
    <w:rsid w:val="00511734"/>
    <w:rsid w:val="00511A03"/>
    <w:rsid w:val="00514032"/>
    <w:rsid w:val="00523F28"/>
    <w:rsid w:val="00533B62"/>
    <w:rsid w:val="0053526C"/>
    <w:rsid w:val="00545C6F"/>
    <w:rsid w:val="005729FC"/>
    <w:rsid w:val="00573276"/>
    <w:rsid w:val="0059376C"/>
    <w:rsid w:val="005B3869"/>
    <w:rsid w:val="005B4E81"/>
    <w:rsid w:val="005D52F5"/>
    <w:rsid w:val="005E069C"/>
    <w:rsid w:val="005F3B35"/>
    <w:rsid w:val="005F5216"/>
    <w:rsid w:val="00616435"/>
    <w:rsid w:val="00616A8F"/>
    <w:rsid w:val="00637A78"/>
    <w:rsid w:val="006454AF"/>
    <w:rsid w:val="00645F6D"/>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701614"/>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AFE"/>
    <w:rsid w:val="007E4E6E"/>
    <w:rsid w:val="007E4F31"/>
    <w:rsid w:val="007E7EF4"/>
    <w:rsid w:val="007F2E29"/>
    <w:rsid w:val="0081029E"/>
    <w:rsid w:val="00810EF3"/>
    <w:rsid w:val="00814585"/>
    <w:rsid w:val="00814EDC"/>
    <w:rsid w:val="008159D5"/>
    <w:rsid w:val="00816554"/>
    <w:rsid w:val="00823CCE"/>
    <w:rsid w:val="00824116"/>
    <w:rsid w:val="0082683F"/>
    <w:rsid w:val="00826C1A"/>
    <w:rsid w:val="00827DE3"/>
    <w:rsid w:val="008302B7"/>
    <w:rsid w:val="0083033E"/>
    <w:rsid w:val="0085532B"/>
    <w:rsid w:val="00855775"/>
    <w:rsid w:val="00866D60"/>
    <w:rsid w:val="00877A8B"/>
    <w:rsid w:val="00890B9D"/>
    <w:rsid w:val="00895F56"/>
    <w:rsid w:val="008A78D8"/>
    <w:rsid w:val="008B1624"/>
    <w:rsid w:val="008C5DBB"/>
    <w:rsid w:val="008D6D34"/>
    <w:rsid w:val="008F7109"/>
    <w:rsid w:val="00903390"/>
    <w:rsid w:val="0092531B"/>
    <w:rsid w:val="009263F2"/>
    <w:rsid w:val="0092714C"/>
    <w:rsid w:val="0093009E"/>
    <w:rsid w:val="0093765F"/>
    <w:rsid w:val="00962B6D"/>
    <w:rsid w:val="009671F0"/>
    <w:rsid w:val="00974B6D"/>
    <w:rsid w:val="00980CC5"/>
    <w:rsid w:val="00981791"/>
    <w:rsid w:val="0098217D"/>
    <w:rsid w:val="0098533E"/>
    <w:rsid w:val="00986509"/>
    <w:rsid w:val="00997435"/>
    <w:rsid w:val="009A7462"/>
    <w:rsid w:val="009C0C15"/>
    <w:rsid w:val="009C13A1"/>
    <w:rsid w:val="009C33DA"/>
    <w:rsid w:val="009C42E4"/>
    <w:rsid w:val="009C706C"/>
    <w:rsid w:val="009C712D"/>
    <w:rsid w:val="009E22A5"/>
    <w:rsid w:val="009E3045"/>
    <w:rsid w:val="009F08A8"/>
    <w:rsid w:val="00A042BC"/>
    <w:rsid w:val="00A111C6"/>
    <w:rsid w:val="00A14BDF"/>
    <w:rsid w:val="00A2604D"/>
    <w:rsid w:val="00A425D7"/>
    <w:rsid w:val="00A44A69"/>
    <w:rsid w:val="00A57DB6"/>
    <w:rsid w:val="00A66DA2"/>
    <w:rsid w:val="00A8228E"/>
    <w:rsid w:val="00A86616"/>
    <w:rsid w:val="00AA1F79"/>
    <w:rsid w:val="00AA2927"/>
    <w:rsid w:val="00AA6F7F"/>
    <w:rsid w:val="00AB70F3"/>
    <w:rsid w:val="00AC1CAA"/>
    <w:rsid w:val="00AD0E3A"/>
    <w:rsid w:val="00AE32A2"/>
    <w:rsid w:val="00B02DCE"/>
    <w:rsid w:val="00B13B59"/>
    <w:rsid w:val="00B171BE"/>
    <w:rsid w:val="00B2165E"/>
    <w:rsid w:val="00B22964"/>
    <w:rsid w:val="00B623D3"/>
    <w:rsid w:val="00B6481D"/>
    <w:rsid w:val="00B76826"/>
    <w:rsid w:val="00B83710"/>
    <w:rsid w:val="00B85788"/>
    <w:rsid w:val="00B85F91"/>
    <w:rsid w:val="00B94F9F"/>
    <w:rsid w:val="00BA477B"/>
    <w:rsid w:val="00BA5F58"/>
    <w:rsid w:val="00BD01F1"/>
    <w:rsid w:val="00BD2376"/>
    <w:rsid w:val="00BD7D66"/>
    <w:rsid w:val="00BF222E"/>
    <w:rsid w:val="00C05A5C"/>
    <w:rsid w:val="00C074BD"/>
    <w:rsid w:val="00C13C96"/>
    <w:rsid w:val="00C21928"/>
    <w:rsid w:val="00C229E9"/>
    <w:rsid w:val="00C33F26"/>
    <w:rsid w:val="00C42D36"/>
    <w:rsid w:val="00C46D74"/>
    <w:rsid w:val="00C527A3"/>
    <w:rsid w:val="00C6103B"/>
    <w:rsid w:val="00C6407B"/>
    <w:rsid w:val="00C664DE"/>
    <w:rsid w:val="00C673B9"/>
    <w:rsid w:val="00C73629"/>
    <w:rsid w:val="00C763CC"/>
    <w:rsid w:val="00C81A24"/>
    <w:rsid w:val="00CA03F3"/>
    <w:rsid w:val="00CA195B"/>
    <w:rsid w:val="00CA1AB4"/>
    <w:rsid w:val="00CA79CB"/>
    <w:rsid w:val="00CB25E7"/>
    <w:rsid w:val="00CB2F30"/>
    <w:rsid w:val="00CC51B5"/>
    <w:rsid w:val="00CD07BD"/>
    <w:rsid w:val="00CD46C4"/>
    <w:rsid w:val="00CD48C0"/>
    <w:rsid w:val="00CE2BC8"/>
    <w:rsid w:val="00CE6773"/>
    <w:rsid w:val="00CE7B03"/>
    <w:rsid w:val="00D046F9"/>
    <w:rsid w:val="00D0789E"/>
    <w:rsid w:val="00D12310"/>
    <w:rsid w:val="00D1319B"/>
    <w:rsid w:val="00D14EC7"/>
    <w:rsid w:val="00D16489"/>
    <w:rsid w:val="00D248C5"/>
    <w:rsid w:val="00D322FD"/>
    <w:rsid w:val="00D332F7"/>
    <w:rsid w:val="00D34176"/>
    <w:rsid w:val="00D429AC"/>
    <w:rsid w:val="00D461A0"/>
    <w:rsid w:val="00D81BD0"/>
    <w:rsid w:val="00D83471"/>
    <w:rsid w:val="00D90DF6"/>
    <w:rsid w:val="00DB193F"/>
    <w:rsid w:val="00DB5980"/>
    <w:rsid w:val="00DC38B7"/>
    <w:rsid w:val="00DC5187"/>
    <w:rsid w:val="00DC5AF5"/>
    <w:rsid w:val="00DD1CC0"/>
    <w:rsid w:val="00DF23F9"/>
    <w:rsid w:val="00DF5AE0"/>
    <w:rsid w:val="00DF5C23"/>
    <w:rsid w:val="00E02347"/>
    <w:rsid w:val="00E02B7C"/>
    <w:rsid w:val="00E05965"/>
    <w:rsid w:val="00E06208"/>
    <w:rsid w:val="00E175A9"/>
    <w:rsid w:val="00E215CD"/>
    <w:rsid w:val="00E30D93"/>
    <w:rsid w:val="00E37348"/>
    <w:rsid w:val="00E46C6E"/>
    <w:rsid w:val="00E47232"/>
    <w:rsid w:val="00E57DF1"/>
    <w:rsid w:val="00E61BBF"/>
    <w:rsid w:val="00E638A5"/>
    <w:rsid w:val="00E7742A"/>
    <w:rsid w:val="00E87958"/>
    <w:rsid w:val="00E91A13"/>
    <w:rsid w:val="00E924E2"/>
    <w:rsid w:val="00EB327A"/>
    <w:rsid w:val="00EC7657"/>
    <w:rsid w:val="00ED2891"/>
    <w:rsid w:val="00ED4CE6"/>
    <w:rsid w:val="00ED7CD0"/>
    <w:rsid w:val="00EE30EE"/>
    <w:rsid w:val="00EE3FBA"/>
    <w:rsid w:val="00EE489B"/>
    <w:rsid w:val="00EE4B04"/>
    <w:rsid w:val="00EF0031"/>
    <w:rsid w:val="00EF16BE"/>
    <w:rsid w:val="00F01FA9"/>
    <w:rsid w:val="00F0227D"/>
    <w:rsid w:val="00F043DC"/>
    <w:rsid w:val="00F122B6"/>
    <w:rsid w:val="00F16043"/>
    <w:rsid w:val="00F3145C"/>
    <w:rsid w:val="00F31CB6"/>
    <w:rsid w:val="00F346F1"/>
    <w:rsid w:val="00F41353"/>
    <w:rsid w:val="00F570A0"/>
    <w:rsid w:val="00F66DA9"/>
    <w:rsid w:val="00F6742A"/>
    <w:rsid w:val="00F8073D"/>
    <w:rsid w:val="00F84593"/>
    <w:rsid w:val="00F943A8"/>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D2299"/>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D983D2-BC08-440C-96FB-855EFE1C20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1801</TotalTime>
  <Pages>27</Pages>
  <Words>5609</Words>
  <Characters>31972</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332</cp:revision>
  <dcterms:created xsi:type="dcterms:W3CDTF">2020-01-14T21:19:00Z</dcterms:created>
  <dcterms:modified xsi:type="dcterms:W3CDTF">2020-04-08T19:43:00Z</dcterms:modified>
</cp:coreProperties>
</file>