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CB7559"/>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CB7559"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CB7559"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 xml:space="preserve">Do you think we have gained more efficiency in our economy </w:t>
      </w:r>
      <w:proofErr w:type="gramStart"/>
      <w:r w:rsidRPr="00573812">
        <w:t>as a result of</w:t>
      </w:r>
      <w:proofErr w:type="gramEnd"/>
      <w:r w:rsidRPr="00573812">
        <w:t xml:space="preserve">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The general concept of efficiency is output divided by input (</w:t>
      </w:r>
      <w:proofErr w:type="spellStart"/>
      <w:r>
        <w:t>Banton</w:t>
      </w:r>
      <w:proofErr w:type="spellEnd"/>
      <w:r>
        <w:t xml:space="preserve">,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proofErr w:type="spellStart"/>
      <w:r>
        <w:t>Banton</w:t>
      </w:r>
      <w:proofErr w:type="spellEnd"/>
      <w:r>
        <w:t xml:space="preserve">,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Musgrave, R. A. &amp; Musgrave, P. B. (1989). Public finance in theory and practice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 xml:space="preserve">Assume that properties that receive the designation of Historic only </w:t>
      </w:r>
      <w:proofErr w:type="gramStart"/>
      <w:r w:rsidRPr="00934A29">
        <w:t>have to</w:t>
      </w:r>
      <w:proofErr w:type="gramEnd"/>
      <w:r w:rsidRPr="00934A29">
        <w:t xml:space="preserve">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934A29" w:rsidP="00934A29">
      <w:bookmarkStart w:id="0" w:name="_GoBack"/>
      <w:bookmarkEnd w:id="0"/>
    </w:p>
    <w:p w:rsidR="00934A29" w:rsidRDefault="00934A29" w:rsidP="00815499">
      <w:pPr>
        <w:ind w:left="720" w:hanging="720"/>
      </w:pPr>
    </w:p>
    <w:sectPr w:rsidR="00934A29">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CB7559">
      <w:rPr>
        <w:b/>
        <w:bCs/>
        <w:noProof/>
      </w:rPr>
      <w:t>4</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CB7559">
      <w:rPr>
        <w:b/>
        <w:bCs/>
        <w:noProof/>
      </w:rPr>
      <w:t>4</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86627"/>
    <w:rsid w:val="000F4BA4"/>
    <w:rsid w:val="00161E39"/>
    <w:rsid w:val="0018294E"/>
    <w:rsid w:val="001C4C14"/>
    <w:rsid w:val="001D1646"/>
    <w:rsid w:val="001D6419"/>
    <w:rsid w:val="002105FD"/>
    <w:rsid w:val="0032713D"/>
    <w:rsid w:val="0038347C"/>
    <w:rsid w:val="003B694A"/>
    <w:rsid w:val="003E4215"/>
    <w:rsid w:val="004A1474"/>
    <w:rsid w:val="004A58EC"/>
    <w:rsid w:val="0053127C"/>
    <w:rsid w:val="00564C82"/>
    <w:rsid w:val="00573812"/>
    <w:rsid w:val="00593F94"/>
    <w:rsid w:val="005C072C"/>
    <w:rsid w:val="006133A8"/>
    <w:rsid w:val="00616A8F"/>
    <w:rsid w:val="0067412A"/>
    <w:rsid w:val="006C0860"/>
    <w:rsid w:val="006C3DE6"/>
    <w:rsid w:val="00755B6F"/>
    <w:rsid w:val="007B6C12"/>
    <w:rsid w:val="00801683"/>
    <w:rsid w:val="00815499"/>
    <w:rsid w:val="008C522D"/>
    <w:rsid w:val="00934A29"/>
    <w:rsid w:val="009B2590"/>
    <w:rsid w:val="00A2704B"/>
    <w:rsid w:val="00A929F3"/>
    <w:rsid w:val="00AF3ED4"/>
    <w:rsid w:val="00B04D7B"/>
    <w:rsid w:val="00B84FBD"/>
    <w:rsid w:val="00B85EA4"/>
    <w:rsid w:val="00B93AD7"/>
    <w:rsid w:val="00B956C5"/>
    <w:rsid w:val="00B970C2"/>
    <w:rsid w:val="00BC1BA8"/>
    <w:rsid w:val="00BF7318"/>
    <w:rsid w:val="00C1107A"/>
    <w:rsid w:val="00C57E37"/>
    <w:rsid w:val="00C61A74"/>
    <w:rsid w:val="00C726E5"/>
    <w:rsid w:val="00C83BA5"/>
    <w:rsid w:val="00CA03F3"/>
    <w:rsid w:val="00CB7559"/>
    <w:rsid w:val="00D13D96"/>
    <w:rsid w:val="00D23281"/>
    <w:rsid w:val="00D97623"/>
    <w:rsid w:val="00DA33F2"/>
    <w:rsid w:val="00DB019C"/>
    <w:rsid w:val="00DB0CA1"/>
    <w:rsid w:val="00DE1ABC"/>
    <w:rsid w:val="00E145CF"/>
    <w:rsid w:val="00E32D81"/>
    <w:rsid w:val="00E60C42"/>
    <w:rsid w:val="00E674F6"/>
    <w:rsid w:val="00F44BAA"/>
    <w:rsid w:val="00F7578A"/>
    <w:rsid w:val="00FD77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5F04C"/>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258</TotalTime>
  <Pages>4</Pages>
  <Words>1056</Words>
  <Characters>6024</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49</cp:revision>
  <dcterms:created xsi:type="dcterms:W3CDTF">2020-01-16T18:36:00Z</dcterms:created>
  <dcterms:modified xsi:type="dcterms:W3CDTF">2020-01-27T18:18:00Z</dcterms:modified>
</cp:coreProperties>
</file>