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2F5E76"/>
    <w:p w:rsidR="00DB019C" w:rsidRDefault="00DB019C">
      <w:r>
        <w:t>Response:</w:t>
      </w:r>
    </w:p>
    <w:p w:rsidR="00BF7318" w:rsidRDefault="000F4BA4">
      <w:r>
        <w:t xml:space="preserve">I think the greatest uncertainty economic policymakers face is what Former </w:t>
      </w:r>
      <w:r w:rsidR="00F7578A">
        <w:t xml:space="preserve">U.S. </w:t>
      </w:r>
      <w:r>
        <w:t xml:space="preserve">Defense Secretary Donald Rumsfeld referred to as unknown unknown (Rumsfeld, 2011).  These 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xml:space="preserve">.  Moreover, new economic policy can change the way the economy works in fundamental ways that are unforeseen which may make previous theories and mental constructs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bookmarkStart w:id="0" w:name="_GoBack"/>
      <w:bookmarkEnd w:id="0"/>
    </w:p>
    <w:p w:rsidR="00BF7318" w:rsidRDefault="00BF7318"/>
    <w:p w:rsidR="00C726E5" w:rsidRDefault="00C726E5">
      <w:r>
        <w:t>Reference</w:t>
      </w:r>
    </w:p>
    <w:p w:rsidR="00DB019C" w:rsidRDefault="00BF7318">
      <w:r>
        <w:t>Rum</w:t>
      </w:r>
      <w:r w:rsidR="00C726E5">
        <w:t>sfeld</w:t>
      </w:r>
      <w:r>
        <w:t xml:space="preserve">, D. (2011). Known and unknown: A memoir. </w:t>
      </w:r>
      <w:r w:rsidR="00C726E5">
        <w:t>New York, NY: Penguin Group.</w:t>
      </w:r>
      <w:r w:rsidR="001C4C14">
        <w:t xml:space="preserve"> </w:t>
      </w:r>
      <w:r w:rsidR="00F7578A">
        <w:t xml:space="preserve"> </w:t>
      </w:r>
    </w:p>
    <w:sectPr w:rsidR="00DB019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9B2590">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9B2590">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F4BA4"/>
    <w:rsid w:val="00161E39"/>
    <w:rsid w:val="001C4C14"/>
    <w:rsid w:val="003E4215"/>
    <w:rsid w:val="00616A8F"/>
    <w:rsid w:val="009B2590"/>
    <w:rsid w:val="00BF7318"/>
    <w:rsid w:val="00C61A74"/>
    <w:rsid w:val="00C726E5"/>
    <w:rsid w:val="00CA03F3"/>
    <w:rsid w:val="00D13D96"/>
    <w:rsid w:val="00DB019C"/>
    <w:rsid w:val="00F75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EDB5E"/>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317</Words>
  <Characters>1812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cp:revision>
  <dcterms:created xsi:type="dcterms:W3CDTF">2020-01-16T18:36:00Z</dcterms:created>
  <dcterms:modified xsi:type="dcterms:W3CDTF">2020-01-17T15:10:00Z</dcterms:modified>
</cp:coreProperties>
</file>