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 xml:space="preserve">he claim that </w:t>
      </w:r>
      <w:r w:rsidR="005F213F">
        <w:t>community newspap</w:t>
      </w:r>
      <w:r w:rsidR="005F213F">
        <w:t xml:space="preserve">ers appeal to a </w:t>
      </w:r>
      <w:r w:rsidR="005F213F">
        <w:t>narrow</w:t>
      </w:r>
      <w:r w:rsidR="005F213F">
        <w:t>er</w:t>
      </w:r>
      <w:r w:rsidR="005F213F">
        <w:t xml:space="preserve"> set of inter</w:t>
      </w:r>
      <w:r w:rsidR="005F213F">
        <w:t>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w:t>
      </w:r>
      <w:r w:rsidR="005F213F">
        <w:t xml:space="preserve">ommunity newspapers </w:t>
      </w:r>
      <w:r w:rsidR="005F213F">
        <w:t>are more partisan in</w:t>
      </w:r>
      <w:r w:rsidR="005F213F">
        <w:t xml:space="preserve"> their selection of topics to report than mainstream newspapers (e.g., positive stori</w:t>
      </w:r>
      <w:r w:rsidR="005F213F">
        <w:t>e</w:t>
      </w:r>
      <w:r w:rsidR="005F213F">
        <w:t>s versus negative stories)</w:t>
      </w:r>
      <w:r w:rsidR="005F213F">
        <w:t xml:space="preserve"> is an unsupported assertion</w:t>
      </w:r>
      <w:r>
        <w:t>?</w:t>
      </w:r>
    </w:p>
    <w:p w:rsidR="00371CB6" w:rsidRDefault="00371CB6" w:rsidP="00371CB6">
      <w:pPr>
        <w:pStyle w:val="ListParagraph"/>
        <w:numPr>
          <w:ilvl w:val="1"/>
          <w:numId w:val="24"/>
        </w:numPr>
        <w:spacing w:after="60" w:line="240" w:lineRule="auto"/>
      </w:pPr>
      <w:r>
        <w:t>Monti performed his own check of the data set for a bias in appealing to a narrower set of interests but did not perform his own check for a bias in the selection of topics to report.</w:t>
      </w:r>
      <w:bookmarkStart w:id="3" w:name="_GoBack"/>
      <w:bookmarkEnd w:id="3"/>
    </w:p>
    <w:sectPr w:rsidR="00371CB6" w:rsidSect="000D636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8A133D">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8A133D">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8A133D">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8A133D">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8A133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133D">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8A133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133D">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8A133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133D">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8A133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133D">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5F213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F213F">
      <w:rPr>
        <w:b/>
        <w:bCs/>
        <w:noProof/>
      </w:rPr>
      <w:t>1</w:t>
    </w:r>
    <w:r>
      <w:rPr>
        <w:b/>
        <w:bCs/>
      </w:rPr>
      <w:fldChar w:fldCharType="end"/>
    </w:r>
  </w:p>
  <w:p w:rsidR="00740B35" w:rsidRDefault="00740B3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213F" w:rsidRDefault="005F213F">
    <w:pPr>
      <w:pStyle w:val="Header"/>
    </w:pPr>
    <w:r>
      <w:t>SOC 5060 Qualitative Research</w:t>
    </w:r>
  </w:p>
  <w:p w:rsidR="005F213F" w:rsidRDefault="005F213F">
    <w:pPr>
      <w:pStyle w:val="Header"/>
    </w:pPr>
    <w:r>
      <w:t>Lecture Notes</w:t>
    </w:r>
  </w:p>
  <w:p w:rsidR="005F213F" w:rsidRDefault="005F213F">
    <w:pPr>
      <w:pStyle w:val="Header"/>
    </w:pPr>
  </w:p>
  <w:p w:rsidR="005F213F" w:rsidRDefault="005F213F">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371CB6">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71CB6">
      <w:rPr>
        <w:b/>
        <w:bCs/>
        <w:noProof/>
      </w:rPr>
      <w:t>1</w:t>
    </w:r>
    <w:r>
      <w:rPr>
        <w:b/>
        <w:bCs/>
      </w:rPr>
      <w:fldChar w:fldCharType="end"/>
    </w:r>
  </w:p>
  <w:p w:rsidR="005F213F" w:rsidRDefault="005F21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E327F6"/>
    <w:multiLevelType w:val="hybridMultilevel"/>
    <w:tmpl w:val="76981B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9"/>
  </w:num>
  <w:num w:numId="3">
    <w:abstractNumId w:val="2"/>
  </w:num>
  <w:num w:numId="4">
    <w:abstractNumId w:val="0"/>
  </w:num>
  <w:num w:numId="5">
    <w:abstractNumId w:val="19"/>
  </w:num>
  <w:num w:numId="6">
    <w:abstractNumId w:val="22"/>
  </w:num>
  <w:num w:numId="7">
    <w:abstractNumId w:val="13"/>
  </w:num>
  <w:num w:numId="8">
    <w:abstractNumId w:val="10"/>
  </w:num>
  <w:num w:numId="9">
    <w:abstractNumId w:val="7"/>
  </w:num>
  <w:num w:numId="10">
    <w:abstractNumId w:val="8"/>
  </w:num>
  <w:num w:numId="11">
    <w:abstractNumId w:val="6"/>
  </w:num>
  <w:num w:numId="12">
    <w:abstractNumId w:val="12"/>
  </w:num>
  <w:num w:numId="13">
    <w:abstractNumId w:val="20"/>
  </w:num>
  <w:num w:numId="14">
    <w:abstractNumId w:val="14"/>
  </w:num>
  <w:num w:numId="15">
    <w:abstractNumId w:val="3"/>
  </w:num>
  <w:num w:numId="16">
    <w:abstractNumId w:val="15"/>
  </w:num>
  <w:num w:numId="17">
    <w:abstractNumId w:val="23"/>
  </w:num>
  <w:num w:numId="18">
    <w:abstractNumId w:val="4"/>
  </w:num>
  <w:num w:numId="19">
    <w:abstractNumId w:val="11"/>
  </w:num>
  <w:num w:numId="20">
    <w:abstractNumId w:val="5"/>
  </w:num>
  <w:num w:numId="21">
    <w:abstractNumId w:val="1"/>
  </w:num>
  <w:num w:numId="22">
    <w:abstractNumId w:val="18"/>
  </w:num>
  <w:num w:numId="23">
    <w:abstractNumId w:val="17"/>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71CB6"/>
    <w:rsid w:val="00384263"/>
    <w:rsid w:val="00387ACA"/>
    <w:rsid w:val="003D5102"/>
    <w:rsid w:val="003E4215"/>
    <w:rsid w:val="003E65C6"/>
    <w:rsid w:val="003F71D2"/>
    <w:rsid w:val="004306EC"/>
    <w:rsid w:val="00445EEB"/>
    <w:rsid w:val="00447D64"/>
    <w:rsid w:val="00485C03"/>
    <w:rsid w:val="004A690A"/>
    <w:rsid w:val="004B0BDB"/>
    <w:rsid w:val="004C0A89"/>
    <w:rsid w:val="004D4018"/>
    <w:rsid w:val="004E0881"/>
    <w:rsid w:val="00501228"/>
    <w:rsid w:val="00514799"/>
    <w:rsid w:val="005204F7"/>
    <w:rsid w:val="005330EC"/>
    <w:rsid w:val="00533241"/>
    <w:rsid w:val="005423F8"/>
    <w:rsid w:val="00553A19"/>
    <w:rsid w:val="005828AB"/>
    <w:rsid w:val="00594932"/>
    <w:rsid w:val="005A02D9"/>
    <w:rsid w:val="005A235B"/>
    <w:rsid w:val="005A3472"/>
    <w:rsid w:val="005B2D81"/>
    <w:rsid w:val="005F213F"/>
    <w:rsid w:val="005F7604"/>
    <w:rsid w:val="00605635"/>
    <w:rsid w:val="0063319A"/>
    <w:rsid w:val="00637856"/>
    <w:rsid w:val="0064768E"/>
    <w:rsid w:val="00653AEF"/>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0549"/>
    <w:rsid w:val="00895496"/>
    <w:rsid w:val="008A133D"/>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419A3"/>
    <w:rsid w:val="00C52B8C"/>
    <w:rsid w:val="00C6567D"/>
    <w:rsid w:val="00C71805"/>
    <w:rsid w:val="00C91D3E"/>
    <w:rsid w:val="00C95317"/>
    <w:rsid w:val="00CA03F3"/>
    <w:rsid w:val="00CC1795"/>
    <w:rsid w:val="00CC2141"/>
    <w:rsid w:val="00CF2A54"/>
    <w:rsid w:val="00CF49A0"/>
    <w:rsid w:val="00D055D3"/>
    <w:rsid w:val="00D51700"/>
    <w:rsid w:val="00D719AC"/>
    <w:rsid w:val="00D85738"/>
    <w:rsid w:val="00D92762"/>
    <w:rsid w:val="00DA075E"/>
    <w:rsid w:val="00DE209D"/>
    <w:rsid w:val="00E060DB"/>
    <w:rsid w:val="00E74F39"/>
    <w:rsid w:val="00E930A6"/>
    <w:rsid w:val="00EA37CF"/>
    <w:rsid w:val="00EB741B"/>
    <w:rsid w:val="00F02021"/>
    <w:rsid w:val="00F11E03"/>
    <w:rsid w:val="00F4253E"/>
    <w:rsid w:val="00F551CF"/>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90A9C"/>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1068</TotalTime>
  <Pages>12</Pages>
  <Words>2403</Words>
  <Characters>13703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160</cp:revision>
  <dcterms:created xsi:type="dcterms:W3CDTF">2019-08-26T21:04:00Z</dcterms:created>
  <dcterms:modified xsi:type="dcterms:W3CDTF">2019-10-13T14:25:00Z</dcterms:modified>
</cp:coreProperties>
</file>