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4C3DCB" w:rsidP="00C317F0">
      <w:pPr>
        <w:spacing w:after="60"/>
      </w:pPr>
      <w:r>
        <w:t>Research Question(s)</w:t>
      </w:r>
    </w:p>
    <w:p w:rsidR="004C3DCB" w:rsidRDefault="004C3DCB" w:rsidP="00C317F0">
      <w:pPr>
        <w:spacing w:after="60"/>
      </w:pPr>
    </w:p>
    <w:p w:rsidR="004958FE" w:rsidRDefault="004958FE" w:rsidP="00C317F0">
      <w:pPr>
        <w:spacing w:after="60"/>
      </w:pPr>
      <w:r>
        <w:t>Assumptions</w:t>
      </w:r>
    </w:p>
    <w:p w:rsidR="004958FE" w:rsidRDefault="004958FE" w:rsidP="00C317F0">
      <w:pPr>
        <w:spacing w:after="60"/>
      </w:pPr>
    </w:p>
    <w:p w:rsidR="00CF00B0" w:rsidRDefault="00CF00B0" w:rsidP="00C317F0">
      <w:pPr>
        <w:spacing w:after="60"/>
      </w:pPr>
      <w:r>
        <w:t>Con</w:t>
      </w:r>
      <w:r w:rsidR="004958FE">
        <w:t>structs</w:t>
      </w:r>
    </w:p>
    <w:p w:rsidR="00CF00B0" w:rsidRDefault="00CF00B0" w:rsidP="00C317F0">
      <w:pPr>
        <w:spacing w:after="60"/>
      </w:pPr>
    </w:p>
    <w:p w:rsidR="004958FE" w:rsidRDefault="004958FE" w:rsidP="00C317F0">
      <w:pPr>
        <w:spacing w:after="60"/>
      </w:pPr>
      <w:r>
        <w:t>Concepts</w:t>
      </w:r>
    </w:p>
    <w:p w:rsidR="004958FE" w:rsidRDefault="004958FE" w:rsidP="00C317F0">
      <w:pPr>
        <w:spacing w:after="60"/>
      </w:pPr>
    </w:p>
    <w:p w:rsidR="00250416" w:rsidRDefault="00250416" w:rsidP="00C317F0">
      <w:pPr>
        <w:spacing w:after="60"/>
      </w:pPr>
      <w:r>
        <w:t>Operationalization</w:t>
      </w:r>
    </w:p>
    <w:p w:rsidR="00250416" w:rsidRDefault="00250416" w:rsidP="00C317F0">
      <w:pPr>
        <w:spacing w:after="60"/>
      </w:pPr>
    </w:p>
    <w:p w:rsidR="004958FE" w:rsidRDefault="004958FE" w:rsidP="00C317F0">
      <w:pPr>
        <w:spacing w:after="60"/>
      </w:pPr>
      <w:r>
        <w:t>Theories and Frameworks</w:t>
      </w:r>
    </w:p>
    <w:p w:rsidR="004958FE" w:rsidRDefault="004958FE" w:rsidP="00C317F0">
      <w:pPr>
        <w:spacing w:after="60"/>
      </w:pPr>
    </w:p>
    <w:p w:rsidR="004C3DCB" w:rsidRDefault="00CF00B0" w:rsidP="00C317F0">
      <w:pPr>
        <w:spacing w:after="60"/>
      </w:pPr>
      <w:r>
        <w:t>Claims</w:t>
      </w:r>
    </w:p>
    <w:p w:rsidR="00CF00B0" w:rsidRDefault="00CF00B0" w:rsidP="00C317F0">
      <w:pPr>
        <w:spacing w:after="60"/>
      </w:pPr>
    </w:p>
    <w:p w:rsidR="00CF00B0" w:rsidRDefault="00CF00B0" w:rsidP="00C317F0">
      <w:pPr>
        <w:spacing w:after="60"/>
      </w:pPr>
      <w:r>
        <w:t>Sample Frame</w:t>
      </w:r>
    </w:p>
    <w:p w:rsidR="00A90268" w:rsidRDefault="00A90268" w:rsidP="00C317F0">
      <w:pPr>
        <w:spacing w:after="60"/>
      </w:pPr>
    </w:p>
    <w:p w:rsidR="00DF3B3C" w:rsidRDefault="00DF3B3C" w:rsidP="00C317F0">
      <w:pPr>
        <w:spacing w:after="60"/>
      </w:pPr>
      <w:r>
        <w:t>Data Collection</w:t>
      </w:r>
    </w:p>
    <w:p w:rsidR="007F34EC" w:rsidRDefault="007F34EC" w:rsidP="00C317F0">
      <w:pPr>
        <w:spacing w:after="60"/>
      </w:pPr>
    </w:p>
    <w:p w:rsidR="00DF3B3C" w:rsidRDefault="00DF3B3C" w:rsidP="00C317F0">
      <w:pPr>
        <w:spacing w:after="60"/>
      </w:pPr>
      <w:r>
        <w:t>Data</w:t>
      </w:r>
    </w:p>
    <w:p w:rsidR="007F34EC" w:rsidRDefault="007F34EC" w:rsidP="00C317F0">
      <w:pPr>
        <w:spacing w:after="60"/>
      </w:pPr>
    </w:p>
    <w:p w:rsidR="001327FE" w:rsidRDefault="001327FE" w:rsidP="00C317F0">
      <w:pPr>
        <w:spacing w:after="60"/>
      </w:pPr>
      <w:r>
        <w:t>Analysis</w:t>
      </w:r>
    </w:p>
    <w:p w:rsidR="007F34EC" w:rsidRDefault="007F34EC" w:rsidP="00C317F0">
      <w:pPr>
        <w:spacing w:after="60"/>
      </w:pPr>
    </w:p>
    <w:p w:rsidR="00DF3B3C" w:rsidRDefault="00EE732A" w:rsidP="00C317F0">
      <w:pPr>
        <w:spacing w:after="60"/>
      </w:pPr>
      <w:r>
        <w:t>Findings</w:t>
      </w:r>
    </w:p>
    <w:p w:rsidR="007F34EC" w:rsidRDefault="007F34EC" w:rsidP="00C317F0">
      <w:pPr>
        <w:spacing w:after="60"/>
      </w:pPr>
    </w:p>
    <w:p w:rsidR="00A90268" w:rsidRDefault="00A90268" w:rsidP="00C317F0">
      <w:pPr>
        <w:spacing w:after="60"/>
      </w:pPr>
      <w:r>
        <w:t>Questions About the Research</w:t>
      </w:r>
    </w:p>
    <w:p w:rsidR="007F34EC" w:rsidRDefault="007F34EC" w:rsidP="00C317F0">
      <w:pPr>
        <w:spacing w:after="60"/>
      </w:pPr>
    </w:p>
    <w:p w:rsidR="00A8520A" w:rsidRDefault="00A8520A" w:rsidP="00C317F0">
      <w:pPr>
        <w:spacing w:after="60"/>
      </w:pPr>
      <w:r>
        <w:t>Observations About the Research</w:t>
      </w:r>
    </w:p>
    <w:p w:rsidR="00751808" w:rsidRDefault="00751808" w:rsidP="00930545">
      <w:pPr>
        <w:spacing w:after="60"/>
      </w:pPr>
      <w:bookmarkStart w:id="0" w:name="_GoBack"/>
      <w:bookmarkEnd w:id="0"/>
    </w:p>
    <w:sectPr w:rsidR="00751808" w:rsidSect="00CD55B3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0A2C" w:rsidRDefault="00010A2C" w:rsidP="00010A2C">
      <w:r>
        <w:separator/>
      </w:r>
    </w:p>
  </w:endnote>
  <w:endnote w:type="continuationSeparator" w:id="0">
    <w:p w:rsidR="00010A2C" w:rsidRDefault="00010A2C" w:rsidP="00010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5B3" w:rsidRDefault="00CD55B3" w:rsidP="00CD55B3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930545"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SECTIONPAGES   \* MERGEFORMAT </w:instrText>
    </w:r>
    <w:r>
      <w:rPr>
        <w:b/>
        <w:bCs/>
      </w:rPr>
      <w:fldChar w:fldCharType="separate"/>
    </w:r>
    <w:r w:rsidR="00930545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0A2C" w:rsidRDefault="00010A2C" w:rsidP="00010A2C">
      <w:r>
        <w:separator/>
      </w:r>
    </w:p>
  </w:footnote>
  <w:footnote w:type="continuationSeparator" w:id="0">
    <w:p w:rsidR="00010A2C" w:rsidRDefault="00010A2C" w:rsidP="00010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0A2C" w:rsidRDefault="00547E45">
    <w:pPr>
      <w:pStyle w:val="Header"/>
    </w:pPr>
    <w:r>
      <w:t xml:space="preserve">Lukasiewicz, K., </w:t>
    </w:r>
    <w:proofErr w:type="spellStart"/>
    <w:r>
      <w:t>Bahar</w:t>
    </w:r>
    <w:proofErr w:type="spellEnd"/>
    <w:r>
      <w:t xml:space="preserve">, O. S., Ali, S., </w:t>
    </w:r>
    <w:proofErr w:type="spellStart"/>
    <w:r>
      <w:t>Gopalan</w:t>
    </w:r>
    <w:proofErr w:type="spellEnd"/>
    <w:r>
      <w:t>, P., Parker, G., &amp; Hawkins, R.</w:t>
    </w:r>
    <w:r w:rsidR="00010A2C">
      <w:t xml:space="preserve"> (2019). </w:t>
    </w:r>
    <w:r>
      <w:t>Getting by in New York City: Bonding, Bridging and Linking Capital in Poverty-Impacted Neighborhoods</w:t>
    </w:r>
    <w:r w:rsidR="00010A2C">
      <w:t xml:space="preserve">. </w:t>
    </w:r>
    <w:r w:rsidR="00010A2C" w:rsidRPr="00010A2C">
      <w:rPr>
        <w:i/>
      </w:rPr>
      <w:t>City &amp; Community</w:t>
    </w:r>
    <w:r w:rsidR="007F5AAA">
      <w:t xml:space="preserve"> 18(1), 280</w:t>
    </w:r>
    <w:r w:rsidR="00010A2C">
      <w:t>.</w:t>
    </w:r>
  </w:p>
  <w:p w:rsidR="007F5AAA" w:rsidRDefault="007F5A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E007D"/>
    <w:multiLevelType w:val="hybridMultilevel"/>
    <w:tmpl w:val="CF20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66B7D"/>
    <w:multiLevelType w:val="hybridMultilevel"/>
    <w:tmpl w:val="12E08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2133E"/>
    <w:multiLevelType w:val="hybridMultilevel"/>
    <w:tmpl w:val="D8DE7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1343F"/>
    <w:multiLevelType w:val="hybridMultilevel"/>
    <w:tmpl w:val="BC582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B760D"/>
    <w:multiLevelType w:val="hybridMultilevel"/>
    <w:tmpl w:val="44BA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087343"/>
    <w:multiLevelType w:val="hybridMultilevel"/>
    <w:tmpl w:val="3CD88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07548"/>
    <w:multiLevelType w:val="hybridMultilevel"/>
    <w:tmpl w:val="2E2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A2C"/>
    <w:rsid w:val="00010A2C"/>
    <w:rsid w:val="00124A2F"/>
    <w:rsid w:val="001327FE"/>
    <w:rsid w:val="00150AC8"/>
    <w:rsid w:val="001A0BDF"/>
    <w:rsid w:val="00250416"/>
    <w:rsid w:val="003900D5"/>
    <w:rsid w:val="003E4215"/>
    <w:rsid w:val="00471E7F"/>
    <w:rsid w:val="004958FE"/>
    <w:rsid w:val="004C3DCB"/>
    <w:rsid w:val="00547E45"/>
    <w:rsid w:val="00616A8F"/>
    <w:rsid w:val="00751808"/>
    <w:rsid w:val="007F34EC"/>
    <w:rsid w:val="007F5AAA"/>
    <w:rsid w:val="00860EBB"/>
    <w:rsid w:val="008A63E2"/>
    <w:rsid w:val="00930545"/>
    <w:rsid w:val="00A8520A"/>
    <w:rsid w:val="00A90268"/>
    <w:rsid w:val="00AB05CD"/>
    <w:rsid w:val="00BC768A"/>
    <w:rsid w:val="00C317F0"/>
    <w:rsid w:val="00CA03F3"/>
    <w:rsid w:val="00CD55B3"/>
    <w:rsid w:val="00CF00B0"/>
    <w:rsid w:val="00DF3B3C"/>
    <w:rsid w:val="00E032CD"/>
    <w:rsid w:val="00E71442"/>
    <w:rsid w:val="00EE732A"/>
    <w:rsid w:val="00F529B5"/>
    <w:rsid w:val="00FA19F8"/>
    <w:rsid w:val="00FF6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437AD"/>
  <w15:chartTrackingRefBased/>
  <w15:docId w15:val="{62998812-8FF0-4B55-B7C9-7BCED7CF3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A2C"/>
  </w:style>
  <w:style w:type="paragraph" w:styleId="Footer">
    <w:name w:val="footer"/>
    <w:basedOn w:val="Normal"/>
    <w:link w:val="FooterChar"/>
    <w:uiPriority w:val="99"/>
    <w:unhideWhenUsed/>
    <w:rsid w:val="00010A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A2C"/>
  </w:style>
  <w:style w:type="paragraph" w:styleId="ListParagraph">
    <w:name w:val="List Paragraph"/>
    <w:basedOn w:val="Normal"/>
    <w:uiPriority w:val="34"/>
    <w:qFormat/>
    <w:rsid w:val="004C3D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2</cp:revision>
  <dcterms:created xsi:type="dcterms:W3CDTF">2019-09-14T19:27:00Z</dcterms:created>
  <dcterms:modified xsi:type="dcterms:W3CDTF">2019-09-14T19:27:00Z</dcterms:modified>
</cp:coreProperties>
</file>